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e5dd0a70345d8" w:history="1">
              <w:r>
                <w:rPr>
                  <w:rStyle w:val="Hyperlink"/>
                </w:rPr>
                <w:t>全球与中国节能冰箱市场现状调研及趋势预测报告（2025-2031年）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e5dd0a70345d8" w:history="1">
              <w:r>
                <w:rPr>
                  <w:rStyle w:val="Hyperlink"/>
                </w:rPr>
                <w:t>全球与中国节能冰箱市场现状调研及趋势预测报告（2025-2031年）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e5dd0a70345d8" w:history="1">
                <w:r>
                  <w:rPr>
                    <w:rStyle w:val="Hyperlink"/>
                  </w:rPr>
                  <w:t>https://www.20087.com/7/58/JieNengBingXiangHangYeQuShi.html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冰箱是家电领域节能减排的重要成果，通过采用高效压缩机、优化制冷循环和提升保温性能，显著降低了能耗和碳排放。近年来，随着绿色消费观念的普及和能效标准的提高，节能冰箱的市场需求持续增长。目前，行业正致力于提升冰箱的能效比、降低噪音和优化空间布局，以满足消费者对节能环保和生活品质的双重需求。</w:t>
      </w:r>
      <w:r>
        <w:rPr>
          <w:rFonts w:hint="eastAsia"/>
        </w:rPr>
        <w:br/>
      </w:r>
      <w:r>
        <w:rPr>
          <w:rFonts w:hint="eastAsia"/>
        </w:rPr>
        <w:t>　　未来，节能冰箱将朝着更高效、更智能、更健康的趋势发展。高效化趋势将推动制冷技术的创新，如采用自然冷媒和磁制冷技术，进一步降低能耗，减少温室气体排放。智能化升级将涉及集成物联网和人工智能技术，实现冰箱的智能管理、食品保鲜和健康饮食建议，提升用户生活体验。健康化要求冰箱内部环境的优化，如采用抗菌材料和空气净化技术，保障食品新鲜和家人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e5dd0a70345d8" w:history="1">
        <w:r>
          <w:rPr>
            <w:rStyle w:val="Hyperlink"/>
          </w:rPr>
          <w:t>全球与中国节能冰箱市场现状调研及趋势预测报告（2025-2031年）</w:t>
        </w:r>
      </w:hyperlink>
      <w:r>
        <w:rPr>
          <w:rFonts w:hint="eastAsia"/>
        </w:rPr>
        <w:t>》系统分析了全球及我国节能冰箱行业的市场规模、市场需求及价格动态，深入探讨了节能冰箱产业链结构与发展特点。报告对节能冰箱细分市场进行了详细剖析，基于科学数据预测了市场前景及未来发展趋势，同时聚焦节能冰箱重点企业，评估了品牌影响力、市场竞争力及行业集中度变化。通过专业分析与客观洞察，报告为投资者、产业链相关企业及政府决策部门提供了重要参考，是把握节能冰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全球不同产品类型节能冰箱销售额增长趋势2020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法式门</w:t>
      </w:r>
      <w:r>
        <w:rPr>
          <w:rFonts w:hint="eastAsia"/>
        </w:rPr>
        <w:br/>
      </w:r>
      <w:r>
        <w:rPr>
          <w:rFonts w:hint="eastAsia"/>
        </w:rPr>
        <w:t>　　　　1.2.3 并排门</w:t>
      </w:r>
      <w:r>
        <w:rPr>
          <w:rFonts w:hint="eastAsia"/>
        </w:rPr>
        <w:br/>
      </w:r>
      <w:r>
        <w:rPr>
          <w:rFonts w:hint="eastAsia"/>
        </w:rPr>
        <w:t>　　　　1.2.4 三重门</w:t>
      </w:r>
      <w:r>
        <w:rPr>
          <w:rFonts w:hint="eastAsia"/>
        </w:rPr>
        <w:br/>
      </w:r>
      <w:r>
        <w:rPr>
          <w:rFonts w:hint="eastAsia"/>
        </w:rPr>
        <w:t>　　　　1.2.5 双门</w:t>
      </w:r>
      <w:r>
        <w:rPr>
          <w:rFonts w:hint="eastAsia"/>
        </w:rPr>
        <w:br/>
      </w:r>
      <w:r>
        <w:rPr>
          <w:rFonts w:hint="eastAsia"/>
        </w:rPr>
        <w:t>　　　　1.2.6 单门</w:t>
      </w:r>
      <w:r>
        <w:rPr>
          <w:rFonts w:hint="eastAsia"/>
        </w:rPr>
        <w:br/>
      </w:r>
      <w:r>
        <w:rPr>
          <w:rFonts w:hint="eastAsia"/>
        </w:rPr>
        <w:t>　　1.3 从不同应用，节能冰箱主要包括如下几个方面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全球不同应用节能冰箱销售额增长趋势2020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节能冰箱行业背景、发展历史、现状及趋势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节能冰箱行业目前现状分析</w:t>
      </w:r>
      <w:r>
        <w:rPr>
          <w:rFonts w:hint="eastAsia"/>
        </w:rPr>
        <w:br/>
      </w:r>
      <w:r>
        <w:rPr>
          <w:rFonts w:hint="eastAsia"/>
        </w:rPr>
        <w:t>　　　　1.4.2 节能冰箱发展趋势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全球节能冰箱总体规模分析</w:t>
      </w:r>
      <w:r>
        <w:rPr>
          <w:rFonts w:hint="eastAsia"/>
        </w:rPr>
        <w:br/>
      </w:r>
      <w:r>
        <w:rPr>
          <w:rFonts w:hint="eastAsia"/>
        </w:rPr>
        <w:t>　　2.1 全球节能冰箱供需现状及预测（2020-2031）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全球节能冰箱产能、产量、产能利用率及发展趋势（2020-2031）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全球节能冰箱产量、需求量及发展趋势（2020-2031）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全球主要地区节能冰箱产量及发展趋势（2020-2031）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全球主要地区节能冰箱产量（2020-2025）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全球主要地区节能冰箱产量（2025-2031）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全球主要地区节能冰箱产量市场份额（2020-2031）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中国节能冰箱供需现状及预测（2020-2031）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中国节能冰箱产能、产量、产能利用率及发展趋势（2020-2031）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中国节能冰箱产量、市场需求量及发展趋势（2020-2031）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全球节能冰箱销量及销售额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全球市场节能冰箱销售额（2020-2031）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全球市场节能冰箱销量（2020-2031）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全球市场节能冰箱价格趋势（2020-2031）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全球市场主要厂商节能冰箱产能市场份额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全球市场主要厂商节能冰箱销量（2020-2025）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全球市场主要厂商节能冰箱销量（2020-2025）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全球市场主要厂商节能冰箱销售收入（2020-2025）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全球市场主要厂商节能冰箱销售价格（2020-2025）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2025年全球主要生产商节能冰箱收入排名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中国市场主要厂商节能冰箱销量（2020-2025）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中国市场主要厂商节能冰箱销量（2020-2025）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中国市场主要厂商节能冰箱销售收入（2020-2025）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2025年中国主要生产商节能冰箱收入排名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中国市场主要厂商节能冰箱销售价格（2020-2025）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全球主要厂商节能冰箱总部及产地分布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全球主要厂商成立时间及节能冰箱商业化日期</w:t>
      </w:r>
      <w:r>
        <w:rPr>
          <w:rFonts w:hint="eastAsia"/>
        </w:rPr>
        <w:br/>
      </w:r>
      <w:r>
        <w:rPr>
          <w:rFonts w:hint="eastAsia"/>
        </w:rPr>
        <w:t>　　3.6 全球主要厂商节能冰箱产品类型及应用</w:t>
      </w:r>
      <w:r>
        <w:rPr>
          <w:rFonts w:hint="eastAsia"/>
        </w:rPr>
        <w:br/>
      </w:r>
      <w:r>
        <w:rPr>
          <w:rFonts w:hint="eastAsia"/>
        </w:rPr>
        <w:t>　　3.7 节能冰箱行业集中度、竞争程度分析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节能冰箱行业集中度分析：2025年全球Top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全球节能冰箱第一梯队、第二梯队和第三梯队生产商（品牌）及市场份额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全球主要地区节能冰箱市场规模分析：2020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全球主要地区节能冰箱销售收入及市场份额（2020-2025年）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全球主要地区节能冰箱销售收入预测（2025-2031年）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全球主要地区节能冰箱销量分析：2020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全球主要地区节能冰箱销量及市场份额（2020-2025年）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全球主要地区节能冰箱销量及市场份额预测（2025-2031）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北美市场节能冰箱销量、收入及增长率（2020-2031）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欧洲市场节能冰箱销量、收入及增长率（2020-2031）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中国市场节能冰箱销量、收入及增长率（2020-2031）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日本市场节能冰箱销量、收入及增长率（2020-2031）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全球节能冰箱主要生产商分析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节能冰箱销量、收入、价格及毛利率（2020-2025）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节能冰箱销量、收入、价格及毛利率（2020-2025）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节能冰箱销量、收入、价格及毛利率（2020-2025）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节能冰箱销量、收入、价格及毛利率（2020-2025）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节能冰箱销量、收入、价格及毛利率（2020-2025）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节能冰箱销量、收入、价格及毛利率（2020-2025）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不同产品类型节能冰箱分析</w:t>
      </w:r>
      <w:r>
        <w:rPr>
          <w:rFonts w:hint="eastAsia"/>
        </w:rPr>
        <w:br/>
      </w:r>
      <w:r>
        <w:rPr>
          <w:rFonts w:hint="eastAsia"/>
        </w:rPr>
        <w:t>　　6.1 全球不同产品类型节能冰箱销量（2020-2031）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全球不同产品类型节能冰箱销量预测（2025-2031）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全球不同产品类型节能冰箱收入（2020-2031）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全球不同产品类型节能冰箱收入预测（2025-2031）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全球不同产品类型节能冰箱价格走势（2020-2031）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不同应用节能冰箱分析</w:t>
      </w:r>
      <w:r>
        <w:rPr>
          <w:rFonts w:hint="eastAsia"/>
        </w:rPr>
        <w:br/>
      </w:r>
      <w:r>
        <w:rPr>
          <w:rFonts w:hint="eastAsia"/>
        </w:rPr>
        <w:t>　　7.1 全球不同应用节能冰箱销量（2020-2031）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全球不同应用节能冰箱销量及市场份额（2020-2025）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全球不同应用节能冰箱销量预测（2025-2031）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全球不同应用节能冰箱收入（2020-2031）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全球不同应用节能冰箱收入及市场份额（2020-2025）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全球不同应用节能冰箱收入预测（2025-2031）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全球不同应用节能冰箱价格走势（2020-2031）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节能冰箱产业链分析</w:t>
      </w:r>
      <w:r>
        <w:rPr>
          <w:rFonts w:hint="eastAsia"/>
        </w:rPr>
        <w:br/>
      </w:r>
      <w:r>
        <w:rPr>
          <w:rFonts w:hint="eastAsia"/>
        </w:rPr>
        <w:t>　　8.2 节能冰箱产业上游供应分析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节能冰箱下游典型客户</w:t>
      </w:r>
      <w:r>
        <w:rPr>
          <w:rFonts w:hint="eastAsia"/>
        </w:rPr>
        <w:br/>
      </w:r>
      <w:r>
        <w:rPr>
          <w:rFonts w:hint="eastAsia"/>
        </w:rPr>
        <w:t>　　8.4 节能冰箱销售渠道分析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节能冰箱行业发展机遇及主要驱动因素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节能冰箱行业发展面临的风险</w:t>
      </w:r>
      <w:r>
        <w:rPr>
          <w:rFonts w:hint="eastAsia"/>
        </w:rPr>
        <w:br/>
      </w:r>
      <w:r>
        <w:rPr>
          <w:rFonts w:hint="eastAsia"/>
        </w:rPr>
        <w:t>　　9.3 节能冰箱行业政策分析</w:t>
      </w:r>
      <w:r>
        <w:rPr>
          <w:rFonts w:hint="eastAsia"/>
        </w:rPr>
        <w:br/>
      </w:r>
      <w:r>
        <w:rPr>
          <w:rFonts w:hint="eastAsia"/>
        </w:rPr>
        <w:t>　　9.4 节能冰箱中国企业SWOT分析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全球不同产品类型节能冰箱销售额增长（CAGR）趋势2020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节能冰箱行业目前发展现状</w:t>
      </w:r>
      <w:r>
        <w:rPr>
          <w:rFonts w:hint="eastAsia"/>
        </w:rPr>
        <w:br/>
      </w:r>
      <w:r>
        <w:rPr>
          <w:rFonts w:hint="eastAsia"/>
        </w:rPr>
        <w:t>　　表4 节能冰箱发展趋势</w:t>
      </w:r>
      <w:r>
        <w:rPr>
          <w:rFonts w:hint="eastAsia"/>
        </w:rPr>
        <w:br/>
      </w:r>
      <w:r>
        <w:rPr>
          <w:rFonts w:hint="eastAsia"/>
        </w:rPr>
        <w:t>　　表5 全球主要地区节能冰箱产量增速（CAGR）：2020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全球主要地区节能冰箱产量（2020-2025）&amp;（千台）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全球主要地区节能冰箱产量（2025-2031）&amp;（千台）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全球主要地区节能冰箱产量市场份额（2020-2025）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全球主要地区节能冰箱产量市场份额（2025-2031）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全球市场主要厂商节能冰箱产能（2020-2025）&amp;（千台）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全球市场主要厂商节能冰箱销量（2020-2025）&amp;（千台）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全球市场主要厂商节能冰箱销量市场份额（2020-2025）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全球市场主要厂商节能冰箱销售收入（2020-2025）&amp;（百万美元）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全球市场主要厂商节能冰箱销售收入市场份额（2020-2025）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全球市场主要厂商节能冰箱销售价格（2020-2025）&amp;（美元/台）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2025年全球主要生产商节能冰箱收入排名（百万美元）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中国市场主要厂商节能冰箱销量（2020-2025）&amp;（千台）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中国市场主要厂商节能冰箱销量市场份额（2020-2025）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中国市场主要厂商节能冰箱销售收入（2020-2025）&amp;（百万美元）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中国市场主要厂商节能冰箱销售收入市场份额（2020-2025）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2025年中国主要生产商节能冰箱收入排名（百万美元）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中国市场主要厂商节能冰箱销售价格（2020-2025）&amp;（美元/台）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全球主要厂商节能冰箱总部及产地分布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全球主要厂商成立时间及节能冰箱商业化日期</w:t>
      </w:r>
      <w:r>
        <w:rPr>
          <w:rFonts w:hint="eastAsia"/>
        </w:rPr>
        <w:br/>
      </w:r>
      <w:r>
        <w:rPr>
          <w:rFonts w:hint="eastAsia"/>
        </w:rPr>
        <w:t>　　表25 全球主要厂商节能冰箱产品类型及应用</w:t>
      </w:r>
      <w:r>
        <w:rPr>
          <w:rFonts w:hint="eastAsia"/>
        </w:rPr>
        <w:br/>
      </w:r>
      <w:r>
        <w:rPr>
          <w:rFonts w:hint="eastAsia"/>
        </w:rPr>
        <w:t>　　表26 2025年全球节能冰箱主要厂商市场地位（第一梯队、第二梯队和第三梯队）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全球节能冰箱市场投资、并购等现状分析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全球主要地区节能冰箱销售收入增速：（2020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全球主要地区节能冰箱销售收入（2020-2025）&amp;（百万美元）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全球主要地区节能冰箱销售收入市场份额（2020-2025）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全球主要地区节能冰箱收入（2025-2031）&amp;（百万美元）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全球主要地区节能冰箱收入市场份额（2025-2031）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全球主要地区节能冰箱销量（千台）：2020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全球主要地区节能冰箱销量（2020-2025）&amp;（千台）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全球主要地区节能冰箱销量市场份额（2020-2025）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全球主要地区节能冰箱销量（2025-2031）&amp;（千台）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全球主要地区节能冰箱销量份额（2025-2031）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节能冰箱销量（千台）、收入（百万美元）、价格（美元/台）及毛利率（2020-2025）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节能冰箱销量（千台）、收入（百万美元）、价格（美元/台）及毛利率（2020-2025）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节能冰箱销量（千台）、收入（百万美元）、价格（美元/台）及毛利率（2020-2025）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节能冰箱销量（千台）、收入（百万美元）、价格（美元/台）及毛利率（2020-2025）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节能冰箱销量（千台）、收入（百万美元）、价格（美元/台）及毛利率（2020-2025）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节能冰箱销量（千台）、收入（百万美元）、价格（美元/台）及毛利率（2020-2025）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节能冰箱销量（千台）、收入（百万美元）、价格（美元/台）及毛利率（2020-2025）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节能冰箱销量（千台）、收入（百万美元）、价格（美元/台）及毛利率（2020-2025）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节能冰箱销量（千台）、收入（百万美元）、价格（美元/台）及毛利率（2020-2025）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节能冰箱销量（千台）、收入（百万美元）、价格（美元/台）及毛利率（2020-2025）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节能冰箱销量（千台）、收入（百万美元）、价格（美元/台）及毛利率（2020-2025）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节能冰箱销量（千台）、收入（百万美元）、价格（美元/台）及毛利率（2020-2025）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节能冰箱生产基地、销售区域、竞争对手及市场地位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节能冰箱产品规格、参数及市场应用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节能冰箱销量（千台）、收入（百万美元）、价格（美元/台）及毛利率（2020-2025）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全球不同产品类型节能冰箱销量（2020-2025）&amp;（千台）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表104 全球不同产品类型节能冰箱销量市场份额（2020-2025）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全球不同产品类型节能冰箱销量预测（2025-2031）&amp;（千台）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表106 全球不同产品类型节能冰箱销量市场份额预测（2025-2031）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全球不同产品类型节能冰箱收入（2020-2025）&amp;（百万美元）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全球不同产品类型节能冰箱收入市场份额（2020-2025）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全球不同产品类型节能冰箱收入预测（2025-2031）&amp;（百万美元）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全球不同类型节能冰箱收入市场份额预测（2025-2031）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全球不同应用节能冰箱销量（2020-2025年）&amp;（千台）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表112 全球不同应用节能冰箱销量市场份额（2020-2025）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全球不同应用节能冰箱销量预测（2025-2031）&amp;（千台）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表114 全球不同应用节能冰箱销量市场份额预测（2025-2031）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全球不同应用节能冰箱收入（2020-2025年）&amp;（百万美元）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全球不同应用节能冰箱收入市场份额（2020-2025）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全球不同应用节能冰箱收入预测（2025-2031）&amp;（百万美元）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全球不同应用节能冰箱收入市场份额预测（2025-2031）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节能冰箱上游原料供应商及联系方式列表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节能冰箱典型客户列表</w:t>
      </w:r>
      <w:r>
        <w:rPr>
          <w:rFonts w:hint="eastAsia"/>
        </w:rPr>
        <w:br/>
      </w:r>
      <w:r>
        <w:rPr>
          <w:rFonts w:hint="eastAsia"/>
        </w:rPr>
        <w:t>　　表121 节能冰箱主要销售模式及销售渠道</w:t>
      </w:r>
      <w:r>
        <w:rPr>
          <w:rFonts w:hint="eastAsia"/>
        </w:rPr>
        <w:br/>
      </w:r>
      <w:r>
        <w:rPr>
          <w:rFonts w:hint="eastAsia"/>
        </w:rPr>
        <w:t>　　表122 节能冰箱行业发展机遇及主要驱动因素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节能冰箱行业发展面临的风险</w:t>
      </w:r>
      <w:r>
        <w:rPr>
          <w:rFonts w:hint="eastAsia"/>
        </w:rPr>
        <w:br/>
      </w:r>
      <w:r>
        <w:rPr>
          <w:rFonts w:hint="eastAsia"/>
        </w:rPr>
        <w:t>　　表124 节能冰箱行业政策分析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节能冰箱产品图片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全球不同产品类型节能冰箱销售额2020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全球不同产品类型节能冰箱市场份额2024 VS 2025</w:t>
      </w:r>
      <w:r>
        <w:rPr>
          <w:rFonts w:hint="eastAsia"/>
        </w:rPr>
        <w:br/>
      </w:r>
      <w:r>
        <w:rPr>
          <w:rFonts w:hint="eastAsia"/>
        </w:rPr>
        <w:t>　　图4 法式门产品图片</w:t>
      </w:r>
      <w:r>
        <w:rPr>
          <w:rFonts w:hint="eastAsia"/>
        </w:rPr>
        <w:br/>
      </w:r>
      <w:r>
        <w:rPr>
          <w:rFonts w:hint="eastAsia"/>
        </w:rPr>
        <w:t>　　图5 并排门产品图片</w:t>
      </w:r>
      <w:r>
        <w:rPr>
          <w:rFonts w:hint="eastAsia"/>
        </w:rPr>
        <w:br/>
      </w:r>
      <w:r>
        <w:rPr>
          <w:rFonts w:hint="eastAsia"/>
        </w:rPr>
        <w:t>　　图6 三重门产品图片</w:t>
      </w:r>
      <w:r>
        <w:rPr>
          <w:rFonts w:hint="eastAsia"/>
        </w:rPr>
        <w:br/>
      </w:r>
      <w:r>
        <w:rPr>
          <w:rFonts w:hint="eastAsia"/>
        </w:rPr>
        <w:t>　　图7 双门产品图片</w:t>
      </w:r>
      <w:r>
        <w:rPr>
          <w:rFonts w:hint="eastAsia"/>
        </w:rPr>
        <w:br/>
      </w:r>
      <w:r>
        <w:rPr>
          <w:rFonts w:hint="eastAsia"/>
        </w:rPr>
        <w:t>　　图8 单门产品图片</w:t>
      </w:r>
      <w:r>
        <w:rPr>
          <w:rFonts w:hint="eastAsia"/>
        </w:rPr>
        <w:br/>
      </w:r>
      <w:r>
        <w:rPr>
          <w:rFonts w:hint="eastAsia"/>
        </w:rPr>
        <w:t>　　图9 全球不同应用节能冰箱销售额2020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全球不同应用节能冰箱市场份额2024 VS 2025</w:t>
      </w:r>
      <w:r>
        <w:rPr>
          <w:rFonts w:hint="eastAsia"/>
        </w:rPr>
        <w:br/>
      </w:r>
      <w:r>
        <w:rPr>
          <w:rFonts w:hint="eastAsia"/>
        </w:rPr>
        <w:t>　　图11 家用</w:t>
      </w:r>
      <w:r>
        <w:rPr>
          <w:rFonts w:hint="eastAsia"/>
        </w:rPr>
        <w:br/>
      </w:r>
      <w:r>
        <w:rPr>
          <w:rFonts w:hint="eastAsia"/>
        </w:rPr>
        <w:t>　　图12 商用</w:t>
      </w:r>
      <w:r>
        <w:rPr>
          <w:rFonts w:hint="eastAsia"/>
        </w:rPr>
        <w:br/>
      </w:r>
      <w:r>
        <w:rPr>
          <w:rFonts w:hint="eastAsia"/>
        </w:rPr>
        <w:t>　　图13 全球节能冰箱产能、产量、产能利用率及发展趋势（2020-2031）&amp;（千台）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全球节能冰箱产量、需求量及发展趋势（2020-2031）&amp;（千台）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全球主要地区节能冰箱产量市场份额（2020-2031）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中国节能冰箱产能、产量、产能利用率及发展趋势（2020-2031）&amp;（千台）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中国节能冰箱产量、市场需求量及发展趋势（2020-2031）&amp;（千台）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全球节能冰箱市场销售额及增长率：（2020-2031）&amp;（百万美元）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全球市场节能冰箱市场规模：2020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全球市场节能冰箱销量及增长率（2020-2031）&amp;（千台）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全球市场节能冰箱价格趋势（2020-2031）&amp;（千台）&amp;（美元/台）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2025年全球市场主要厂商节能冰箱销量市场份额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2025年全球市场主要厂商节能冰箱收入市场份额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2025年中国市场主要厂商节能冰箱销量市场份额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2025年中国市场主要厂商节能冰箱收入市场份额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2025年全球前五大生产商节能冰箱市场份额</w:t>
      </w:r>
      <w:r>
        <w:rPr>
          <w:rFonts w:hint="eastAsia"/>
        </w:rPr>
        <w:br/>
      </w:r>
      <w:r>
        <w:rPr>
          <w:rFonts w:hint="eastAsia"/>
        </w:rPr>
        <w:t>　　图27 2025年全球节能冰箱第一梯队、第二梯队和第三梯队生产商（品牌）及市场份额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全球主要地区节能冰箱销售收入（2020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全球主要地区节能冰箱销售收入市场份额（2024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北美市场节能冰箱销量及增长率（2020-2031）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图31 北美市场节能冰箱收入及增长率（2020-2031）&amp;（百万美元）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欧洲市场节能冰箱销量及增长率（2020-2031）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图33 欧洲市场节能冰箱收入及增长率（2020-2031）&amp;（百万美元）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中国市场节能冰箱销量及增长率（2020-2031）&amp;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图35 中国市场节能冰箱收入及增长率（2020-2031）&amp;（百万美元）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日本市场节能冰箱销量及增长率（2020-2031）&amp;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图37 日本市场节能冰箱收入及增长率（2020-2031）&amp;（百万美元）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全球不同产品类型节能冰箱价格走势（2020-2031）&amp;（美元/台）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全球不同应用节能冰箱价格走势（2020-2031）&amp;（美元/台）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节能冰箱产业链</w:t>
      </w:r>
      <w:r>
        <w:rPr>
          <w:rFonts w:hint="eastAsia"/>
        </w:rPr>
        <w:br/>
      </w:r>
      <w:r>
        <w:rPr>
          <w:rFonts w:hint="eastAsia"/>
        </w:rPr>
        <w:t>　　图41 节能冰箱中国企业SWOT分析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e5dd0a70345d8" w:history="1">
        <w:r>
          <w:rPr>
            <w:rStyle w:val="Hyperlink"/>
          </w:rPr>
          <w:t>全球与中国节能冰箱市场现状调研及趋势预测报告（2025-2031年）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e5dd0a70345d8" w:history="1">
        <w:r>
          <w:rPr>
            <w:rStyle w:val="Hyperlink"/>
          </w:rPr>
          <w:t>https://www.20087.com/7/58/JieNengBingXiangHangYeQuShi.html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小型冰柜图片价格、节能冰箱多少瓦、节能冰箱品牌排行榜、节能冰箱品牌排行榜、海尔冰箱产品介绍、一级节能冰箱、冰箱买哪种节能效果好、tclbcd201tf1三门节能冰箱、节能冰箱一天耗电量是0.22千瓦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1d89d2204436" w:history="1">
      <w:r>
        <w:rPr>
          <w:rStyle w:val="Hyperlink"/>
        </w:rPr>
        <w:t>全球与中国节能冰箱市场现状调研及趋势预测报告（2025-2031年）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eNengBingXiangHangYeQuShi.html" TargetMode="External" Id="R63be5dd0a703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eNengBingXiangHangYeQuShi.html" TargetMode="External" Id="R225f1d89d220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2025-05-19T07:16:00Z</dcterms:created>
  <dcterms:modified xsi:type="dcterms:W3CDTF">2025-05-19T08:16:00Z</dcterms:modified>
  <dc:subject>全球与中国节能冰箱市场现状调研及趋势预测报告（2025-2031年）</dc:subject>
  <dc:title>全球与中国节能冰箱市场现状调研及趋势预测报告（2025-2031年）</dc:title>
  <cp:keywords>全球与中国节能冰箱市场现状调研及趋势预测报告（2025-2031年）</cp:keywords>
  <dc:description>全球与中国节能冰箱市场现状调研及趋势预测报告（2025-2031年）</dc:description>
</cp:coreProperties>
</file>