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3d28269124830" w:history="1">
              <w:r>
                <w:rPr>
                  <w:rStyle w:val="Hyperlink"/>
                </w:rPr>
                <w:t>中国萃取设备市场调查分析与未来发展趋势预测报告（2025-2031年）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3d28269124830" w:history="1">
              <w:r>
                <w:rPr>
                  <w:rStyle w:val="Hyperlink"/>
                </w:rPr>
                <w:t>中国萃取设备市场调查分析与未来发展趋势预测报告（2025-2031年）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3d28269124830" w:history="1">
                <w:r>
                  <w:rPr>
                    <w:rStyle w:val="Hyperlink"/>
                  </w:rPr>
                  <w:t>https://www.20087.com/7/08/CuiQuSheBeiHangYeYanJiuBaoGao.html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设备在制药、食品、化工和生物技术等行业中扮演着至关重要的角色，用于从固体或液体混合物中分离出目标化合物。近年来，萃取技术经历了显著的进步，包括超临界流体萃取、微波辅助萃取和固相微萃取等，提高了萃取效率和选择性，减少了溶剂的使用。同时，自动化和连续流技术的应用使得萃取过程更加可控和高效。</w:t>
      </w:r>
      <w:r>
        <w:rPr>
          <w:rFonts w:hint="eastAsia"/>
        </w:rPr>
        <w:br/>
      </w:r>
      <w:r>
        <w:rPr>
          <w:rFonts w:hint="eastAsia"/>
        </w:rPr>
        <w:t>　　未来，萃取设备的发展将更加注重环境友好和经济效益。研究将集中在开发更加节能、减少废物产生的萃取方法，例如利用可再生溶剂或水作为萃取介质。同时，智能控制系统的集成将使萃取过程更加精确，能够实时监测和调整参数，以适应不同物料的特性，提高生产灵活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3d28269124830" w:history="1">
        <w:r>
          <w:rPr>
            <w:rStyle w:val="Hyperlink"/>
          </w:rPr>
          <w:t>中国萃取设备市场调查分析与未来发展趋势预测报告（2025-2031年）</w:t>
        </w:r>
      </w:hyperlink>
      <w:r>
        <w:rPr>
          <w:rFonts w:hint="eastAsia"/>
        </w:rPr>
        <w:t>》系统分析了我国萃取设备行业的市场规模、市场需求及价格动态，深入探讨了萃取设备产业链结构与发展特点。报告对萃取设备细分市场进行了详细剖析，基于科学数据预测了市场前景及未来发展趋势，同时聚焦萃取设备重点企业，评估了品牌影响力、市场竞争力及行业集中度变化。通过专业分析与客观洞察，报告为投资者、产业链相关企业及政府决策部门提供了重要参考，是把握萃取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萃取设备行业概述</w:t>
      </w:r>
      <w:r>
        <w:rPr>
          <w:rFonts w:hint="eastAsia"/>
        </w:rPr>
        <w:br/>
      </w:r>
      <w:r>
        <w:rPr>
          <w:rFonts w:hint="eastAsia"/>
        </w:rPr>
        <w:t>　　第一节 萃取设备行业定义</w:t>
      </w:r>
      <w:r>
        <w:rPr>
          <w:rFonts w:hint="eastAsia"/>
        </w:rPr>
        <w:br/>
      </w:r>
      <w:r>
        <w:rPr>
          <w:rFonts w:hint="eastAsia"/>
        </w:rPr>
        <w:t>　　第二节 萃取设备分类情况</w:t>
      </w:r>
      <w:r>
        <w:rPr>
          <w:rFonts w:hint="eastAsia"/>
        </w:rPr>
        <w:br/>
      </w:r>
      <w:r>
        <w:rPr>
          <w:rFonts w:hint="eastAsia"/>
        </w:rPr>
        <w:t>　　第三节 萃取设备行业发展历程</w:t>
      </w:r>
      <w:r>
        <w:rPr>
          <w:rFonts w:hint="eastAsia"/>
        </w:rPr>
        <w:br/>
      </w:r>
      <w:r>
        <w:rPr>
          <w:rFonts w:hint="eastAsia"/>
        </w:rPr>
        <w:t>　　第四节 萃取设备产业链分析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二、萃取设备产业链分析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2024-2025年全球萃取设备行业发展概述</w:t>
      </w:r>
      <w:r>
        <w:rPr>
          <w:rFonts w:hint="eastAsia"/>
        </w:rPr>
        <w:br/>
      </w:r>
      <w:r>
        <w:rPr>
          <w:rFonts w:hint="eastAsia"/>
        </w:rPr>
        <w:t>　　第一节 全球萃取设备行业发展动态</w:t>
      </w:r>
      <w:r>
        <w:rPr>
          <w:rFonts w:hint="eastAsia"/>
        </w:rPr>
        <w:br/>
      </w:r>
      <w:r>
        <w:rPr>
          <w:rFonts w:hint="eastAsia"/>
        </w:rPr>
        <w:t>　　第二节 全球萃取设备行业发展趋势分析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2024-2025年中国萃取设备行业发展环境分析</w:t>
      </w:r>
      <w:r>
        <w:rPr>
          <w:rFonts w:hint="eastAsia"/>
        </w:rPr>
        <w:br/>
      </w:r>
      <w:r>
        <w:rPr>
          <w:rFonts w:hint="eastAsia"/>
        </w:rPr>
        <w:t>　　第一节 萃取设备行业经济环境分析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萃取设备行业社会环境分析</w:t>
      </w:r>
      <w:r>
        <w:rPr>
          <w:rFonts w:hint="eastAsia"/>
        </w:rPr>
        <w:br/>
      </w:r>
      <w:r>
        <w:rPr>
          <w:rFonts w:hint="eastAsia"/>
        </w:rPr>
        <w:t>　　第三节 萃取设备行业相关政策、法规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2024-2025年萃取设备行业技术发展现状及趋势分析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萃取设备行业技术发展现状分析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国内外萃取设备行业技术差异与原因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萃取设备行业技术发展方向、趋势预测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提升萃取设备行业技术能力策略建议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萃取设备市场企业竞争策略研究分析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萃取设备企业竞争策略分析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一、贸易战对萃取设备行业竞争格局的影响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二、新冠疫情下萃取设备行业竞争格局的变化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三、2024-2025年中国萃取设备市场竞争趋势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四、2024-2025年萃取设备行业竞争格局展望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五、2024-2025年萃取设备行业竞争策略分析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六、2024-2025年萃取设备企业竞争策略分析</w:t>
      </w:r>
      <w:r>
        <w:rPr>
          <w:rFonts w:hint="eastAsia"/>
        </w:rPr>
        <w:br/>
      </w:r>
      <w:r>
        <w:rPr>
          <w:rFonts w:hint="eastAsia"/>
        </w:rPr>
        <w:t>　　第二节 萃取设备市场竞争策略分析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一、2025年萃取设备市场增长潜力分析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二、2025年萃取设备主要潜力品种分析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三、现有萃取设备产品竞争策略分析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四、潜力萃取设备品种竞争策略选择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五、萃取设备典型企业产品竞争策略分析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2019-2024年中国萃取设备行业市场规模分析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2019-2024年中国萃取设备行业市场规模分析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一、2019-2024年中国萃取设备行业市场规模分析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二、2019-2024年萃取设备行业重点地区（一）市场规模分析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三、2019-2024年萃取设备行业重点地区（二）市场规模分析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四、2019-2024年萃取设备行业重点地区（三）市场规模分析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2019-2024年中国萃取设备行业产量情况分析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2019-2024年中国萃取设备行业市场需求分析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萃取设备上游行业发展</w:t>
      </w:r>
      <w:r>
        <w:rPr>
          <w:rFonts w:hint="eastAsia"/>
        </w:rPr>
        <w:br/>
      </w:r>
      <w:r>
        <w:rPr>
          <w:rFonts w:hint="eastAsia"/>
        </w:rPr>
        <w:t>　　　　一、萃取设备下游行业市场概述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二、萃取设备下游行业产能分析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三、近年国内萃取设备下游行业市场价格分析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萃取设备下游行业发展</w:t>
      </w:r>
      <w:r>
        <w:rPr>
          <w:rFonts w:hint="eastAsia"/>
        </w:rPr>
        <w:br/>
      </w:r>
      <w:r>
        <w:rPr>
          <w:rFonts w:hint="eastAsia"/>
        </w:rPr>
        <w:t>　　　　一、萃取设备下游行业国内市场概述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二、萃取设备下游行业国内产能分析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三、近年国内萃取设备下游行业现状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2019-2024年中国萃取设备行业发展状况分析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中国萃取设备行业发展状况分析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一、中国萃取设备行业发展总体概况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二、中国萃取设备行业发展主要特点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三、萃取设备行业主要经济效益影响因素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2019-2024年萃取设备行业经营情况分析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一、萃取设备行业经营效益分析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二、萃取设备行业盈利能力分析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三、萃取设备行业运营能力分析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四、萃取设备行业偿债能力分析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五、萃取设备行业发展能力分析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2024-2025年中国萃取设备行业发展存在问题与对策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一、中国萃取设备行业存在的问题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二、规范萃取设备行业发展的措施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中国萃取设备行业重点企业发展分析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萃取设备重点企业</w:t>
      </w:r>
      <w:r>
        <w:rPr>
          <w:rFonts w:hint="eastAsia"/>
        </w:rPr>
        <w:br/>
      </w:r>
      <w:r>
        <w:rPr>
          <w:rFonts w:hint="eastAsia"/>
        </w:rPr>
        <w:t>　　　　一、萃取设备企业介绍</w:t>
      </w:r>
      <w:r>
        <w:rPr>
          <w:rFonts w:hint="eastAsia"/>
        </w:rPr>
        <w:br/>
      </w:r>
      <w:r>
        <w:rPr>
          <w:rFonts w:hint="eastAsia"/>
        </w:rPr>
        <w:t>　　　　二、萃取设备企业财务情况分析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三、萃取设备发展战略</w:t>
      </w:r>
      <w:r>
        <w:rPr>
          <w:rFonts w:hint="eastAsia"/>
        </w:rPr>
        <w:br/>
      </w:r>
      <w:r>
        <w:rPr>
          <w:rFonts w:hint="eastAsia"/>
        </w:rPr>
        <w:t>　　第二节 萃取设备重点企业</w:t>
      </w:r>
      <w:r>
        <w:rPr>
          <w:rFonts w:hint="eastAsia"/>
        </w:rPr>
        <w:br/>
      </w:r>
      <w:r>
        <w:rPr>
          <w:rFonts w:hint="eastAsia"/>
        </w:rPr>
        <w:t>　　　　一、萃取设备企业介绍</w:t>
      </w:r>
      <w:r>
        <w:rPr>
          <w:rFonts w:hint="eastAsia"/>
        </w:rPr>
        <w:br/>
      </w:r>
      <w:r>
        <w:rPr>
          <w:rFonts w:hint="eastAsia"/>
        </w:rPr>
        <w:t>　　　　二、萃取设备企业财务情况分析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三、萃取设备发展战略</w:t>
      </w:r>
      <w:r>
        <w:rPr>
          <w:rFonts w:hint="eastAsia"/>
        </w:rPr>
        <w:br/>
      </w:r>
      <w:r>
        <w:rPr>
          <w:rFonts w:hint="eastAsia"/>
        </w:rPr>
        <w:t>　　第三节 萃取设备重点企业</w:t>
      </w:r>
      <w:r>
        <w:rPr>
          <w:rFonts w:hint="eastAsia"/>
        </w:rPr>
        <w:br/>
      </w:r>
      <w:r>
        <w:rPr>
          <w:rFonts w:hint="eastAsia"/>
        </w:rPr>
        <w:t>　　　　一、萃取设备企业介绍</w:t>
      </w:r>
      <w:r>
        <w:rPr>
          <w:rFonts w:hint="eastAsia"/>
        </w:rPr>
        <w:br/>
      </w:r>
      <w:r>
        <w:rPr>
          <w:rFonts w:hint="eastAsia"/>
        </w:rPr>
        <w:t>　　　　二、萃取设备企业财务情况分析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三、萃取设备发展战略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萃取设备企业发展策略分析</w:t>
      </w:r>
      <w:r>
        <w:rPr>
          <w:rFonts w:hint="eastAsia"/>
        </w:rPr>
        <w:br/>
      </w:r>
      <w:r>
        <w:rPr>
          <w:rFonts w:hint="eastAsia"/>
        </w:rPr>
        <w:t>　　第一节 萃取设备市场策略分析</w:t>
      </w:r>
      <w:r>
        <w:rPr>
          <w:rFonts w:hint="eastAsia"/>
        </w:rPr>
        <w:br/>
      </w:r>
      <w:r>
        <w:rPr>
          <w:rFonts w:hint="eastAsia"/>
        </w:rPr>
        <w:t>　　　　一、萃取设备价格策略分析</w:t>
      </w:r>
      <w:r>
        <w:rPr>
          <w:rFonts w:hint="eastAsia"/>
        </w:rPr>
        <w:br/>
      </w:r>
      <w:r>
        <w:rPr>
          <w:rFonts w:hint="eastAsia"/>
        </w:rPr>
        <w:t>　　　　二、萃取设备渠道策略分析</w:t>
      </w:r>
      <w:r>
        <w:rPr>
          <w:rFonts w:hint="eastAsia"/>
        </w:rPr>
        <w:br/>
      </w:r>
      <w:r>
        <w:rPr>
          <w:rFonts w:hint="eastAsia"/>
        </w:rPr>
        <w:t>　　第二节 萃取设备销售策略分析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提高萃取设备企业竞争力的策略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一、提高中国萃取设备企业核心竞争力的对策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二、萃取设备企业提升竞争力的主要方向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三、影响萃取设备企业核心竞争力的因素及提升途径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四、提高萃取设备企业竞争力的策略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对我国萃取设备品牌的战略思考</w:t>
      </w:r>
      <w:r>
        <w:rPr>
          <w:rFonts w:hint="eastAsia"/>
        </w:rPr>
        <w:br/>
      </w:r>
      <w:r>
        <w:rPr>
          <w:rFonts w:hint="eastAsia"/>
        </w:rPr>
        <w:t>　　　　一、萃取设备实施品牌战略的意义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二、萃取设备企业品牌的现状分析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三、我国萃取设备企业的品牌战略</w:t>
      </w:r>
      <w:r>
        <w:rPr>
          <w:rFonts w:hint="eastAsia"/>
        </w:rPr>
        <w:br/>
      </w:r>
      <w:r>
        <w:rPr>
          <w:rFonts w:hint="eastAsia"/>
        </w:rPr>
        <w:t>　　　　四、萃取设备品牌战略管理的策略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2025-2031年萃取设备行业发展前景预测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2025-2031年中国萃取设备发展趋势分析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2025-2031年中国萃取设备行业发展总体趋势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一、2025-2031年中国萃取设备产业政策趋向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二、2025-2031年中国萃取设备行业技术革新趋势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2025-2031年中国萃取设备行业市场规模预测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一、2025-2031年中国萃取设备行业市场规模预测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二、2025-2031年中国萃取设备行业产量预测分析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三、2025-2031年中国萃取设备行业需求预测分析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2025-2031年中国萃取设备行业投资机会与风险评估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2025-2031年中国萃取设备市场行业投资机会分析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一、萃取设备投资潜力分析</w:t>
      </w:r>
      <w:r>
        <w:rPr>
          <w:rFonts w:hint="eastAsia"/>
        </w:rPr>
        <w:br/>
      </w:r>
      <w:r>
        <w:rPr>
          <w:rFonts w:hint="eastAsia"/>
        </w:rPr>
        <w:t>　　　　二、萃取设备吸引力分析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2025-2031年中国萃取设备市场行业投资周期分析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(中.智.林)2025-2031年中国萃取设备市场行业投资风险预警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萃取设备行业历程</w:t>
      </w:r>
      <w:r>
        <w:rPr>
          <w:rFonts w:hint="eastAsia"/>
        </w:rPr>
        <w:br/>
      </w:r>
      <w:r>
        <w:rPr>
          <w:rFonts w:hint="eastAsia"/>
        </w:rPr>
        <w:t>　　图表 萃取设备行业生命周期</w:t>
      </w:r>
      <w:r>
        <w:rPr>
          <w:rFonts w:hint="eastAsia"/>
        </w:rPr>
        <w:br/>
      </w:r>
      <w:r>
        <w:rPr>
          <w:rFonts w:hint="eastAsia"/>
        </w:rPr>
        <w:t>　　图表 萃取设备行业产业链分析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2019-2024年萃取设备行业市场容量统计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2019-2024年中国萃取设备行业经营效益分析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2025-2031年中国萃取设备市场前景分析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2025-2031年中国萃取设备行业发展趋势预测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3d28269124830" w:history="1">
        <w:r>
          <w:rPr>
            <w:rStyle w:val="Hyperlink"/>
          </w:rPr>
          <w:t>中国萃取设备市场调查分析与未来发展趋势预测报告（2025-2031年）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3d28269124830" w:history="1">
        <w:r>
          <w:rPr>
            <w:rStyle w:val="Hyperlink"/>
          </w:rPr>
          <w:t>https://www.20087.com/7/08/CuiQuSheBeiHangYeYanJiuBaoGao.html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热点：连续萃取装置、萃取设备生产厂家、萃取设备有哪些类型、超临界萃取设备、超临界二氧化碳萃取设备、碱性铜萃取设备、家用中药萃取机、液液萃取设备、离心萃取机工作原理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555391bbe49f0" w:history="1">
      <w:r>
        <w:rPr>
          <w:rStyle w:val="Hyperlink"/>
        </w:rPr>
        <w:t>中国萃取设备市场调查分析与未来发展趋势预测报告（2025-2031年）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uiQuSheBeiHangYeYanJiuBaoGao.html" TargetMode="External" Id="R69e3d282691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uiQuSheBeiHangYeYanJiuBaoGao.html" TargetMode="External" Id="R519555391bb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2025-02-19T23:47:00Z</dcterms:created>
  <dcterms:modified xsi:type="dcterms:W3CDTF">2025-02-20T00:47:00Z</dcterms:modified>
  <dc:subject>中国萃取设备市场调查分析与未来发展趋势预测报告（2025-2031年）</dc:subject>
  <dc:title>中国萃取设备市场调查分析与未来发展趋势预测报告（2025-2031年）</dc:title>
  <cp:keywords>中国萃取设备市场调查分析与未来发展趋势预测报告（2025-2031年）</cp:keywords>
  <dc:description>中国萃取设备市场调查分析与未来发展趋势预测报告（2025-2031年）</dc:description>
</cp:coreProperties>
</file>