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bc021a7484d95" w:history="1">
              <w:r>
                <w:rPr>
                  <w:rStyle w:val="Hyperlink"/>
                </w:rPr>
                <w:t>2025-2031年中国调平支架行业调研与前景趋势分析报告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bc021a7484d95" w:history="1">
              <w:r>
                <w:rPr>
                  <w:rStyle w:val="Hyperlink"/>
                </w:rPr>
                <w:t>2025-2031年中国调平支架行业调研与前景趋势分析报告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bc021a7484d95" w:history="1">
                <w:r>
                  <w:rPr>
                    <w:rStyle w:val="Hyperlink"/>
                  </w:rPr>
                  <w:t>https://www.20087.com/7/38/DiaoPingZhiJiaFaZhanQuShiFenXi.html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平支架技术广泛应用于建筑施工、机械安装、摄影摄像、测量测绘等领域，旨在保证设备在复杂工况下的平稳运行和精度保持。当前，调平支架的设计与制造趋向于自动化、智能化，采用精密传感技术和远程控制系统，大大提高了调平效率和精度。此外，为满足不同行业的特殊要求，轻量化、高强度、多功能复合材料的调平支架产品也在市场上崭露头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bc021a7484d95" w:history="1">
        <w:r>
          <w:rPr>
            <w:rStyle w:val="Hyperlink"/>
          </w:rPr>
          <w:t>2025-2031年中国调平支架行业调研与前景趋势分析报告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调平支架行业的发展现状、市场规模、供需动态及进出口情况。报告详细解读了调平支架产业链上下游、重点区域市场、竞争格局及领先企业的表现，同时评估了调平支架行业风险与投资机会。通过对调平支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调平支架行业界定及应用</w:t>
      </w:r>
      <w:r>
        <w:rPr>
          <w:rFonts w:hint="eastAsia"/>
        </w:rPr>
        <w:br/>
      </w:r>
      <w:r>
        <w:rPr>
          <w:rFonts w:hint="eastAsia"/>
        </w:rPr>
        <w:t>　　第一节 调平支架行业定义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调平支架主要应用领域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2024-2025年中国调平支架行业发展环境分析</w:t>
      </w:r>
      <w:r>
        <w:rPr>
          <w:rFonts w:hint="eastAsia"/>
        </w:rPr>
        <w:br/>
      </w:r>
      <w:r>
        <w:rPr>
          <w:rFonts w:hint="eastAsia"/>
        </w:rPr>
        <w:t>　　第一节 调平支架行业经济环境分析</w:t>
      </w:r>
      <w:r>
        <w:rPr>
          <w:rFonts w:hint="eastAsia"/>
        </w:rPr>
        <w:br/>
      </w:r>
      <w:r>
        <w:rPr>
          <w:rFonts w:hint="eastAsia"/>
        </w:rPr>
        <w:t>　　第二节 调平支架行业政策环境分析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一、调平支架行业政策影响分析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二、相关调平支架行业标准分析</w:t>
      </w:r>
      <w:r>
        <w:rPr>
          <w:rFonts w:hint="eastAsia"/>
        </w:rPr>
        <w:br/>
      </w:r>
      <w:r>
        <w:rPr>
          <w:rFonts w:hint="eastAsia"/>
        </w:rPr>
        <w:t>　　第三节 调平支架行业社会环境分析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2024-2025年调平支架行业技术发展现状及趋势分析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调平支架行业技术发展现状分析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国内外调平支架行业技术差异与原因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调平支架行业技术发展方向、趋势预测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提升调平支架行业技术能力策略建议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2024-2025年全球调平支架行业发展状况分析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2019-2024年全球调平支架行业运行概况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2019-2024年全球调平支架行业市场规模分析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全球主要地区调平支架行业运行情况分析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2025-2031年全球调平支架行业发展趋势预测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中国调平支架行业现状调研分析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中国调平支架行业发展现状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一、2024-2025年调平支架行业品牌发展现状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二、2024-2025年调平支架行业需求市场现状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三、2024-2025年调平支架市场需求层次分析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四、2024-2025年中国调平支架市场走向分析</w:t>
      </w:r>
      <w:r>
        <w:rPr>
          <w:rFonts w:hint="eastAsia"/>
        </w:rPr>
        <w:br/>
      </w:r>
      <w:r>
        <w:rPr>
          <w:rFonts w:hint="eastAsia"/>
        </w:rPr>
        <w:t>　　第二节 中国调平支架行业存在的问题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一、2024-2025年调平支架产品市场存在的主要问题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二、2024-2025年国内调平支架产品市场的三大瓶颈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三、2024-2025年调平支架产品市场遭遇的规模难题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对中国调平支架市场的分析及思考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一、调平支架市场特点</w:t>
      </w:r>
      <w:r>
        <w:rPr>
          <w:rFonts w:hint="eastAsia"/>
        </w:rPr>
        <w:br/>
      </w:r>
      <w:r>
        <w:rPr>
          <w:rFonts w:hint="eastAsia"/>
        </w:rPr>
        <w:t>　　　　二、调平支架市场分析</w:t>
      </w:r>
      <w:r>
        <w:rPr>
          <w:rFonts w:hint="eastAsia"/>
        </w:rPr>
        <w:br/>
      </w:r>
      <w:r>
        <w:rPr>
          <w:rFonts w:hint="eastAsia"/>
        </w:rPr>
        <w:t>　　　　三、调平支架市场变化的方向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四、中国调平支架行业发展的新思路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五、对中国调平支架行业发展的思考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中国调平支架行业市场供需现状调研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中国调平支架市场现状分析</w:t>
      </w:r>
      <w:r>
        <w:rPr>
          <w:rFonts w:hint="eastAsia"/>
        </w:rPr>
        <w:br/>
      </w:r>
      <w:r>
        <w:rPr>
          <w:rFonts w:hint="eastAsia"/>
        </w:rPr>
        <w:t>　　第二节 中国调平支架行业产量情况分析及预测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一、调平支架总体产能规模</w:t>
      </w:r>
      <w:r>
        <w:rPr>
          <w:rFonts w:hint="eastAsia"/>
        </w:rPr>
        <w:br/>
      </w:r>
      <w:r>
        <w:rPr>
          <w:rFonts w:hint="eastAsia"/>
        </w:rPr>
        <w:t>　　　　二、调平支架生产区域分布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三、2019-2024年中国调平支架产量统计分析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四、2025-2031年中国调平支架产量预测分析</w:t>
      </w:r>
      <w:r>
        <w:rPr>
          <w:rFonts w:hint="eastAsia"/>
        </w:rPr>
        <w:br/>
      </w:r>
      <w:r>
        <w:rPr>
          <w:rFonts w:hint="eastAsia"/>
        </w:rPr>
        <w:t>　　第三节 中国调平支架市场需求分析及预测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一、中国调平支架市场需求特点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二、2019-2024年中国调平支架市场需求量统计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三、2025-2031年中国调平支架市场需求量预测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中国调平支架价格趋势分析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一、2019-2024年中国调平支架市场价格趋势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二、2025-2031年中国调平支架市场价格走势预测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调平支架细分市场深度分析</w:t>
      </w:r>
      <w:r>
        <w:rPr>
          <w:rFonts w:hint="eastAsia"/>
        </w:rPr>
        <w:br/>
      </w:r>
      <w:r>
        <w:rPr>
          <w:rFonts w:hint="eastAsia"/>
        </w:rPr>
        <w:t>　　第一节 调平支架细分市场（一）发展研究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调平支架细分市场（二）发展研究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中国调平支架进出口分析</w:t>
      </w:r>
      <w:r>
        <w:rPr>
          <w:rFonts w:hint="eastAsia"/>
        </w:rPr>
        <w:br/>
      </w:r>
      <w:r>
        <w:rPr>
          <w:rFonts w:hint="eastAsia"/>
        </w:rPr>
        <w:t>　　第一节 调平支架进口情况分析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调平支架出口情况分析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影响调平支架进出口因素分析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中国调平支架行业主要指标监测分析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2019-2024年中国调平支架行业规模情况分析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2019-2024年中国调平支架行业财务能力分析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调平支架行业上下游发展情况分析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调平支架行业上游产业发展分析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调平支架行业下游产业发展分析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中国调平支架行业重点地区发展分析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调平支架行业重点区域市场结构调研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**地区调平支架市场容量分析</w:t>
      </w:r>
      <w:r>
        <w:rPr>
          <w:rFonts w:hint="eastAsia"/>
        </w:rPr>
        <w:br/>
      </w:r>
      <w:r>
        <w:rPr>
          <w:rFonts w:hint="eastAsia"/>
        </w:rPr>
        <w:t>　　第三节 **地区调平支架市场容量分析</w:t>
      </w:r>
      <w:r>
        <w:rPr>
          <w:rFonts w:hint="eastAsia"/>
        </w:rPr>
        <w:br/>
      </w:r>
      <w:r>
        <w:rPr>
          <w:rFonts w:hint="eastAsia"/>
        </w:rPr>
        <w:t>　　第四节 **地区调平支架市场容量分析</w:t>
      </w:r>
      <w:r>
        <w:rPr>
          <w:rFonts w:hint="eastAsia"/>
        </w:rPr>
        <w:br/>
      </w:r>
      <w:r>
        <w:rPr>
          <w:rFonts w:hint="eastAsia"/>
        </w:rPr>
        <w:t>　　第五节 **地区调平支架市场容量分析</w:t>
      </w:r>
      <w:r>
        <w:rPr>
          <w:rFonts w:hint="eastAsia"/>
        </w:rPr>
        <w:br/>
      </w:r>
      <w:r>
        <w:rPr>
          <w:rFonts w:hint="eastAsia"/>
        </w:rPr>
        <w:t>　　第六节 **地区调平支架市场容量分析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调平支架行业重点企业竞争力分析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三、企业调平支架经营状况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三、企业调平支架经营状况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三、企业调平支架经营状况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三、企业调平支架经营状况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三、企业调平支架经营状况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三、企业调平支架经营状况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调平支架行业企业经营策略研究分析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调平支架企业多样化经营策略分析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一、调平支架企业多样化经营情况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二、现行调平支架行业多样化经营的方向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大型调平支架企业集团未来发展策略分析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对中小调平支架企业生产经营的建议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调平支架行业前景及投资风险预警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2025年调平支架市场前景分析</w:t>
      </w:r>
      <w:r>
        <w:rPr>
          <w:rFonts w:hint="eastAsia"/>
        </w:rPr>
        <w:br/>
      </w:r>
      <w:r>
        <w:rPr>
          <w:rFonts w:hint="eastAsia"/>
        </w:rPr>
        <w:t>　　第二节 2025年调平支架行业发展趋势预测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影响调平支架行业发展的主要因素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一、2025年影响调平支架行业运行的有利因素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二、2025年影响调平支架行业运行的稳定因素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三、2025年影响调平支架行业运行的不利因素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四、2025年中国调平支架行业发展面临的挑战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五、2025年中国调平支架行业发展面临的机遇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调平支架行业投资风险预警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一、调平支架行业市场风险预测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二、调平支架行业政策风险预测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三、调平支架行业经营风险预测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四、调平支架行业技术风险预测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五、调平支架行业竞争风险预测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六、调平支架行业其他风险预测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调平支架投资建议</w:t>
      </w:r>
      <w:r>
        <w:rPr>
          <w:rFonts w:hint="eastAsia"/>
        </w:rPr>
        <w:br/>
      </w:r>
      <w:r>
        <w:rPr>
          <w:rFonts w:hint="eastAsia"/>
        </w:rPr>
        <w:t>　　第一节 调平支架行业投资环境分析</w:t>
      </w:r>
      <w:r>
        <w:rPr>
          <w:rFonts w:hint="eastAsia"/>
        </w:rPr>
        <w:br/>
      </w:r>
      <w:r>
        <w:rPr>
          <w:rFonts w:hint="eastAsia"/>
        </w:rPr>
        <w:t>　　第二节 调平支架行业投资进入壁垒分析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调平支架行业历程</w:t>
      </w:r>
      <w:r>
        <w:rPr>
          <w:rFonts w:hint="eastAsia"/>
        </w:rPr>
        <w:br/>
      </w:r>
      <w:r>
        <w:rPr>
          <w:rFonts w:hint="eastAsia"/>
        </w:rPr>
        <w:t>　　图表 调平支架行业生命周期</w:t>
      </w:r>
      <w:r>
        <w:rPr>
          <w:rFonts w:hint="eastAsia"/>
        </w:rPr>
        <w:br/>
      </w:r>
      <w:r>
        <w:rPr>
          <w:rFonts w:hint="eastAsia"/>
        </w:rPr>
        <w:t>　　图表 调平支架行业产业链分析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2019-2024年中国调平支架行业市场规模及增长情况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2019-2024年调平支架行业市场容量分析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2019-2024年中国调平支架行业产能统计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2019-2024年中国调平支架行业产量及增长趋势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2019-2024年中国调平支架市场需求量及增速统计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2024年中国调平支架行业需求领域分布格局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2019-2024年中国调平支架行业销售收入分析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2019-2024年中国调平支架行业盈利情况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2019-2024年中国调平支架行业利润总额统计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2019-2024年中国调平支架进口数量分析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2019-2024年中国调平支架进口金额分析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2019-2024年中国调平支架出口数量分析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2019-2024年中国调平支架出口金额分析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2024年中国调平支架进口国家及地区分析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2024年中国调平支架出口国家及地区分析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2019-2024年中国调平支架行业企业数量情况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2019-2024年中国调平支架行业企业平均规模情况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**地区调平支架市场规模及增长情况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**地区调平支架行业市场需求情况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**地区调平支架市场规模及增长情况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**地区调平支架行业市场需求情况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**地区调平支架市场规模及增长情况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**地区调平支架行业市场需求情况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**地区调平支架市场规模及增长情况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**地区调平支架行业市场需求情况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调平支架重点企业（一）基本信息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调平支架重点企业（一）经营情况分析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调平支架重点企业（一）主要经济指标情况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调平支架重点企业（一）盈利能力情况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调平支架重点企业（一）偿债能力情况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调平支架重点企业（一）运营能力情况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调平支架重点企业（一）成长能力情况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调平支架重点企业（二）基本信息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调平支架重点企业（二）经营情况分析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调平支架重点企业（二）主要经济指标情况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调平支架重点企业（二）盈利能力情况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调平支架重点企业（二）偿债能力情况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调平支架重点企业（二）运营能力情况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调平支架重点企业（二）成长能力情况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调平支架重点企业（三）基本信息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调平支架重点企业（三）经营情况分析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调平支架重点企业（三）主要经济指标情况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调平支架重点企业（三）盈利能力情况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调平支架重点企业（三）偿债能力情况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调平支架重点企业（三）运营能力情况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调平支架重点企业（三）成长能力情况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2025-2031年中国调平支架行业产能预测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2025-2031年中国调平支架行业产量预测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2025-2031年中国调平支架市场需求量预测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2025-2031年中国调平支架行业供需平衡预测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2025-2031年中国调平支架行业市场容量预测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2025-2031年中国调平支架行业市场规模预测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2025年中国调平支架市场前景分析</w:t>
      </w:r>
      <w:r>
        <w:rPr>
          <w:rFonts w:hint="eastAsia"/>
        </w:rPr>
        <w:br/>
      </w:r>
      <w:r>
        <w:rPr>
          <w:rFonts w:hint="eastAsia"/>
        </w:rPr>
        <w:t>　　图表 2025年中国调平支架发展趋势预测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bc021a7484d95" w:history="1">
        <w:r>
          <w:rPr>
            <w:rStyle w:val="Hyperlink"/>
          </w:rPr>
          <w:t>2025-2031年中国调平支架行业调研与前景趋势分析报告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bc021a7484d95" w:history="1">
        <w:r>
          <w:rPr>
            <w:rStyle w:val="Hyperlink"/>
          </w:rPr>
          <w:t>https://www.20087.com/7/38/DiaoPingZhiJiaFaZhanQuShiFenXi.html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热点：可调角度支架、调节支架、平单轴跟踪支架、调节支架装配图、调心支架图片、支架调节高度装置叫什么、全站仪自动调平装置、水平调节支架的价格、可调支架与固定支架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7e8e20a6542a5" w:history="1">
      <w:r>
        <w:rPr>
          <w:rStyle w:val="Hyperlink"/>
        </w:rPr>
        <w:t>2025-2031年中国调平支架行业调研与前景趋势分析报告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aoPingZhiJiaFaZhanQuShiFenXi.html" TargetMode="External" Id="Rdccbc021a748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aoPingZhiJiaFaZhanQuShiFenXi.html" TargetMode="External" Id="R9b57e8e20a65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2024-12-12T07:39:00Z</dcterms:created>
  <dcterms:modified xsi:type="dcterms:W3CDTF">2024-12-12T08:39:00Z</dcterms:modified>
  <dc:subject>2025-2031年中国调平支架行业调研与前景趋势分析报告</dc:subject>
  <dc:title>2025-2031年中国调平支架行业调研与前景趋势分析报告</dc:title>
  <cp:keywords>2025-2031年中国调平支架行业调研与前景趋势分析报告</cp:keywords>
  <dc:description>2025-2031年中国调平支架行业调研与前景趋势分析报告</dc:description>
</cp:coreProperties>
</file>