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5b5d6e504857" w:history="1">
              <w:r>
                <w:rPr>
                  <w:rStyle w:val="Hyperlink"/>
                </w:rPr>
                <w:t>2025-2031年全球与中国进料斗行业现状及发展前景分析报告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5b5d6e504857" w:history="1">
              <w:r>
                <w:rPr>
                  <w:rStyle w:val="Hyperlink"/>
                </w:rPr>
                <w:t>2025-2031年全球与中国进料斗行业现状及发展前景分析报告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25b5d6e504857" w:history="1">
                <w:r>
                  <w:rPr>
                    <w:rStyle w:val="Hyperlink"/>
                  </w:rPr>
                  <w:t>https://www.20087.com/7/58/JinLiaoDouHangYeQianJingFenXi.html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料斗是用于储存和输送物料的关键设备，在矿山、建材、化工等行业中扮演着重要角色。其主要功能是确保物料均匀、稳定地进入加工设备或生产线，从而保证生产过程的连续性和稳定性。随着工业自动化水平的不断提高，进料斗的设计和制造也逐渐向智能化方向发展。例如，许多现代进料斗配备了自动控制系统，可以根据生产需求动态调节物料流量，提高了工作效率和产品质量。此外，为了适应不同物料的特性，进料斗的材质和结构也在不断创新，以满足特定工况的要求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进料斗将继续向更加高效、智能化的方向演进。一方面，通过集成传感器和数据采集系统，未来的进料斗将能够实时监测物料状态和设备运行情况，提前预警潜在故障，降低停机时间；另一方面，结合虚拟现实（VR）和增强现实（AR）技术，进料斗的操作和维护将变得更加直观便捷，操作人员可以通过可视化界面进行远程控制和故障排查。此外，随着环保要求的日益严格，研发更加环保的进料斗材料和密封技术，减少粉尘泄漏和噪音污染，将成为行业发展的重要方向之一。通过持续的技术创新和工艺优化，进料斗将在推动各行业的绿色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25b5d6e504857" w:history="1">
        <w:r>
          <w:rPr>
            <w:rStyle w:val="Hyperlink"/>
          </w:rPr>
          <w:t>2025-2031年全球与中国进料斗行业现状及发展前景分析报告</w:t>
        </w:r>
      </w:hyperlink>
      <w:r>
        <w:rPr>
          <w:rFonts w:hint="eastAsia"/>
        </w:rPr>
        <w:t>》全面剖析了进料斗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进料斗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进料斗市场概述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按照不同产品类型，进料斗主要可以分为如下几个类别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全球不同产品类型进料斗销售额增长趋势2020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尖角形</w:t>
      </w:r>
      <w:r>
        <w:rPr>
          <w:rFonts w:hint="eastAsia"/>
        </w:rPr>
        <w:br/>
      </w:r>
      <w:r>
        <w:rPr>
          <w:rFonts w:hint="eastAsia"/>
        </w:rPr>
        <w:t>　　1.3 从不同应用，进料斗主要包括如下几个方面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全球不同应用进料斗销售额增长趋势2020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进料斗行业背景、发展历史、现状及趋势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进料斗行业目前现状分析</w:t>
      </w:r>
      <w:r>
        <w:rPr>
          <w:rFonts w:hint="eastAsia"/>
        </w:rPr>
        <w:br/>
      </w:r>
      <w:r>
        <w:rPr>
          <w:rFonts w:hint="eastAsia"/>
        </w:rPr>
        <w:t>　　　　1.4.2 进料斗发展趋势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全球进料斗总体规模分析</w:t>
      </w:r>
      <w:r>
        <w:rPr>
          <w:rFonts w:hint="eastAsia"/>
        </w:rPr>
        <w:br/>
      </w:r>
      <w:r>
        <w:rPr>
          <w:rFonts w:hint="eastAsia"/>
        </w:rPr>
        <w:t>　　2.1 全球进料斗供需现状及预测（2020-2031）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全球进料斗产能、产量、产能利用率及发展趋势（2020-2031）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全球进料斗产量、需求量及发展趋势（2020-2031）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全球主要地区进料斗产量及发展趋势（2020-2031）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全球主要地区进料斗产量（2020-2025）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全球主要地区进料斗产量（2026-2031）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全球主要地区进料斗产量市场份额（2020-2031）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中国进料斗供需现状及预测（2020-2031）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中国进料斗产能、产量、产能利用率及发展趋势（2020-2031）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中国进料斗产量、市场需求量及发展趋势（2020-2031）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全球进料斗销量及销售额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全球市场进料斗销售额（2020-2031）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全球市场进料斗销量（2020-2031）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全球市场进料斗价格趋势（2020-2031）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全球进料斗主要地区分析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全球主要地区进料斗市场规模分析：2020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全球主要地区进料斗销售收入及市场份额（2020-2025年）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全球主要地区进料斗销售收入预测（2026-2031年）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全球主要地区进料斗销量分析：2020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全球主要地区进料斗销量及市场份额（2020-2025年）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全球主要地区进料斗销量及市场份额预测（2026-2031）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印度市场进料斗销量、收入及增长率（2020-2031）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全球市场主要厂商进料斗产能市场份额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全球市场主要厂商进料斗销量（2020-2025）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全球市场主要厂商进料斗销量（2020-2025）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全球市场主要厂商进料斗销售收入（2020-2025）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全球市场主要厂商进料斗销售价格（2020-2025）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2024年全球主要生产商进料斗收入排名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中国市场主要厂商进料斗销量（2020-2025）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中国市场主要厂商进料斗销量（2020-2025）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中国市场主要厂商进料斗销售收入（2020-2025）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2024年中国主要生产商进料斗收入排名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中国市场主要厂商进料斗销售价格（2020-2025）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全球主要厂商进料斗总部及产地分布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全球主要厂商成立时间及进料斗商业化日期</w:t>
      </w:r>
      <w:r>
        <w:rPr>
          <w:rFonts w:hint="eastAsia"/>
        </w:rPr>
        <w:br/>
      </w:r>
      <w:r>
        <w:rPr>
          <w:rFonts w:hint="eastAsia"/>
        </w:rPr>
        <w:t>　　4.6 全球主要厂商进料斗产品类型及应用</w:t>
      </w:r>
      <w:r>
        <w:rPr>
          <w:rFonts w:hint="eastAsia"/>
        </w:rPr>
        <w:br/>
      </w:r>
      <w:r>
        <w:rPr>
          <w:rFonts w:hint="eastAsia"/>
        </w:rPr>
        <w:t>　　4.7 进料斗行业集中度、竞争程度分析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进料斗行业集中度分析：2024年全球Top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全球进料斗第一梯队、第二梯队和第三梯队生产商（品牌）及市场份额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进料斗销量、收入、价格及毛利率（2020-2025）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不同产品类型进料斗分析</w:t>
      </w:r>
      <w:r>
        <w:rPr>
          <w:rFonts w:hint="eastAsia"/>
        </w:rPr>
        <w:br/>
      </w:r>
      <w:r>
        <w:rPr>
          <w:rFonts w:hint="eastAsia"/>
        </w:rPr>
        <w:t>　　6.1 全球不同产品类型进料斗销量（2020-2031）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全球不同产品类型进料斗销量及市场份额（2020-2025）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全球不同产品类型进料斗销量预测（2026-2031）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全球不同产品类型进料斗收入（2020-2031）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全球不同产品类型进料斗收入及市场份额（2020-2025）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全球不同产品类型进料斗收入预测（2026-2031）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全球不同产品类型进料斗价格走势（2020-2031）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不同应用进料斗分析</w:t>
      </w:r>
      <w:r>
        <w:rPr>
          <w:rFonts w:hint="eastAsia"/>
        </w:rPr>
        <w:br/>
      </w:r>
      <w:r>
        <w:rPr>
          <w:rFonts w:hint="eastAsia"/>
        </w:rPr>
        <w:t>　　7.1 全球不同应用进料斗销量（2020-2031）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全球不同应用进料斗销量及市场份额（2020-2025）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全球不同应用进料斗销量预测（2026-2031）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全球不同应用进料斗收入（2020-2031）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全球不同应用进料斗收入及市场份额（2020-2025）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全球不同应用进料斗收入预测（2026-2031）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全球不同应用进料斗价格走势（2020-2031）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进料斗产业链分析</w:t>
      </w:r>
      <w:r>
        <w:rPr>
          <w:rFonts w:hint="eastAsia"/>
        </w:rPr>
        <w:br/>
      </w:r>
      <w:r>
        <w:rPr>
          <w:rFonts w:hint="eastAsia"/>
        </w:rPr>
        <w:t>　　8.2 进料斗工艺制造技术分析</w:t>
      </w:r>
      <w:r>
        <w:rPr>
          <w:rFonts w:hint="eastAsia"/>
        </w:rPr>
        <w:br/>
      </w:r>
      <w:r>
        <w:rPr>
          <w:rFonts w:hint="eastAsia"/>
        </w:rPr>
        <w:t>　　8.3 进料斗产业上游供应分析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进料斗下游客户分析</w:t>
      </w:r>
      <w:r>
        <w:rPr>
          <w:rFonts w:hint="eastAsia"/>
        </w:rPr>
        <w:br/>
      </w:r>
      <w:r>
        <w:rPr>
          <w:rFonts w:hint="eastAsia"/>
        </w:rPr>
        <w:t>　　8.5 进料斗销售渠道分析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进料斗行业发展机遇及主要驱动因素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进料斗行业发展面临的风险</w:t>
      </w:r>
      <w:r>
        <w:rPr>
          <w:rFonts w:hint="eastAsia"/>
        </w:rPr>
        <w:br/>
      </w:r>
      <w:r>
        <w:rPr>
          <w:rFonts w:hint="eastAsia"/>
        </w:rPr>
        <w:t>　　9.3 进料斗行业政策分析</w:t>
      </w:r>
      <w:r>
        <w:rPr>
          <w:rFonts w:hint="eastAsia"/>
        </w:rPr>
        <w:br/>
      </w:r>
      <w:r>
        <w:rPr>
          <w:rFonts w:hint="eastAsia"/>
        </w:rPr>
        <w:t>　　9.4 进料斗中国企业SWOT分析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全球不同产品类型进料斗销售额增长（CAGR）趋势2020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进料斗行业目前发展现状</w:t>
      </w:r>
      <w:r>
        <w:rPr>
          <w:rFonts w:hint="eastAsia"/>
        </w:rPr>
        <w:br/>
      </w:r>
      <w:r>
        <w:rPr>
          <w:rFonts w:hint="eastAsia"/>
        </w:rPr>
        <w:t>　　表 4： 进料斗发展趋势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全球主要地区进料斗产量增速（CAGR）：（2020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全球主要地区进料斗产量（2020-2025）&amp;（件）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全球主要地区进料斗产量（2026-2031）&amp;（件）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全球主要地区进料斗产量市场份额（2020-2025）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全球主要地区进料斗产量（2026-2031）&amp;（件）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全球主要地区进料斗销售收入增速：（2020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全球主要地区进料斗销售收入（2020-2025）&amp;（百万美元）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全球主要地区进料斗销售收入市场份额（2020-2025）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全球主要地区进料斗收入（2026-2031）&amp;（百万美元）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全球主要地区进料斗收入市场份额（2026-2031）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全球主要地区进料斗销量（件）：2020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全球主要地区进料斗销量（2020-2025）&amp;（件）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全球主要地区进料斗销量市场份额（2020-2025）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全球主要地区进料斗销量（2026-2031）&amp;（件）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全球主要地区进料斗销量份额（2026-2031）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全球市场主要厂商进料斗产能（2024-2025）&amp;（件）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全球市场主要厂商进料斗销量（2020-2025）&amp;（件）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全球市场主要厂商进料斗销量市场份额（2020-2025）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全球市场主要厂商进料斗销售收入（2020-2025）&amp;（百万美元）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全球市场主要厂商进料斗销售收入市场份额（2020-2025）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全球市场主要厂商进料斗销售价格（2020-2025）&amp;（美元/件）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2024年全球主要生产商进料斗收入排名（百万美元）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中国市场主要厂商进料斗销量（2020-2025）&amp;（件）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中国市场主要厂商进料斗销量市场份额（2020-2025）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中国市场主要厂商进料斗销售收入（2020-2025）&amp;（百万美元）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中国市场主要厂商进料斗销售收入市场份额（2020-2025）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2024年中国主要生产商进料斗收入排名（百万美元）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中国市场主要厂商进料斗销售价格（2020-2025）&amp;（美元/件）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全球主要厂商进料斗总部及产地分布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全球主要厂商成立时间及进料斗商业化日期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全球主要厂商进料斗产品类型及应用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2024年全球进料斗主要厂商市场地位（第一梯队、第二梯队和第三梯队）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全球进料斗市场投资、并购等现状分析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进料斗生产基地、销售区域、竞争对手及市场地位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进料斗销量（件）、收入（百万美元）、价格（美元/件）及毛利率（2020-2025）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全球不同产品类型进料斗销量（2020-2025年）&amp;（件）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全球不同产品类型进料斗销量市场份额（2020-2025）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全球不同产品类型进料斗销量预测（2026-2031）&amp;（件）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全球市场不同产品类型进料斗销量市场份额预测（2026-2031）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全球不同产品类型进料斗收入（2020-2025年）&amp;（百万美元）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全球不同产品类型进料斗收入市场份额（2020-2025）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全球不同产品类型进料斗收入预测（2026-2031）&amp;（百万美元）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全球不同产品类型进料斗收入市场份额预测（2026-2031）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全球不同应用进料斗销量（2020-2025年）&amp;（件）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全球不同应用进料斗销量市场份额（2020-2025）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全球不同应用进料斗销量预测（2026-2031）&amp;（件）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全球市场不同应用进料斗销量市场份额预测（2026-2031）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全球不同应用进料斗收入（2020-2025年）&amp;（百万美元）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全球不同应用进料斗收入市场份额（2020-2025）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全球不同应用进料斗收入预测（2026-2031）&amp;（百万美元）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全球不同应用进料斗收入市场份额预测（2026-2031）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进料斗上游原料供应商及联系方式列表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进料斗典型客户列表</w:t>
      </w:r>
      <w:r>
        <w:rPr>
          <w:rFonts w:hint="eastAsia"/>
        </w:rPr>
        <w:br/>
      </w:r>
      <w:r>
        <w:rPr>
          <w:rFonts w:hint="eastAsia"/>
        </w:rPr>
        <w:t>　　表 131： 进料斗主要销售模式及销售渠道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进料斗行业发展机遇及主要驱动因素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进料斗行业发展面临的风险</w:t>
      </w:r>
      <w:r>
        <w:rPr>
          <w:rFonts w:hint="eastAsia"/>
        </w:rPr>
        <w:br/>
      </w:r>
      <w:r>
        <w:rPr>
          <w:rFonts w:hint="eastAsia"/>
        </w:rPr>
        <w:t>　　表 134： 进料斗行业政策分析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进料斗产品图片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全球不同产品类型进料斗销售额2020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全球不同产品类型进料斗市场份额2024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尖角形产品图片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全球不同应用进料斗市场份额2024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全球进料斗产能、产量、产能利用率及发展趋势（2020-2031）&amp;（件）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全球进料斗产量、需求量及发展趋势（2020-2031）&amp;（件）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全球主要地区进料斗产量（2020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全球主要地区进料斗产量市场份额（2020-2031）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中国进料斗产能、产量、产能利用率及发展趋势（2020-2031）&amp;（件）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中国进料斗产量、市场需求量及发展趋势（2020-2031）&amp;（件）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全球进料斗市场销售额及增长率：（2020-2031）&amp;（百万美元）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全球市场进料斗市场规模：2020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全球市场进料斗价格趋势（2020-2031）&amp;（美元/件）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全球主要地区进料斗销售收入（2020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全球主要地区进料斗销售收入市场份额（2020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印度市场进料斗销量及增长率（2020-2031）&amp;（件）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印度市场进料斗收入及增长率（2020-2031）&amp;（百万美元）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2024年全球市场主要厂商进料斗销量市场份额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2024年全球市场主要厂商进料斗收入市场份额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2024年中国市场主要厂商进料斗销量市场份额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2024年中国市场主要厂商进料斗收入市场份额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2024年全球前五大生产商进料斗市场份额</w:t>
      </w:r>
      <w:r>
        <w:rPr>
          <w:rFonts w:hint="eastAsia"/>
        </w:rPr>
        <w:br/>
      </w:r>
      <w:r>
        <w:rPr>
          <w:rFonts w:hint="eastAsia"/>
        </w:rPr>
        <w:t>　　图 41： 2024年全球进料斗第一梯队、第二梯队和第三梯队厂商及市场份额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全球不同产品类型进料斗价格走势（2020-2031）&amp;（美元/件）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全球不同应用进料斗价格走势（2020-2031）&amp;（美元/件）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进料斗产业链</w:t>
      </w:r>
      <w:r>
        <w:rPr>
          <w:rFonts w:hint="eastAsia"/>
        </w:rPr>
        <w:br/>
      </w:r>
      <w:r>
        <w:rPr>
          <w:rFonts w:hint="eastAsia"/>
        </w:rPr>
        <w:t>　　图 45： 进料斗中国企业SWOT分析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5b5d6e504857" w:history="1">
        <w:r>
          <w:rPr>
            <w:rStyle w:val="Hyperlink"/>
          </w:rPr>
          <w:t>2025-2031年全球与中国进料斗行业现状及发展前景分析报告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25b5d6e504857" w:history="1">
        <w:r>
          <w:rPr>
            <w:rStyle w:val="Hyperlink"/>
          </w:rPr>
          <w:t>https://www.20087.com/7/58/JinLiaoDouHangYeQianJingFenXi.html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d68616354279" w:history="1">
      <w:r>
        <w:rPr>
          <w:rStyle w:val="Hyperlink"/>
        </w:rPr>
        <w:t>2025-2031年全球与中国进料斗行业现状及发展前景分析报告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LiaoDouHangYeQianJingFenXi.html" TargetMode="External" Id="Refb25b5d6e5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LiaoDouHangYeQianJingFenXi.html" TargetMode="External" Id="Rd5bdd6861635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2025-02-27T00:49:47Z</dcterms:created>
  <dcterms:modified xsi:type="dcterms:W3CDTF">2025-02-27T01:49:47Z</dcterms:modified>
  <dc:subject>2025-2031年全球与中国进料斗行业现状及发展前景分析报告</dc:subject>
  <dc:title>2025-2031年全球与中国进料斗行业现状及发展前景分析报告</dc:title>
  <cp:keywords>2025-2031年全球与中国进料斗行业现状及发展前景分析报告</cp:keywords>
  <dc:description>2025-2031年全球与中国进料斗行业现状及发展前景分析报告</dc:description>
</cp:coreProperties>
</file>