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5b8c5ec4f4aa6" w:history="1">
              <w:r>
                <w:rPr>
                  <w:rStyle w:val="Hyperlink"/>
                </w:rPr>
                <w:t>全球与中国连续密度计行业发展研究及市场前景分析报告（2026-2032年）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5b8c5ec4f4aa6" w:history="1">
              <w:r>
                <w:rPr>
                  <w:rStyle w:val="Hyperlink"/>
                </w:rPr>
                <w:t>全球与中国连续密度计行业发展研究及市场前景分析报告（2026-2032年）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5b8c5ec4f4aa6" w:history="1">
                <w:r>
                  <w:rPr>
                    <w:rStyle w:val="Hyperlink"/>
                  </w:rPr>
                  <w:t>https://www.20087.com/7/18/LianXuMiDuJiHangYeQianJingQuShi.html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密度计是工业过程在线监测的核心仪表，通过伽马射线吸收、微波谐振或科里奥利振动原理，实时测量管道内液体、浆料或气固两相流的密度变化，广泛应用于石油炼化、矿业浮选、食品加工及环保污水处理环节。设备强调高精度、快速响应与本质安全设计，尤其在防爆区域需符合严格认证标准。然而，在高粘度、含气泡或多相流工况下，测量漂移与信号噪声干扰仍是技术难点；且放射性源型设备面临公众接受度与废弃处置挑战。</w:t>
      </w:r>
      <w:r>
        <w:rPr>
          <w:rFonts w:hint="eastAsia"/>
        </w:rPr>
        <w:br/>
      </w:r>
      <w:r>
        <w:rPr>
          <w:rFonts w:hint="eastAsia"/>
        </w:rPr>
        <w:t>　　未来，连续密度计将向无源传感、多参数融合与边缘智能方向突破。市场调研网指出，基于光纤光栅或声表面波的无辐射方案将替代传统核子仪表，提升部署灵活性；而同步测量密度、浓度与流速的多维传感探头可减少设备冗余。在工业4.0框架下，内置AI芯片可识别异常工况并自动校准。此外，模块化设计支持快速维护与远程诊断。最终，连续密度计将从“单一物理量检测器”升级为“过程状态感知节点”，在智能制造与资源高效利用中提供高可信度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5b8c5ec4f4aa6" w:history="1">
        <w:r>
          <w:rPr>
            <w:rStyle w:val="Hyperlink"/>
          </w:rPr>
          <w:t>全球与中国连续密度计行业发展研究及市场前景分析报告（2026-2032年）</w:t>
        </w:r>
      </w:hyperlink>
      <w:r>
        <w:rPr>
          <w:rFonts w:hint="eastAsia"/>
        </w:rPr>
        <w:t>》，2025年连续密度计行业市场规模达 亿元，预计2032年市场规模将达 亿元，期间年均复合增长率（CAGR）达 %。报告从产业链视角出发，系统分析了连续密度计行业的市场现状与需求动态，详细解读了连续密度计市场规模、价格波动及上下游影响因素。报告深入剖析了连续密度计细分领域的发展特点，基于权威数据对市场前景及未来趋势进行了科学预测，同时揭示了连续密度计重点企业的竞争格局与市场集中度变化。报告客观翔实地指出了连续密度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密度精度读数的±0.1%</w:t>
      </w:r>
      <w:r>
        <w:rPr>
          <w:rFonts w:hint="eastAsia"/>
        </w:rPr>
        <w:br/>
      </w:r>
      <w:r>
        <w:rPr>
          <w:rFonts w:hint="eastAsia"/>
        </w:rPr>
        <w:t>　　　　1.3.3 密度精度：读数的±0.15%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按应用细分，全球连续密度计市场规模2021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连续密度计行业发展总体概况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连续密度计行业发展主要特点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连续密度计行业发展影响因素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连续密度计有利因素</w:t>
      </w:r>
      <w:r>
        <w:rPr>
          <w:rFonts w:hint="eastAsia"/>
        </w:rPr>
        <w:br/>
      </w:r>
      <w:r>
        <w:rPr>
          <w:rFonts w:hint="eastAsia"/>
        </w:rPr>
        <w:t>　　　　1.5.3 .2 连续密度计不利因素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2025年连续密度计主要企业在国际市场排名（按销量）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全球市场主要企业连续密度计销量（2023-2026）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2025年连续密度计主要企业在国际市场排名（按收入）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全球市场主要企业连续密度计销售收入（2023-2026）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全球市场主要企业连续密度计销售价格（2023-2026）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中国市场，近三年连续密度计主要企业占有率及排名（按销量）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2025年连续密度计主要企业在中国市场排名（按销量）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中国市场主要企业连续密度计销量（2023-2026）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中国市场，近三年连续密度计主要企业占有率及排名（按收入）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2025年连续密度计主要企业在中国市场排名（按收入）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中国市场主要企业连续密度计销售收入（2023-2026）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全球主要厂商连续密度计总部及产地分布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全球主要厂商成立时间及连续密度计商业化日期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全球主要厂商连续密度计产品类型及应用</w:t>
      </w:r>
      <w:r>
        <w:rPr>
          <w:rFonts w:hint="eastAsia"/>
        </w:rPr>
        <w:br/>
      </w:r>
      <w:r>
        <w:rPr>
          <w:rFonts w:hint="eastAsia"/>
        </w:rPr>
        <w:t>　　2.9 连续密度计行业集中度、竞争程度分析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连续密度计行业集中度分析：2025年全球Top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全球连续密度计第一梯队、第二梯队和第三梯队生产商（品牌）及市场份额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全球连续密度计总体规模分析</w:t>
      </w:r>
      <w:r>
        <w:rPr>
          <w:rFonts w:hint="eastAsia"/>
        </w:rPr>
        <w:br/>
      </w:r>
      <w:r>
        <w:rPr>
          <w:rFonts w:hint="eastAsia"/>
        </w:rPr>
        <w:t>　　3.1 全球连续密度计供需现状及预测（2021-2032）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全球连续密度计产量、需求量及发展趋势（2021-2032）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全球主要地区连续密度计产量及发展趋势（2021-2032）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全球主要地区连续密度计产量（2021-2026）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全球主要地区连续密度计产量（2027-2032）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中国连续密度计供需现状及预测（2021-2032）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中国连续密度计产能、产量、产能利用率及发展趋势（2021-2032）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中国连续密度计产量、市场需求量及发展趋势（2021-2032）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中国市场连续密度计进出口（2021-2032）</w:t>
      </w:r>
      <w:r>
        <w:rPr>
          <w:rFonts w:hint="eastAsia"/>
        </w:rPr>
        <w:br/>
      </w:r>
      <w:r>
        <w:rPr>
          <w:rFonts w:hint="eastAsia"/>
        </w:rPr>
        <w:t>　　3.4 全球连续密度计销量及销售额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全球市场连续密度计销售额（2021-2032）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全球市场连续密度计价格趋势（2021-2032）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全球连续密度计主要地区分析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全球主要地区连续密度计市场规模分析：2021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全球主要地区连续密度计销售收入及市场份额（2021-2026）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全球主要地区连续密度计销售收入预测（2027-2032）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全球主要地区连续密度计销量分析：2021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全球主要地区连续密度计销量及市场份额预测（2027-2032）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中东市场连续密度计销量、收入及增长率（2021-2032）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连续密度计销量、收入、价格及毛利率（2021-2026）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不同产品类型连续密度计分析</w:t>
      </w:r>
      <w:r>
        <w:rPr>
          <w:rFonts w:hint="eastAsia"/>
        </w:rPr>
        <w:br/>
      </w:r>
      <w:r>
        <w:rPr>
          <w:rFonts w:hint="eastAsia"/>
        </w:rPr>
        <w:t>　　6.1 全球不同产品类型连续密度计销量（2021-2032）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全球不同产品类型连续密度计收入预测（2027-2032）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全球不同产品类型连续密度计价格走势（2021-2032）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不同应用连续密度计分析</w:t>
      </w:r>
      <w:r>
        <w:rPr>
          <w:rFonts w:hint="eastAsia"/>
        </w:rPr>
        <w:br/>
      </w:r>
      <w:r>
        <w:rPr>
          <w:rFonts w:hint="eastAsia"/>
        </w:rPr>
        <w:t>　　7.1 全球不同应用连续密度计销量（2021-2032）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全球不同应用连续密度计收入预测（2027-2032）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全球不同应用连续密度计价格走势（2021-2032）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中国不同应用连续密度计销量（2021-2032）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中国不同应用连续密度计销量及市场份额（2021-2026）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中国不同应用连续密度计销量预测（2027-2032）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中国不同应用连续密度计收入（2021-2032）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中国不同应用连续密度计收入及市场份额（2021-2026）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中国不同应用连续密度计收入预测（2027-2032）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连续密度计行业发展趋势</w:t>
      </w:r>
      <w:r>
        <w:rPr>
          <w:rFonts w:hint="eastAsia"/>
        </w:rPr>
        <w:br/>
      </w:r>
      <w:r>
        <w:rPr>
          <w:rFonts w:hint="eastAsia"/>
        </w:rPr>
        <w:t>　　8.2 连续密度计行业主要驱动因素</w:t>
      </w:r>
      <w:r>
        <w:rPr>
          <w:rFonts w:hint="eastAsia"/>
        </w:rPr>
        <w:br/>
      </w:r>
      <w:r>
        <w:rPr>
          <w:rFonts w:hint="eastAsia"/>
        </w:rPr>
        <w:t>　　8.3 连续密度计中国企业SWOT分析</w:t>
      </w:r>
      <w:r>
        <w:rPr>
          <w:rFonts w:hint="eastAsia"/>
        </w:rPr>
        <w:br/>
      </w:r>
      <w:r>
        <w:rPr>
          <w:rFonts w:hint="eastAsia"/>
        </w:rPr>
        <w:t>　　8.4 中国连续密度计行业政策环境分析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连续密度计行业产业链简介</w:t>
      </w:r>
      <w:r>
        <w:rPr>
          <w:rFonts w:hint="eastAsia"/>
        </w:rPr>
        <w:br/>
      </w:r>
      <w:r>
        <w:rPr>
          <w:rFonts w:hint="eastAsia"/>
        </w:rPr>
        <w:t>　　　　9.1.1 连续密度计行业供应链分析</w:t>
      </w:r>
      <w:r>
        <w:rPr>
          <w:rFonts w:hint="eastAsia"/>
        </w:rPr>
        <w:br/>
      </w:r>
      <w:r>
        <w:rPr>
          <w:rFonts w:hint="eastAsia"/>
        </w:rPr>
        <w:t>　　　　9.1.2 连续密度计主要原料及供应情况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连续密度计行业采购模式</w:t>
      </w:r>
      <w:r>
        <w:rPr>
          <w:rFonts w:hint="eastAsia"/>
        </w:rPr>
        <w:br/>
      </w:r>
      <w:r>
        <w:rPr>
          <w:rFonts w:hint="eastAsia"/>
        </w:rPr>
        <w:t>　　9.3 连续密度计行业生产模式</w:t>
      </w:r>
      <w:r>
        <w:rPr>
          <w:rFonts w:hint="eastAsia"/>
        </w:rPr>
        <w:br/>
      </w:r>
      <w:r>
        <w:rPr>
          <w:rFonts w:hint="eastAsia"/>
        </w:rPr>
        <w:t>　　9.4 连续密度计行业销售模式及销售渠道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按产品类型细分，全球连续密度计市场规模2021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按应用细分，全球连续密度计市场规模（CAGR）2021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连续密度计行业发展主要特点</w:t>
      </w:r>
      <w:r>
        <w:rPr>
          <w:rFonts w:hint="eastAsia"/>
        </w:rPr>
        <w:br/>
      </w:r>
      <w:r>
        <w:rPr>
          <w:rFonts w:hint="eastAsia"/>
        </w:rPr>
        <w:t>　　表 4： 连续密度计行业发展有利因素分析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连续密度计行业发展不利因素分析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进入连续密度计行业壁垒</w:t>
      </w:r>
      <w:r>
        <w:rPr>
          <w:rFonts w:hint="eastAsia"/>
        </w:rPr>
        <w:br/>
      </w:r>
      <w:r>
        <w:rPr>
          <w:rFonts w:hint="eastAsia"/>
        </w:rPr>
        <w:t>　　表 7： 连续密度计主要企业在国际市场占有率（按销量，2023-2026）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2025年连续密度计主要企业在国际市场排名（按销量）&amp;（件）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全球市场主要企业连续密度计销量（2023-2026）&amp;（件）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连续密度计主要企业在国际市场占有率（按收入，2023-2026）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2025年连续密度计主要企业在国际市场排名（按收入）&amp;（万元）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全球市场主要企业连续密度计销售价格（2023-2026）&amp;（元/件）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连续密度计主要企业在中国市场占有率（按销量，2023-2026）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2025年连续密度计主要企业在中国市场排名（按销量）&amp;（件）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中国市场主要企业连续密度计销量（2023-2026）&amp;（件）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连续密度计主要企业在中国市场占有率（按收入，2023-2026）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2025年连续密度计主要企业在中国市场排名（按收入）&amp;（万元）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中国市场主要企业连续密度计销售收入（2023-2026）&amp;（万元）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全球主要厂商连续密度计总部及产地分布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全球主要厂商成立时间及连续密度计商业化日期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全球主要厂商连续密度计产品类型及应用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全球主要地区连续密度计产量增速（CAGR）：（2021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全球主要地区连续密度计产量（2021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全球主要地区连续密度计产量（2021-2026）&amp;（件）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全球主要地区连续密度计产量（2027-2032）&amp;（件）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全球主要地区连续密度计产量市场份额（2021-2026）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全球主要地区连续密度计产量市场份额（2027-2032）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中国市场连续密度计产量、销量、进出口（2021-2026）&amp;（件）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中国市场连续密度计产量、销量、进出口预测（2027-2032）&amp;（件）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全球主要地区连续密度计销售收入增速：（2021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全球主要地区连续密度计销售收入（2021-2026）&amp;（万元）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全球主要地区连续密度计销售收入市场份额（2021-2026）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全球主要地区连续密度计收入（2027-2032）&amp;（万元）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全球主要地区连续密度计收入市场份额（2027-2032）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全球主要地区连续密度计销量（件）：2021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全球主要地区连续密度计销量（2027-2032）&amp;（件）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全球主要地区连续密度计销量份额（2027-2032）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连续密度计销量（件）、收入（万元）、价格（元/件）及毛利率（2021-2026）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中国不同应用连续密度计销量（2021-2026）&amp;（件）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中国不同应用连续密度计销量市场份额（2021-2026）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中国不同应用连续密度计销量预测（2027-2032）&amp;（件）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中国市场不同应用连续密度计销量市场份额预测（2027-2032）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中国不同应用连续密度计收入（2021-2026）&amp;（万元）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中国不同应用连续密度计收入市场份额（2021-2026）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中国不同应用连续密度计收入预测（2027-2032）&amp;（万元）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中国不同应用连续密度计收入市场份额预测（2027-2032）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连续密度计行业发展趋势</w:t>
      </w:r>
      <w:r>
        <w:rPr>
          <w:rFonts w:hint="eastAsia"/>
        </w:rPr>
        <w:br/>
      </w:r>
      <w:r>
        <w:rPr>
          <w:rFonts w:hint="eastAsia"/>
        </w:rPr>
        <w:t>　　表 96： 连续密度计行业主要驱动因素</w:t>
      </w:r>
      <w:r>
        <w:rPr>
          <w:rFonts w:hint="eastAsia"/>
        </w:rPr>
        <w:br/>
      </w:r>
      <w:r>
        <w:rPr>
          <w:rFonts w:hint="eastAsia"/>
        </w:rPr>
        <w:t>　　表 97： 连续密度计行业供应链分析</w:t>
      </w:r>
      <w:r>
        <w:rPr>
          <w:rFonts w:hint="eastAsia"/>
        </w:rPr>
        <w:br/>
      </w:r>
      <w:r>
        <w:rPr>
          <w:rFonts w:hint="eastAsia"/>
        </w:rPr>
        <w:t>　　表 98： 连续密度计上游原料供应商</w:t>
      </w:r>
      <w:r>
        <w:rPr>
          <w:rFonts w:hint="eastAsia"/>
        </w:rPr>
        <w:br/>
      </w:r>
      <w:r>
        <w:rPr>
          <w:rFonts w:hint="eastAsia"/>
        </w:rPr>
        <w:t>　　表 99： 连续密度计主要地区不同应用客户分析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连续密度计典型经销商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连续密度计产品图片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全球不同产品类型连续密度计销售额2021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全球不同产品类型连续密度计市场份额2025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密度精度读数的±0.1%产品图片</w:t>
      </w:r>
      <w:r>
        <w:rPr>
          <w:rFonts w:hint="eastAsia"/>
        </w:rPr>
        <w:br/>
      </w:r>
      <w:r>
        <w:rPr>
          <w:rFonts w:hint="eastAsia"/>
        </w:rPr>
        <w:t>　　图 5： 密度精度：读数的±0.15%产品图片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全球不同应用连续密度计市场份额2025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2025年全球前五大生产商连续密度计市场份额</w:t>
      </w:r>
      <w:r>
        <w:rPr>
          <w:rFonts w:hint="eastAsia"/>
        </w:rPr>
        <w:br/>
      </w:r>
      <w:r>
        <w:rPr>
          <w:rFonts w:hint="eastAsia"/>
        </w:rPr>
        <w:t>　　图 14： 2025年全球连续密度计第一梯队、第二梯队和第三梯队厂商及市场份额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全球连续密度计产能、产量、产能利用率及发展趋势（2021-2032）&amp;（件）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全球连续密度计产量、需求量及发展趋势（2021-2032）&amp;（件）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全球主要地区连续密度计产量市场份额（2021-2032）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中国连续密度计产能、产量、产能利用率及发展趋势（2021-2032）&amp;（件）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中国连续密度计产量、市场需求量及发展趋势（2021-2032）&amp;（件）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全球连续密度计市场销售额及增长率：（2021-2032）&amp;（万元）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全球市场连续密度计市场规模：2021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全球市场连续密度计价格趋势（2021-2032）&amp;（元/件）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全球主要地区连续密度计销售收入（2021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全球主要地区连续密度计销售收入市场份额（2021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中东市场连续密度计销量及增长率（2021-2032）&amp;（件）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中东市场连续密度计收入及增长率（2021-2032）&amp;（万元）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全球不同产品类型连续密度计价格走势（2021-2032）&amp;（元/件）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全球不同应用连续密度计价格走势（2021-2032）&amp;（元/件）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连续密度计中国企业SWOT分析</w:t>
      </w:r>
      <w:r>
        <w:rPr>
          <w:rFonts w:hint="eastAsia"/>
        </w:rPr>
        <w:br/>
      </w:r>
      <w:r>
        <w:rPr>
          <w:rFonts w:hint="eastAsia"/>
        </w:rPr>
        <w:t>　　图 45： 连续密度计产业链</w:t>
      </w:r>
      <w:r>
        <w:rPr>
          <w:rFonts w:hint="eastAsia"/>
        </w:rPr>
        <w:br/>
      </w:r>
      <w:r>
        <w:rPr>
          <w:rFonts w:hint="eastAsia"/>
        </w:rPr>
        <w:t>　　图 46： 连续密度计行业采购模式分析</w:t>
      </w:r>
      <w:r>
        <w:rPr>
          <w:rFonts w:hint="eastAsia"/>
        </w:rPr>
        <w:br/>
      </w:r>
      <w:r>
        <w:rPr>
          <w:rFonts w:hint="eastAsia"/>
        </w:rPr>
        <w:t>　　图 47： 连续密度计行业生产模式</w:t>
      </w:r>
      <w:r>
        <w:rPr>
          <w:rFonts w:hint="eastAsia"/>
        </w:rPr>
        <w:br/>
      </w:r>
      <w:r>
        <w:rPr>
          <w:rFonts w:hint="eastAsia"/>
        </w:rPr>
        <w:t>　　图 48： 连续密度计行业销售模式分析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5b8c5ec4f4aa6" w:history="1">
        <w:r>
          <w:rPr>
            <w:rStyle w:val="Hyperlink"/>
          </w:rPr>
          <w:t>全球与中国连续密度计行业发展研究及市场前景分析报告（2026-2032年）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5b8c5ec4f4aa6" w:history="1">
        <w:r>
          <w:rPr>
            <w:rStyle w:val="Hyperlink"/>
          </w:rPr>
          <w:t>https://www.20087.com/7/18/LianXuMiDuJiHangYeQianJingQuShi.html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146672cb046d8" w:history="1">
      <w:r>
        <w:rPr>
          <w:rStyle w:val="Hyperlink"/>
        </w:rPr>
        <w:t>全球与中国连续密度计行业发展研究及市场前景分析报告（2026-2032年）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ianXuMiDuJiHangYeQianJingQuShi.html" TargetMode="External" Id="R1045b8c5ec4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ianXuMiDuJiHangYeQianJingQuShi.html" TargetMode="External" Id="Re8e146672cb0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2026-03-26T23:06:20Z</dcterms:created>
  <dcterms:modified xsi:type="dcterms:W3CDTF">2026-03-27T00:06:20Z</dcterms:modified>
  <dc:subject>全球与中国连续密度计行业发展研究及市场前景分析报告（2026-2032年）</dc:subject>
  <dc:title>全球与中国连续密度计行业发展研究及市场前景分析报告（2026-2032年）</dc:title>
  <cp:keywords>全球与中国连续密度计行业发展研究及市场前景分析报告（2026-2032年）</cp:keywords>
  <dc:description>全球与中国连续密度计行业发展研究及市场前景分析报告（2026-2032年）</dc:description>
</cp:coreProperties>
</file>