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0a190c4bf4cc5" w:history="1">
              <w:r>
                <w:rPr>
                  <w:rStyle w:val="Hyperlink"/>
                </w:rPr>
                <w:t>中国造纸机械行业现状与发展前景分析报告（2025-2031年）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0a190c4bf4cc5" w:history="1">
              <w:r>
                <w:rPr>
                  <w:rStyle w:val="Hyperlink"/>
                </w:rPr>
                <w:t>中国造纸机械行业现状与发展前景分析报告（2025-2031年）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0a190c4bf4cc5" w:history="1">
                <w:r>
                  <w:rPr>
                    <w:rStyle w:val="Hyperlink"/>
                  </w:rPr>
                  <w:t>https://www.20087.com/7/98/ZaoZhiJiXieShiChangQianJing.html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造纸机械行业正处于技术升级与绿色转型的关键时期。随着环保法规的日趋严格和资源节约意识的增强，高效、节能、环保的造纸机械设备成为了市场的新宠。现代化的造纸机械集成了自动化控制、数字化管理与智能化监测技术，大幅提升了生产效率和产品质量，同时减少了能耗与排放。此外，为了适应多元化纸张需求，如特种纸、包装纸等，定制化与灵活性成为了造纸机械设计的重要考量。</w:t>
      </w:r>
      <w:r>
        <w:rPr>
          <w:rFonts w:hint="eastAsia"/>
        </w:rPr>
        <w:br/>
      </w:r>
      <w:r>
        <w:rPr>
          <w:rFonts w:hint="eastAsia"/>
        </w:rPr>
        <w:t>　　未来造纸机械行业的发展趋势将聚焦于智能制造与循环经济。一方面，通过物联网、大数据、人工智能等先进技术的融合，实现生产过程的深度优化和远程监控，推动行业向“智慧工厂”迈进。另一方面，随着循环经济概念的推广，再生纸利用技术和废纸处理设备的创新将受到更多关注，促进资源循环利用和环境保护。此外，为满足全球对可持续包装材料增长的需求，开发能够高效生产环保纸品的机械设备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0a190c4bf4cc5" w:history="1">
        <w:r>
          <w:rPr>
            <w:rStyle w:val="Hyperlink"/>
          </w:rPr>
          <w:t>中国造纸机械行业现状与发展前景分析报告（2025-2031年）</w:t>
        </w:r>
      </w:hyperlink>
      <w:r>
        <w:rPr>
          <w:rFonts w:hint="eastAsia"/>
        </w:rPr>
        <w:t>》从市场规模、需求变化及价格动态等维度，系统解析了造纸机械行业的现状与发展趋势。报告深入分析了造纸机械产业链各环节，科学预测了市场前景与技术发展方向，同时聚焦造纸机械细分市场特点及重点企业的经营表现，揭示了造纸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2024-2025年造纸机械市场特点分析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造纸机械行业发展周期特征分析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2024-2025年中国造纸机械行业发展环境分析</w:t>
      </w:r>
      <w:r>
        <w:rPr>
          <w:rFonts w:hint="eastAsia"/>
        </w:rPr>
        <w:br/>
      </w:r>
      <w:r>
        <w:rPr>
          <w:rFonts w:hint="eastAsia"/>
        </w:rPr>
        <w:t>　　第一节 造纸机械行业经济环境分析</w:t>
      </w:r>
      <w:r>
        <w:rPr>
          <w:rFonts w:hint="eastAsia"/>
        </w:rPr>
        <w:br/>
      </w:r>
      <w:r>
        <w:rPr>
          <w:rFonts w:hint="eastAsia"/>
        </w:rPr>
        <w:t>　　第二节 造纸机械行业政策环境分析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二、相关造纸机械行业标准分析</w:t>
      </w:r>
      <w:r>
        <w:rPr>
          <w:rFonts w:hint="eastAsia"/>
        </w:rPr>
        <w:br/>
      </w:r>
      <w:r>
        <w:rPr>
          <w:rFonts w:hint="eastAsia"/>
        </w:rPr>
        <w:t>　　第三节 造纸机械行业社会环境分析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2024-2025年全球造纸机械行业市场发展调研分析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全球造纸机械行业市场运行环境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全球造纸机械行业市场发展情况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一、全球造纸机械行业市场供给分析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二、全球造纸机械行业市场需求分析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三、全球造纸机械行业主要国家地区发展情况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2025-2031年全球造纸机械行业市场规模趋势预测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2024-2025年中国造纸机械市场现状</w:t>
      </w:r>
      <w:r>
        <w:rPr>
          <w:rFonts w:hint="eastAsia"/>
        </w:rPr>
        <w:br/>
      </w:r>
      <w:r>
        <w:rPr>
          <w:rFonts w:hint="eastAsia"/>
        </w:rPr>
        <w:t>　　第二节 中国造纸机械行业产量情况分析及预测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二、2019-2024年中国造纸机械产量统计</w:t>
      </w:r>
      <w:r>
        <w:rPr>
          <w:rFonts w:hint="eastAsia"/>
        </w:rPr>
        <w:br/>
      </w:r>
      <w:r>
        <w:rPr>
          <w:rFonts w:hint="eastAsia"/>
        </w:rPr>
        <w:t>　　　　三、造纸机械行业区域产量分布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四、2025-2031年中国造纸机械产量预测</w:t>
      </w:r>
      <w:r>
        <w:rPr>
          <w:rFonts w:hint="eastAsia"/>
        </w:rPr>
        <w:br/>
      </w:r>
      <w:r>
        <w:rPr>
          <w:rFonts w:hint="eastAsia"/>
        </w:rPr>
        <w:t>　　第三节 中国造纸机械市场需求分析及预测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一、2019-2024年中国造纸机械市场需求统计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二、中国造纸机械市场需求特点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三、2025-2031年中国造纸机械市场需求量预测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造纸机械细分市场深度分析</w:t>
      </w:r>
      <w:r>
        <w:rPr>
          <w:rFonts w:hint="eastAsia"/>
        </w:rPr>
        <w:br/>
      </w:r>
      <w:r>
        <w:rPr>
          <w:rFonts w:hint="eastAsia"/>
        </w:rPr>
        <w:t>　　第一节 造纸机械细分市场（一）发展研究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造纸机械细分市场（二）发展研究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2024-2025年中国造纸机械行业现状调研分析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中国造纸机械行业发展现状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一、2024-2025年造纸机械行业品牌发展现状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二、2024-2025年造纸机械行业需求市场现状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三、2024-2025年造纸机械市场需求层次分析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四、2024-2025年中国造纸机械市场走向分析</w:t>
      </w:r>
      <w:r>
        <w:rPr>
          <w:rFonts w:hint="eastAsia"/>
        </w:rPr>
        <w:br/>
      </w:r>
      <w:r>
        <w:rPr>
          <w:rFonts w:hint="eastAsia"/>
        </w:rPr>
        <w:t>　　第二节 中国造纸机械行业存在的问题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一、2024-2025年造纸机械产品市场存在的主要问题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二、2024-2025年国内造纸机械产品市场的三大瓶颈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三、2024-2025年造纸机械产品市场遭遇的规模难题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对中国造纸机械市场的分析及思考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一、造纸机械市场特点</w:t>
      </w:r>
      <w:r>
        <w:rPr>
          <w:rFonts w:hint="eastAsia"/>
        </w:rPr>
        <w:br/>
      </w:r>
      <w:r>
        <w:rPr>
          <w:rFonts w:hint="eastAsia"/>
        </w:rPr>
        <w:t>　　　　二、造纸机械市场分析</w:t>
      </w:r>
      <w:r>
        <w:rPr>
          <w:rFonts w:hint="eastAsia"/>
        </w:rPr>
        <w:br/>
      </w:r>
      <w:r>
        <w:rPr>
          <w:rFonts w:hint="eastAsia"/>
        </w:rPr>
        <w:t>　　　　三、造纸机械市场变化的方向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四、中国造纸机械行业发展的新思路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五、对中国造纸机械行业发展的思考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2019-2024年中国造纸机械行业区域市场分析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中国造纸机械行业区域市场结构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重点地区造纸机械行业调研分析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一、重点地区（一）造纸机械市场分析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二、重点地区（二）造纸机械市场分析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三、重点地区（三）造纸机械市场分析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四、重点地区（四）造纸机械市场分析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五、重点地区（五）造纸机械市场分析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2019-2024年中国造纸机械产品市场进出口数据分析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2019-2024年中国造纸机械产品出口统计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2019-2024年中国造纸机械产品进口统计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2019-2024年中国造纸机械产品进出口价格对比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中国造纸机械主要进口来源地及出口目的地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2019-2024年中国造纸机械行业竞争态势分析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2025年造纸机械行业集中度分析</w:t>
      </w:r>
      <w:r>
        <w:rPr>
          <w:rFonts w:hint="eastAsia"/>
        </w:rPr>
        <w:br/>
      </w:r>
      <w:r>
        <w:rPr>
          <w:rFonts w:hint="eastAsia"/>
        </w:rPr>
        <w:t>　　　　一、造纸机械市场集中度分析</w:t>
      </w:r>
      <w:r>
        <w:rPr>
          <w:rFonts w:hint="eastAsia"/>
        </w:rPr>
        <w:br/>
      </w:r>
      <w:r>
        <w:rPr>
          <w:rFonts w:hint="eastAsia"/>
        </w:rPr>
        <w:t>　　　　二、造纸机械企业分布区域集中度分析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三、造纸机械区域消费集中度分析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2019-2024年造纸机械主要企业竞争力分析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2024-2025年造纸机械行业竞争格局分析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二、中外造纸机械产品竞争分析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三、国内造纸机械行业重点企业发展动向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造纸机械上游产业发展分析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造纸机械下游产业发展分析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2025年造纸机械企业管理策略建议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提高造纸机械企业竞争力的策略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对中国造纸机械品牌的战略思考</w:t>
      </w:r>
      <w:r>
        <w:rPr>
          <w:rFonts w:hint="eastAsia"/>
        </w:rPr>
        <w:br/>
      </w:r>
      <w:r>
        <w:rPr>
          <w:rFonts w:hint="eastAsia"/>
        </w:rPr>
        <w:t>　　　　一、造纸机械实施品牌战略的意义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三、中国造纸机械企业的品牌战略</w:t>
      </w:r>
      <w:r>
        <w:rPr>
          <w:rFonts w:hint="eastAsia"/>
        </w:rPr>
        <w:br/>
      </w:r>
      <w:r>
        <w:rPr>
          <w:rFonts w:hint="eastAsia"/>
        </w:rPr>
        <w:t>　　　　四、造纸机械品牌战略管理的策略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2025年造纸机械市场前景分析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2025年造纸机械行业发展趋势预测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影响造纸机械行业发展的主要因素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一、2025年影响造纸机械行业运行的有利因素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二、2025年影响造纸机械行业运行的稳定因素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三、2025年影响造纸机械行业运行的不利因素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四、2025年中国造纸机械行业发展面临的挑战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五、2025年中国造纸机械行业发展面临的机遇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造纸机械行业投资风险预警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一、2025年造纸机械行业市场风险及控制策略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二、2025年造纸机械行业政策风险及控制策略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三、2025年造纸机械行业经营风险及控制策略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四、2025年造纸机械同业竞争风险及控制策略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五、2025年造纸机械行业其他风险及控制策略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造纸机械市场研究结论</w:t>
      </w:r>
      <w:r>
        <w:rPr>
          <w:rFonts w:hint="eastAsia"/>
        </w:rPr>
        <w:br/>
      </w:r>
      <w:r>
        <w:rPr>
          <w:rFonts w:hint="eastAsia"/>
        </w:rPr>
        <w:t>　　第二节 造纸机械子行业研究结论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中^智^林^－造纸机械市场发展建议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造纸机械行业历程</w:t>
      </w:r>
      <w:r>
        <w:rPr>
          <w:rFonts w:hint="eastAsia"/>
        </w:rPr>
        <w:br/>
      </w:r>
      <w:r>
        <w:rPr>
          <w:rFonts w:hint="eastAsia"/>
        </w:rPr>
        <w:t>　　图表 造纸机械行业生命周期</w:t>
      </w:r>
      <w:r>
        <w:rPr>
          <w:rFonts w:hint="eastAsia"/>
        </w:rPr>
        <w:br/>
      </w:r>
      <w:r>
        <w:rPr>
          <w:rFonts w:hint="eastAsia"/>
        </w:rPr>
        <w:t>　　图表 造纸机械行业产业链分析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2024年中国造纸机械行业需求领域分布格局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2024年中国造纸机械进口国家及地区分析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2024年中国造纸机械出口国家及地区分析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2025年中国造纸机械市场前景分析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2025年中国造纸机械发展趋势预测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0a190c4bf4cc5" w:history="1">
        <w:r>
          <w:rPr>
            <w:rStyle w:val="Hyperlink"/>
          </w:rPr>
          <w:t>中国造纸机械行业现状与发展前景分析报告（2025-2031年）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0a190c4bf4cc5" w:history="1">
        <w:r>
          <w:rPr>
            <w:rStyle w:val="Hyperlink"/>
          </w:rPr>
          <w:t>https://www.20087.com/7/98/ZaoZhiJiXieShiChangQianJing.html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热点：造纸机械有限公司、造纸机械厂家、大型造纸机、造纸机械的生产厂家、纸品机械、诸城汉通造纸机械、中国造纸机械网、造纸机械设备生产厂家、造纸机生产厂家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5843484bd4f39" w:history="1">
      <w:r>
        <w:rPr>
          <w:rStyle w:val="Hyperlink"/>
        </w:rPr>
        <w:t>中国造纸机械行业现状与发展前景分析报告（2025-2031年）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aoZhiJiXieShiChangQianJing.html" TargetMode="External" Id="Rd990a190c4bf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aoZhiJiXieShiChangQianJing.html" TargetMode="External" Id="Redb5843484bd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2024-12-22T03:09:00Z</dcterms:created>
  <dcterms:modified xsi:type="dcterms:W3CDTF">2024-12-22T04:09:00Z</dcterms:modified>
  <dc:subject>中国造纸机械行业现状与发展前景分析报告（2025-2031年）</dc:subject>
  <dc:title>中国造纸机械行业现状与发展前景分析报告（2025-2031年）</dc:title>
  <cp:keywords>中国造纸机械行业现状与发展前景分析报告（2025-2031年）</cp:keywords>
  <dc:description>中国造纸机械行业现状与发展前景分析报告（2025-2031年）</dc:description>
</cp:coreProperties>
</file>