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29ab3b2e0438a" w:history="1">
              <w:r>
                <w:rPr>
                  <w:rStyle w:val="Hyperlink"/>
                </w:rPr>
                <w:t>2024-2030年中国钎焊机市场调查研究与发展前景预测报告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29ab3b2e0438a" w:history="1">
              <w:r>
                <w:rPr>
                  <w:rStyle w:val="Hyperlink"/>
                </w:rPr>
                <w:t>2024-2030年中国钎焊机市场调查研究与发展前景预测报告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29ab3b2e0438a" w:history="1">
                <w:r>
                  <w:rPr>
                    <w:rStyle w:val="Hyperlink"/>
                  </w:rPr>
                  <w:t>https://www.20087.com/7/58/QianHanJiShiChangXianZhuangHeQianJing.html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机是一种用于金属材料连接的焊接设备，广泛应用于汽车、航空航天、电子和建筑等行业。近年来，随着新材料和精密制造技术的进步，钎焊机的性能和适用范围不断扩大。现代钎焊机采用了先进的加热控制和自动化技术，能够实现高精度、低变形的焊接效果。同时，设备的模块化设计和快速换模能力，提高了生产灵活性和效率。</w:t>
      </w:r>
      <w:r>
        <w:rPr>
          <w:rFonts w:hint="eastAsia"/>
        </w:rPr>
        <w:br/>
      </w:r>
      <w:r>
        <w:rPr>
          <w:rFonts w:hint="eastAsia"/>
        </w:rPr>
        <w:t>　　未来，钎焊机将更加注重智能化和灵活性。通过集成传感器和AI算法，钎焊机将能够实时监测焊接过程，自动调整参数，提高焊接质量和一致性。同时，与机器人技术的结合，将实现复杂结构件的自动化钎焊，提高生产效率和安全性。此外，面向特定应用领域的专用钎焊机将不断涌现，以满足不同行业对焊接工艺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29ab3b2e0438a" w:history="1">
        <w:r>
          <w:rPr>
            <w:rStyle w:val="Hyperlink"/>
          </w:rPr>
          <w:t>2024-2030年中国钎焊机市场调查研究与发展前景预测报告</w:t>
        </w:r>
      </w:hyperlink>
      <w:r>
        <w:rPr>
          <w:rFonts w:hint="eastAsia"/>
        </w:rPr>
        <w:t>》在多年钎焊机行业研究的基础上，结合中国钎焊机行业市场的发展现状，通过资深研究团队对钎焊机市场资料进行整理，并依托国家权威数据资源和长期市场监测的数据库，对钎焊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029ab3b2e0438a" w:history="1">
        <w:r>
          <w:rPr>
            <w:rStyle w:val="Hyperlink"/>
          </w:rPr>
          <w:t>2024-2030年中国钎焊机市场调查研究与发展前景预测报告</w:t>
        </w:r>
      </w:hyperlink>
      <w:r>
        <w:rPr>
          <w:rFonts w:hint="eastAsia"/>
        </w:rPr>
        <w:t>》可以帮助投资者准确把握钎焊机行业的市场现状，为投资者进行投资作出钎焊机行业前景预判，挖掘钎焊机行业投资价值，同时提出钎焊机行业投资策略、营销策略等方面的建议。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2023-2024年钎焊机市场特点分析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钎焊机行业发展周期特征分析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2023-2024年中国钎焊机行业发展环境分析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中国钎焊机行业发展经济环境分析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中国钎焊机行业发展政策环境分析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一、钎焊机行业政策影响分析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二、相关钎焊机行业标准分析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2023-2024年全球钎焊机行业市场发展调研分析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全球钎焊机行业市场运行环境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全球钎焊机行业市场发展情况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一、全球钎焊机行业市场供给分析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二、全球钎焊机行业市场需求分析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三、全球钎焊机行业主要国家地区发展情况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2024-2030年全球钎焊机行业市场规模趋势预测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2023-2024年中国钎焊机市场现状</w:t>
      </w:r>
      <w:r>
        <w:rPr>
          <w:rFonts w:hint="eastAsia"/>
        </w:rPr>
        <w:br/>
      </w:r>
      <w:r>
        <w:rPr>
          <w:rFonts w:hint="eastAsia"/>
        </w:rPr>
        <w:t>　　第二节 中国钎焊机产量分析及预测</w:t>
      </w:r>
      <w:r>
        <w:rPr>
          <w:rFonts w:hint="eastAsia"/>
        </w:rPr>
        <w:br/>
      </w:r>
      <w:r>
        <w:rPr>
          <w:rFonts w:hint="eastAsia"/>
        </w:rPr>
        <w:t>　　　　一、钎焊机总体产能规模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二、2019-2024年中国钎焊机产量统计</w:t>
      </w:r>
      <w:r>
        <w:rPr>
          <w:rFonts w:hint="eastAsia"/>
        </w:rPr>
        <w:br/>
      </w:r>
      <w:r>
        <w:rPr>
          <w:rFonts w:hint="eastAsia"/>
        </w:rPr>
        <w:t>　　　　三、钎焊机行业供给区域分布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四、2024-2030年中国钎焊机产量预测</w:t>
      </w:r>
      <w:r>
        <w:rPr>
          <w:rFonts w:hint="eastAsia"/>
        </w:rPr>
        <w:br/>
      </w:r>
      <w:r>
        <w:rPr>
          <w:rFonts w:hint="eastAsia"/>
        </w:rPr>
        <w:t>　　第三节 中国钎焊机市场需求分析及预测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一、2019-2024年中国钎焊机市场需求统计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二、中国钎焊机市场需求特点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三、2024-2030年中国钎焊机市场需求量预测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2023-2024年中国钎焊机行业现状调研分析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中国钎焊机行业发展现状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一、2023-2024年钎焊机行业品牌发展现状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二、2023-2024年钎焊机行业需求市场现状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三、2023-2024年钎焊机市场需求层次分析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四、2023-2024年中国钎焊机市场走向分析</w:t>
      </w:r>
      <w:r>
        <w:rPr>
          <w:rFonts w:hint="eastAsia"/>
        </w:rPr>
        <w:br/>
      </w:r>
      <w:r>
        <w:rPr>
          <w:rFonts w:hint="eastAsia"/>
        </w:rPr>
        <w:t>　　第二节 中国钎焊机产品技术分析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一、2023-2024年钎焊机产品技术变化特点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二、2023-2024年钎焊机产品市场的新技术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三、2023-2024年钎焊机产品市场现状分析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中国钎焊机行业存在的问题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一、2023-2024年钎焊机产品市场存在的主要问题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二、2023-2024年国内钎焊机产品市场的三大瓶颈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三、2023-2024年钎焊机产品市场遭遇的规模难题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对中国钎焊机市场的分析及思考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一、钎焊机市场特点</w:t>
      </w:r>
      <w:r>
        <w:rPr>
          <w:rFonts w:hint="eastAsia"/>
        </w:rPr>
        <w:br/>
      </w:r>
      <w:r>
        <w:rPr>
          <w:rFonts w:hint="eastAsia"/>
        </w:rPr>
        <w:t>　　　　二、钎焊机市场分析</w:t>
      </w:r>
      <w:r>
        <w:rPr>
          <w:rFonts w:hint="eastAsia"/>
        </w:rPr>
        <w:br/>
      </w:r>
      <w:r>
        <w:rPr>
          <w:rFonts w:hint="eastAsia"/>
        </w:rPr>
        <w:t>　　　　三、钎焊机市场变化的方向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四、中国钎焊机行业发展的新思路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五、对中国钎焊机行业发展的思考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2019-2024年中国钎焊机产品市场进出口数据分析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2019-2024年中国钎焊机产品出口统计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2019-2024年中国钎焊机产品进口统计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2019-2024年中国钎焊机产品进出口价格对比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中国钎焊机主要进口来源地及出口目的地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钎焊机行业细分产品调研</w:t>
      </w:r>
      <w:r>
        <w:rPr>
          <w:rFonts w:hint="eastAsia"/>
        </w:rPr>
        <w:br/>
      </w:r>
      <w:r>
        <w:rPr>
          <w:rFonts w:hint="eastAsia"/>
        </w:rPr>
        <w:t>　　第一节 钎焊机细分产品结构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2024年钎焊机行业集中度分析</w:t>
      </w:r>
      <w:r>
        <w:rPr>
          <w:rFonts w:hint="eastAsia"/>
        </w:rPr>
        <w:br/>
      </w:r>
      <w:r>
        <w:rPr>
          <w:rFonts w:hint="eastAsia"/>
        </w:rPr>
        <w:t>　　　　一、钎焊机市场集中度分析</w:t>
      </w:r>
      <w:r>
        <w:rPr>
          <w:rFonts w:hint="eastAsia"/>
        </w:rPr>
        <w:br/>
      </w:r>
      <w:r>
        <w:rPr>
          <w:rFonts w:hint="eastAsia"/>
        </w:rPr>
        <w:t>　　　　二、钎焊机企业分布区域集中度分析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三、钎焊机区域消费集中度分析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2019-2024年钎焊机主要企业竞争力分析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2023-2024年钎焊机行业竞争格局分析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一、钎焊机行业竞争分析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二、中外钎焊机产品竞争分析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三、国内钎焊机行业重点企业发展动向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钎焊机行业上下游产业链发展情况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钎焊机上游产业发展分析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钎焊机下游产业发展分析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2024年钎焊机企业管理策略建议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提高钎焊机企业竞争力的策略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一、提高中国钎焊机企业核心竞争力的对策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二、钎焊机企业提升竞争力的主要方向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三、影响钎焊机企业核心竞争力的因素及提升途径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四、提高钎焊机企业竞争力的策略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对中国钎焊机品牌的战略思考</w:t>
      </w:r>
      <w:r>
        <w:rPr>
          <w:rFonts w:hint="eastAsia"/>
        </w:rPr>
        <w:br/>
      </w:r>
      <w:r>
        <w:rPr>
          <w:rFonts w:hint="eastAsia"/>
        </w:rPr>
        <w:t>　　　　一、钎焊机实施品牌战略的意义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二、钎焊机企业品牌的现状分析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三、中国钎焊机企业的品牌战略</w:t>
      </w:r>
      <w:r>
        <w:rPr>
          <w:rFonts w:hint="eastAsia"/>
        </w:rPr>
        <w:br/>
      </w:r>
      <w:r>
        <w:rPr>
          <w:rFonts w:hint="eastAsia"/>
        </w:rPr>
        <w:t>　　　　四、钎焊机品牌战略管理的策略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2024年钎焊机市场前景分析</w:t>
      </w:r>
      <w:r>
        <w:rPr>
          <w:rFonts w:hint="eastAsia"/>
        </w:rPr>
        <w:br/>
      </w:r>
      <w:r>
        <w:rPr>
          <w:rFonts w:hint="eastAsia"/>
        </w:rPr>
        <w:t>　　第二节 2024年钎焊机行业发展趋势预测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影响钎焊机行业发展的主要因素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一、2024年影响钎焊机行业运行的有利因素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二、2024年影响钎焊机行业运行的稳定因素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三、2024年影响钎焊机行业运行的不利因素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四、2024年中国钎焊机行业发展面临的挑战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五、2024年中国钎焊机行业发展面临的机遇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钎焊机行业投资风险预警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一、2024年钎焊机行业市场风险及控制策略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二、2024年钎焊机行业政策风险及控制策略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三、2024年钎焊机行业经营风险及控制策略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四、2024年钎焊机同业竞争风险及控制策略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五、2024年钎焊机行业其他风险及控制策略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钎焊机市场研究结论</w:t>
      </w:r>
      <w:r>
        <w:rPr>
          <w:rFonts w:hint="eastAsia"/>
        </w:rPr>
        <w:br/>
      </w:r>
      <w:r>
        <w:rPr>
          <w:rFonts w:hint="eastAsia"/>
        </w:rPr>
        <w:t>　　第二节 钎焊机子行业研究结论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中^智^林^钎焊机市场发展建议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钎焊机行业类别</w:t>
      </w:r>
      <w:r>
        <w:rPr>
          <w:rFonts w:hint="eastAsia"/>
        </w:rPr>
        <w:br/>
      </w:r>
      <w:r>
        <w:rPr>
          <w:rFonts w:hint="eastAsia"/>
        </w:rPr>
        <w:t>　　图表 钎焊机行业产业链调研</w:t>
      </w:r>
      <w:r>
        <w:rPr>
          <w:rFonts w:hint="eastAsia"/>
        </w:rPr>
        <w:br/>
      </w:r>
      <w:r>
        <w:rPr>
          <w:rFonts w:hint="eastAsia"/>
        </w:rPr>
        <w:t>　　图表 钎焊机行业现状</w:t>
      </w:r>
      <w:r>
        <w:rPr>
          <w:rFonts w:hint="eastAsia"/>
        </w:rPr>
        <w:br/>
      </w:r>
      <w:r>
        <w:rPr>
          <w:rFonts w:hint="eastAsia"/>
        </w:rPr>
        <w:t>　　图表 钎焊机行业标准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2019-2024年中国钎焊机市场规模</w:t>
      </w:r>
      <w:r>
        <w:rPr>
          <w:rFonts w:hint="eastAsia"/>
        </w:rPr>
        <w:br/>
      </w:r>
      <w:r>
        <w:rPr>
          <w:rFonts w:hint="eastAsia"/>
        </w:rPr>
        <w:t>　　图表 2024年中国钎焊机行业产能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2019-2024年中国钎焊机产量</w:t>
      </w:r>
      <w:r>
        <w:rPr>
          <w:rFonts w:hint="eastAsia"/>
        </w:rPr>
        <w:br/>
      </w:r>
      <w:r>
        <w:rPr>
          <w:rFonts w:hint="eastAsia"/>
        </w:rPr>
        <w:t>　　图表 钎焊机行业动态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2019-2024年中国钎焊机市场需求量</w:t>
      </w:r>
      <w:r>
        <w:rPr>
          <w:rFonts w:hint="eastAsia"/>
        </w:rPr>
        <w:br/>
      </w:r>
      <w:r>
        <w:rPr>
          <w:rFonts w:hint="eastAsia"/>
        </w:rPr>
        <w:t>　　图表 2024年中国钎焊机行业需求区域调研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2019-2024年中国钎焊机行情</w:t>
      </w:r>
      <w:r>
        <w:rPr>
          <w:rFonts w:hint="eastAsia"/>
        </w:rPr>
        <w:br/>
      </w:r>
      <w:r>
        <w:rPr>
          <w:rFonts w:hint="eastAsia"/>
        </w:rPr>
        <w:t>　　图表 2019-2024年中国钎焊机价格走势图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2019-2024年中国钎焊机行业销售收入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2019-2024年中国钎焊机行业盈利情况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2019-2024年中国钎焊机行业利润总额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2019-2024年中国钎焊机进口数据</w:t>
      </w:r>
      <w:r>
        <w:rPr>
          <w:rFonts w:hint="eastAsia"/>
        </w:rPr>
        <w:br/>
      </w:r>
      <w:r>
        <w:rPr>
          <w:rFonts w:hint="eastAsia"/>
        </w:rPr>
        <w:t>　　图表 2019-2024年中国钎焊机出口数据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**地区钎焊机市场规模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</w:t>
      </w:r>
      <w:r>
        <w:rPr>
          <w:rFonts w:hint="eastAsia"/>
        </w:rPr>
        <w:br/>
      </w:r>
      <w:r>
        <w:rPr>
          <w:rFonts w:hint="eastAsia"/>
        </w:rPr>
        <w:t>　　图表 **地区钎焊机市场调研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**地区钎焊机市场规模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</w:t>
      </w:r>
      <w:r>
        <w:rPr>
          <w:rFonts w:hint="eastAsia"/>
        </w:rPr>
        <w:br/>
      </w:r>
      <w:r>
        <w:rPr>
          <w:rFonts w:hint="eastAsia"/>
        </w:rPr>
        <w:t>　　图表 **地区钎焊机市场调研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钎焊机行业竞争对手分析</w:t>
      </w:r>
      <w:r>
        <w:rPr>
          <w:rFonts w:hint="eastAsia"/>
        </w:rPr>
        <w:br/>
      </w:r>
      <w:r>
        <w:rPr>
          <w:rFonts w:hint="eastAsia"/>
        </w:rPr>
        <w:t>　　图表 钎焊机重点企业（一）基本信息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2024-2030年中国钎焊机行业产量预测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2024-2030年中国钎焊机市场需求预测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2024-2030年中国钎焊机市场规模预测</w:t>
      </w:r>
      <w:r>
        <w:rPr>
          <w:rFonts w:hint="eastAsia"/>
        </w:rPr>
        <w:br/>
      </w:r>
      <w:r>
        <w:rPr>
          <w:rFonts w:hint="eastAsia"/>
        </w:rPr>
        <w:t>　　图表 钎焊机行业准入条件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2024-2030年中国钎焊机行业信息化</w:t>
      </w:r>
      <w:r>
        <w:rPr>
          <w:rFonts w:hint="eastAsia"/>
        </w:rPr>
        <w:br/>
      </w:r>
      <w:r>
        <w:rPr>
          <w:rFonts w:hint="eastAsia"/>
        </w:rPr>
        <w:t>　　图表 2024年中国钎焊机市场前景分析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2024-2030年中国钎焊机行业风险分析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2024-2030年中国钎焊机行业发展趋势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29ab3b2e0438a" w:history="1">
        <w:r>
          <w:rPr>
            <w:rStyle w:val="Hyperlink"/>
          </w:rPr>
          <w:t>2024-2030年中国钎焊机市场调查研究与发展前景预测报告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29ab3b2e0438a" w:history="1">
        <w:r>
          <w:rPr>
            <w:rStyle w:val="Hyperlink"/>
          </w:rPr>
          <w:t>https://www.20087.com/7/58/QianHanJiShiChangXianZhuangHeQianJing.html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fc8463dfd4f3e" w:history="1">
      <w:r>
        <w:rPr>
          <w:rStyle w:val="Hyperlink"/>
        </w:rPr>
        <w:t>2024-2030年中国钎焊机市场调查研究与发展前景预测报告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anHanJiShiChangXianZhuangHeQianJing.html" TargetMode="External" Id="Rff029ab3b2e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anHanJiShiChangXianZhuangHeQianJing.html" TargetMode="External" Id="R037fc8463dfd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2024-04-11T23:06:00Z</dcterms:created>
  <dcterms:modified xsi:type="dcterms:W3CDTF">2024-04-12T00:06:00Z</dcterms:modified>
  <dc:subject>2024-2030年中国钎焊机市场调查研究与发展前景预测报告</dc:subject>
  <dc:title>2024-2030年中国钎焊机市场调查研究与发展前景预测报告</dc:title>
  <cp:keywords>2024-2030年中国钎焊机市场调查研究与发展前景预测报告</cp:keywords>
  <dc:description>2024-2030年中国钎焊机市场调查研究与发展前景预测报告</dc:description>
</cp:coreProperties>
</file>