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6be8a02cf42c8" w:history="1">
              <w:r>
                <w:rPr>
                  <w:rStyle w:val="Hyperlink"/>
                </w:rPr>
                <w:t>中国锅炉改造维修市场现状调研与发展前景分析报告（2025-2031年）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6be8a02cf42c8" w:history="1">
              <w:r>
                <w:rPr>
                  <w:rStyle w:val="Hyperlink"/>
                </w:rPr>
                <w:t>中国锅炉改造维修市场现状调研与发展前景分析报告（2025-2031年）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6be8a02cf42c8" w:history="1">
                <w:r>
                  <w:rPr>
                    <w:rStyle w:val="Hyperlink"/>
                  </w:rPr>
                  <w:t>https://www.20087.com/M_JiXieJiDian/87/GuoLuGaiZaoWeiXiuDeXianZhuangHeFaZhanQuShi.html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改造维修是针对现有锅炉进行的技术升级和维护保养活动，目的是提高锅炉的能效、延长使用寿命并满足最新的环保标准。近年来，随着节能环保要求的提高和新技术的应用，锅炉改造维修业务越来越受到重视。目前，锅炉改造维修不仅涉及燃烧器更新、控制系统升级等技术改造，还包括定期检查、清洗和更换磨损部件等日常维护工作。此外，随着数字化转型的推进，越来越多的锅炉开始集成智能监控系统，以优化运行效率并及时发现潜在问题。</w:t>
      </w:r>
      <w:r>
        <w:rPr>
          <w:rFonts w:hint="eastAsia"/>
        </w:rPr>
        <w:br/>
      </w:r>
      <w:r>
        <w:rPr>
          <w:rFonts w:hint="eastAsia"/>
        </w:rPr>
        <w:t>　　未来，锅炉改造维修将更加注重高效性和智能化。一方面，随着新材料和新技术的应用，锅炉改造维修将采用更加先进的隔热材料和燃烧技术，进一步提高热效率和减少排放。另一方面，随着物联网和大数据技术的发展，锅炉将集成更多的智能监测和控制系统，实现远程监控和故障预警，降低维护成本。此外，随着循环经济模式的推广，锅炉改造维修将更加注重资源的循环利用和废弃物的合理处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6be8a02cf42c8" w:history="1">
        <w:r>
          <w:rPr>
            <w:rStyle w:val="Hyperlink"/>
          </w:rPr>
          <w:t>中国锅炉改造维修市场现状调研与发展前景分析报告（2025-2031年）</w:t>
        </w:r>
      </w:hyperlink>
      <w:r>
        <w:rPr>
          <w:rFonts w:hint="eastAsia"/>
        </w:rPr>
        <w:t>》系统分析了锅炉改造维修行业的市场规模、需求动态及价格趋势，并深入探讨了锅炉改造维修产业链结构的变化与发展。报告详细解读了锅炉改造维修行业现状，科学预测了未来市场前景与发展趋势，同时对锅炉改造维修细分市场的竞争格局进行了全面评估，重点关注领先企业的竞争实力、市场集中度及品牌影响力。结合锅炉改造维修技术现状与未来方向，报告揭示了锅炉改造维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锅炉改造维修概述</w:t>
      </w:r>
      <w:r>
        <w:rPr>
          <w:rFonts w:hint="eastAsia"/>
        </w:rPr>
        <w:br/>
      </w:r>
      <w:r>
        <w:rPr>
          <w:rFonts w:hint="eastAsia"/>
        </w:rPr>
        <w:t>　　第一节 锅炉改造维修定义</w:t>
      </w:r>
      <w:r>
        <w:rPr>
          <w:rFonts w:hint="eastAsia"/>
        </w:rPr>
        <w:br/>
      </w:r>
      <w:r>
        <w:rPr>
          <w:rFonts w:hint="eastAsia"/>
        </w:rPr>
        <w:t>　　第二节 锅炉改造维修行业发展历程</w:t>
      </w:r>
      <w:r>
        <w:rPr>
          <w:rFonts w:hint="eastAsia"/>
        </w:rPr>
        <w:br/>
      </w:r>
      <w:r>
        <w:rPr>
          <w:rFonts w:hint="eastAsia"/>
        </w:rPr>
        <w:t>　　第三节 锅炉改造维修分类情况</w:t>
      </w:r>
      <w:r>
        <w:rPr>
          <w:rFonts w:hint="eastAsia"/>
        </w:rPr>
        <w:br/>
      </w:r>
      <w:r>
        <w:rPr>
          <w:rFonts w:hint="eastAsia"/>
        </w:rPr>
        <w:t>　　第四节 锅炉改造维修产业链分析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二、锅炉改造维修产业链模型分析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锅炉改造维修发展环境及政策分析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中国锅炉改造维修生产现状分析</w:t>
      </w:r>
      <w:r>
        <w:rPr>
          <w:rFonts w:hint="eastAsia"/>
        </w:rPr>
        <w:br/>
      </w:r>
      <w:r>
        <w:rPr>
          <w:rFonts w:hint="eastAsia"/>
        </w:rPr>
        <w:t>　　第一节 锅炉改造维修行业总体规模</w:t>
      </w:r>
      <w:r>
        <w:rPr>
          <w:rFonts w:hint="eastAsia"/>
        </w:rPr>
        <w:br/>
      </w:r>
      <w:r>
        <w:rPr>
          <w:rFonts w:hint="eastAsia"/>
        </w:rPr>
        <w:t>　　第二节 锅炉改造维修产能概况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锅炉改造维修产量概况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锅炉改造维修产业的生命周期分析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锅炉改造维修国内产品价格走势及影响因素分析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2025年中国锅炉改造维修行业总体发展状况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中国锅炉改造维修行业规模情况分析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中国锅炉改造维修行业产销情况分析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中国锅炉改造维修行业财务能力分析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2025年中国锅炉改造维修行业发展概况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2025年中国锅炉改造维修行业发展态势分析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2025年中国锅炉改造维修行业发展特点分析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2025年中国锅炉改造维修行业市场供需分析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锅炉改造维修行业市场竞争策略分析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锅炉改造维修市场竞争策略分析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一、锅炉改造维修市场增长潜力分析</w:t>
      </w:r>
      <w:r>
        <w:rPr>
          <w:rFonts w:hint="eastAsia"/>
        </w:rPr>
        <w:br/>
      </w:r>
      <w:r>
        <w:rPr>
          <w:rFonts w:hint="eastAsia"/>
        </w:rPr>
        <w:t>　　　　二、锅炉改造维修产品竞争策略分析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锅炉改造维修企业竞争策略分析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一、2025-2031年我国锅炉改造维修市场竞争趋势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二、2025-2031年锅炉改造维修行业竞争格局展望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三、2025-2031年锅炉改造维修行业竞争策略分析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锅炉改造维修上游原材料供应状况分析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锅炉改造维修产业用户度分析</w:t>
      </w:r>
      <w:r>
        <w:rPr>
          <w:rFonts w:hint="eastAsia"/>
        </w:rPr>
        <w:br/>
      </w:r>
      <w:r>
        <w:rPr>
          <w:rFonts w:hint="eastAsia"/>
        </w:rPr>
        <w:t>　　第一节 锅炉改造维修产业用户认知程度</w:t>
      </w:r>
      <w:r>
        <w:rPr>
          <w:rFonts w:hint="eastAsia"/>
        </w:rPr>
        <w:br/>
      </w:r>
      <w:r>
        <w:rPr>
          <w:rFonts w:hint="eastAsia"/>
        </w:rPr>
        <w:t>　　第二节 锅炉改造维修产业用户关注因素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2025-2031年锅炉改造维修行业发展趋势及投资风险分析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当前锅炉改造维修存在的问题</w:t>
      </w:r>
      <w:r>
        <w:rPr>
          <w:rFonts w:hint="eastAsia"/>
        </w:rPr>
        <w:br/>
      </w:r>
      <w:r>
        <w:rPr>
          <w:rFonts w:hint="eastAsia"/>
        </w:rPr>
        <w:t>　　第二节 锅炉改造维修未来发展预测分析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一、中国锅炉改造维修发展方向分析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二、2025-2031年中国锅炉改造维修行业发展规模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三、2025-2031年中国锅炉改造维修行业发展趋势预测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2025-2031年中国锅炉改造维修行业投资风险分析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锅炉改造维修国内重点生产厂家分析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中:智林：锅炉改造维修重点公司介绍</w:t>
      </w:r>
      <w:r>
        <w:rPr>
          <w:rFonts w:hint="eastAsia"/>
        </w:rPr>
        <w:br/>
      </w:r>
      <w:r>
        <w:rPr>
          <w:rFonts w:hint="eastAsia"/>
        </w:rPr>
        <w:t>　　　　一、北京（中国）锅炉安装改造维修维护保养中心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二、国能集团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三、长沙联新能源环保工程设计有限公司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四、郑州中光锅炉设备有限公司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五、长沙千秋节能科技有限公司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锅炉改造维修地区销售分析</w:t>
      </w:r>
      <w:r>
        <w:rPr>
          <w:rFonts w:hint="eastAsia"/>
        </w:rPr>
        <w:br/>
      </w:r>
      <w:r>
        <w:rPr>
          <w:rFonts w:hint="eastAsia"/>
        </w:rPr>
        <w:t>　　　　一、锅炉改造维修各地区对比销售分析</w:t>
      </w:r>
      <w:r>
        <w:rPr>
          <w:rFonts w:hint="eastAsia"/>
        </w:rPr>
        <w:br/>
      </w:r>
      <w:r>
        <w:rPr>
          <w:rFonts w:hint="eastAsia"/>
        </w:rPr>
        <w:t>　　　　二、锅炉改造维修华北地区销售分析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三、锅炉改造维修华东地区销售分析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四、锅炉改造维修华南地区销售分析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五、锅炉改造维修华中地区销售分析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锅炉改造维修产品竞争力优势分析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锅炉改造维修的产业链结构图</w:t>
      </w:r>
      <w:r>
        <w:rPr>
          <w:rFonts w:hint="eastAsia"/>
        </w:rPr>
        <w:br/>
      </w:r>
      <w:r>
        <w:rPr>
          <w:rFonts w:hint="eastAsia"/>
        </w:rPr>
        <w:t>　　图表 2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2024年末国家外汇储备</w:t>
      </w:r>
      <w:r>
        <w:rPr>
          <w:rFonts w:hint="eastAsia"/>
        </w:rPr>
        <w:br/>
      </w:r>
      <w:r>
        <w:rPr>
          <w:rFonts w:hint="eastAsia"/>
        </w:rPr>
        <w:t>　　图表 5 2024年末财政收入</w:t>
      </w:r>
      <w:r>
        <w:rPr>
          <w:rFonts w:hint="eastAsia"/>
        </w:rPr>
        <w:br/>
      </w:r>
      <w:r>
        <w:rPr>
          <w:rFonts w:hint="eastAsia"/>
        </w:rPr>
        <w:t>　　图表 6 2025年粮食产量</w:t>
      </w:r>
      <w:r>
        <w:rPr>
          <w:rFonts w:hint="eastAsia"/>
        </w:rPr>
        <w:br/>
      </w:r>
      <w:r>
        <w:rPr>
          <w:rFonts w:hint="eastAsia"/>
        </w:rPr>
        <w:t>　　图表 7 2025年工业增加值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2025年建筑业增加值</w:t>
      </w:r>
      <w:r>
        <w:rPr>
          <w:rFonts w:hint="eastAsia"/>
        </w:rPr>
        <w:br/>
      </w:r>
      <w:r>
        <w:rPr>
          <w:rFonts w:hint="eastAsia"/>
        </w:rPr>
        <w:t>　　图表 11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2025年社会消费品零售额</w:t>
      </w:r>
      <w:r>
        <w:rPr>
          <w:rFonts w:hint="eastAsia"/>
        </w:rPr>
        <w:br/>
      </w:r>
      <w:r>
        <w:rPr>
          <w:rFonts w:hint="eastAsia"/>
        </w:rPr>
        <w:t>　　图表 16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21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22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23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 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25 2025年人口数及其构成</w:t>
      </w:r>
      <w:r>
        <w:rPr>
          <w:rFonts w:hint="eastAsia"/>
        </w:rPr>
        <w:br/>
      </w:r>
      <w:r>
        <w:rPr>
          <w:rFonts w:hint="eastAsia"/>
        </w:rPr>
        <w:t>　　图表 26 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27 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28 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29 2025年我国锅炉改造维修市场容量分析</w:t>
      </w:r>
      <w:r>
        <w:rPr>
          <w:rFonts w:hint="eastAsia"/>
        </w:rPr>
        <w:br/>
      </w:r>
      <w:r>
        <w:rPr>
          <w:rFonts w:hint="eastAsia"/>
        </w:rPr>
        <w:t>　　图表 30 2025-2031年我国锅炉改造维修市场容量分析预测</w:t>
      </w:r>
      <w:r>
        <w:rPr>
          <w:rFonts w:hint="eastAsia"/>
        </w:rPr>
        <w:br/>
      </w:r>
      <w:r>
        <w:rPr>
          <w:rFonts w:hint="eastAsia"/>
        </w:rPr>
        <w:t>　　图表 31 2025年我国锅炉改造维修销售规模分析</w:t>
      </w:r>
      <w:r>
        <w:rPr>
          <w:rFonts w:hint="eastAsia"/>
        </w:rPr>
        <w:br/>
      </w:r>
      <w:r>
        <w:rPr>
          <w:rFonts w:hint="eastAsia"/>
        </w:rPr>
        <w:t>　　图表 32 2020-2025年我国锅炉改造维修产能利用率变化</w:t>
      </w:r>
      <w:r>
        <w:rPr>
          <w:rFonts w:hint="eastAsia"/>
        </w:rPr>
        <w:br/>
      </w:r>
      <w:r>
        <w:rPr>
          <w:rFonts w:hint="eastAsia"/>
        </w:rPr>
        <w:t>　　图表 33 2025-2031年我国锅炉改造维修销售规模分析预测</w:t>
      </w:r>
      <w:r>
        <w:rPr>
          <w:rFonts w:hint="eastAsia"/>
        </w:rPr>
        <w:br/>
      </w:r>
      <w:r>
        <w:rPr>
          <w:rFonts w:hint="eastAsia"/>
        </w:rPr>
        <w:t>　　图表 34 锅炉改造维修行业生命周期的判断</w:t>
      </w:r>
      <w:r>
        <w:rPr>
          <w:rFonts w:hint="eastAsia"/>
        </w:rPr>
        <w:br/>
      </w:r>
      <w:r>
        <w:rPr>
          <w:rFonts w:hint="eastAsia"/>
        </w:rPr>
        <w:t>　　图表 35 锅炉改造维修行业单位规模情况分析</w:t>
      </w:r>
      <w:r>
        <w:rPr>
          <w:rFonts w:hint="eastAsia"/>
        </w:rPr>
        <w:br/>
      </w:r>
      <w:r>
        <w:rPr>
          <w:rFonts w:hint="eastAsia"/>
        </w:rPr>
        <w:t>　　图表 36 锅炉改造维修行业人员状况分析</w:t>
      </w:r>
      <w:r>
        <w:rPr>
          <w:rFonts w:hint="eastAsia"/>
        </w:rPr>
        <w:br/>
      </w:r>
      <w:r>
        <w:rPr>
          <w:rFonts w:hint="eastAsia"/>
        </w:rPr>
        <w:t>　　图表 37 2025年我国锅炉改造维修行业总资产周转次数分析</w:t>
      </w:r>
      <w:r>
        <w:rPr>
          <w:rFonts w:hint="eastAsia"/>
        </w:rPr>
        <w:br/>
      </w:r>
      <w:r>
        <w:rPr>
          <w:rFonts w:hint="eastAsia"/>
        </w:rPr>
        <w:t>　　图表 38 2025年我国锅炉改造维修行业销售规模分析预测</w:t>
      </w:r>
      <w:r>
        <w:rPr>
          <w:rFonts w:hint="eastAsia"/>
        </w:rPr>
        <w:br/>
      </w:r>
      <w:r>
        <w:rPr>
          <w:rFonts w:hint="eastAsia"/>
        </w:rPr>
        <w:t>　　图表 39 2025年我国锅炉改造维修行业销售利润率分析</w:t>
      </w:r>
      <w:r>
        <w:rPr>
          <w:rFonts w:hint="eastAsia"/>
        </w:rPr>
        <w:br/>
      </w:r>
      <w:r>
        <w:rPr>
          <w:rFonts w:hint="eastAsia"/>
        </w:rPr>
        <w:t>　　图表 40 2025年我国锅炉改造维修行业产销率分析</w:t>
      </w:r>
      <w:r>
        <w:rPr>
          <w:rFonts w:hint="eastAsia"/>
        </w:rPr>
        <w:br/>
      </w:r>
      <w:r>
        <w:rPr>
          <w:rFonts w:hint="eastAsia"/>
        </w:rPr>
        <w:t>　　图表 41 2025年中国锅炉改造维修行业盈利能力预测分析</w:t>
      </w:r>
      <w:r>
        <w:rPr>
          <w:rFonts w:hint="eastAsia"/>
        </w:rPr>
        <w:br/>
      </w:r>
      <w:r>
        <w:rPr>
          <w:rFonts w:hint="eastAsia"/>
        </w:rPr>
        <w:t>　　图表 42 2025年中国锅炉改造维修行业偿债能力预测分析</w:t>
      </w:r>
      <w:r>
        <w:rPr>
          <w:rFonts w:hint="eastAsia"/>
        </w:rPr>
        <w:br/>
      </w:r>
      <w:r>
        <w:rPr>
          <w:rFonts w:hint="eastAsia"/>
        </w:rPr>
        <w:t>　　图表 43 2025年中国锅炉改造维修行业营运能力预测分析</w:t>
      </w:r>
      <w:r>
        <w:rPr>
          <w:rFonts w:hint="eastAsia"/>
        </w:rPr>
        <w:br/>
      </w:r>
      <w:r>
        <w:rPr>
          <w:rFonts w:hint="eastAsia"/>
        </w:rPr>
        <w:t>　　图表 44 2025年中国锅炉改造维修行业发展能力预测分析</w:t>
      </w:r>
      <w:r>
        <w:rPr>
          <w:rFonts w:hint="eastAsia"/>
        </w:rPr>
        <w:br/>
      </w:r>
      <w:r>
        <w:rPr>
          <w:rFonts w:hint="eastAsia"/>
        </w:rPr>
        <w:t>　　图表 45 锅炉改造维修行业环境“波特五力”分析模型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消费者对锅炉改造维修行业认知度宏观调查</w:t>
      </w:r>
      <w:r>
        <w:rPr>
          <w:rFonts w:hint="eastAsia"/>
        </w:rPr>
        <w:br/>
      </w:r>
      <w:r>
        <w:rPr>
          <w:rFonts w:hint="eastAsia"/>
        </w:rPr>
        <w:t>　　图表 47 锅炉改造维修行业消费者对产品功能的关注度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48 锅炉改造维修行业消费者对产品质量的关注度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49 锅炉改造维修行业消费者对产品价格的关注度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50 锅炉改造维修行业消费者对产品外观关注度</w:t>
      </w:r>
      <w:r>
        <w:rPr>
          <w:rFonts w:hint="eastAsia"/>
        </w:rPr>
        <w:br/>
      </w:r>
      <w:r>
        <w:rPr>
          <w:rFonts w:hint="eastAsia"/>
        </w:rPr>
        <w:t>　　图表 51 锅炉改造维修行业消费者对产品服务关注度</w:t>
      </w:r>
      <w:r>
        <w:rPr>
          <w:rFonts w:hint="eastAsia"/>
        </w:rPr>
        <w:br/>
      </w:r>
      <w:r>
        <w:rPr>
          <w:rFonts w:hint="eastAsia"/>
        </w:rPr>
        <w:t>　　图表 52 2025-2031年中国锅炉改造维修行业销售规模分析预测表</w:t>
      </w:r>
      <w:r>
        <w:rPr>
          <w:rFonts w:hint="eastAsia"/>
        </w:rPr>
        <w:br/>
      </w:r>
      <w:r>
        <w:rPr>
          <w:rFonts w:hint="eastAsia"/>
        </w:rPr>
        <w:t>　　图表 53 2025-2031年我国锅炉改造维修市场规模增长性预测</w:t>
      </w:r>
      <w:r>
        <w:rPr>
          <w:rFonts w:hint="eastAsia"/>
        </w:rPr>
        <w:br/>
      </w:r>
      <w:r>
        <w:rPr>
          <w:rFonts w:hint="eastAsia"/>
        </w:rPr>
        <w:t>　　图表 54 近4年北京（中国）锅炉安装改造维修维护保养中心资产负债率变化情况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近4年北京（中国）锅炉安装改造维修维护保养中心产权比率变化情况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近4年北京（中国）锅炉安装改造维修维护保养中心已获利息倍数变化情况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近4年北京（中国）锅炉安装改造维修维护保养中心固定资产周转次数情况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近4年北京（中国）锅炉安装改造维修维护保养中心流动资产周转次数变化情况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近4年北京（中国）锅炉安装改造维修维护保养中心总资产周转次数变化情况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近4年北京（中国）锅炉安装改造维修维护保养中心销售毛利率变化情况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近4年国能集团资产负债率变化情况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近4年国能集团产权比率变化情况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近4年国能集团已获利息倍数变化情况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近4年国能集团固定资产周转次数情况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近4年国能集团流动资产周转次数变化情况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近4年国能集团总资产周转次数变化情况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近4年国能集团销售毛利率变化情况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近4年长沙联新能源环保工程设计有限公司资产负债率变化情况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近4年长沙联新能源环保工程设计有限公司产权比率变化情况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近4年长沙联新能源环保工程设计有限公司已获利息倍数变化情况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近4年长沙联新能源环保工程设计有限公司固定资产周转次数情况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近4年长沙联新能源环保工程设计有限公司流动资产周转次数变化情况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近4年长沙联新能源环保工程设计有限公司总资产周转次数变化情况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近4年长沙联新能源环保工程设计有限公司销售毛利率变化情况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近4年郑州中光锅炉设备有限公司资产负债率变化情况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近4年郑州中光锅炉设备有限公司产权比率变化情况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近4年郑州中光锅炉设备有限公司已获利息倍数变化情况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近4年郑州中光锅炉设备有限公司固定资产周转次数情况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近4年郑州中光锅炉设备有限公司流动资产周转次数变化情况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近4年郑州中光锅炉设备有限公司总资产周转次数变化情况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近4年郑州中光锅炉设备有限公司销售毛利率变化情况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近4年长沙千秋节能科技有限公司资产负债率变化情况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近4年长沙千秋节能科技有限公司产权比率变化情况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近4年长沙千秋节能科技有限公司已获利息倍数变化情况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近4年长沙千秋节能科技有限公司固定资产周转次数情况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近4年长沙千秋节能科技有限公司流动资产周转次数变化情况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近4年长沙千秋节能科技有限公司总资产周转次数变化情况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近4年长沙千秋节能科技有限公司销售毛利率变化情况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锅炉改造维修各地区规模对比分析</w:t>
      </w:r>
      <w:r>
        <w:rPr>
          <w:rFonts w:hint="eastAsia"/>
        </w:rPr>
        <w:br/>
      </w:r>
      <w:r>
        <w:rPr>
          <w:rFonts w:hint="eastAsia"/>
        </w:rPr>
        <w:t>　　图表 90 2025年我国华北地区锅炉改造维修销售规模分析</w:t>
      </w:r>
      <w:r>
        <w:rPr>
          <w:rFonts w:hint="eastAsia"/>
        </w:rPr>
        <w:br/>
      </w:r>
      <w:r>
        <w:rPr>
          <w:rFonts w:hint="eastAsia"/>
        </w:rPr>
        <w:t>　　图表 91 2025年我国华东地区锅炉改造维修销售规模分析</w:t>
      </w:r>
      <w:r>
        <w:rPr>
          <w:rFonts w:hint="eastAsia"/>
        </w:rPr>
        <w:br/>
      </w:r>
      <w:r>
        <w:rPr>
          <w:rFonts w:hint="eastAsia"/>
        </w:rPr>
        <w:t>　　图表 92 2025年我国华南地区锅炉改造维修销售规模分析</w:t>
      </w:r>
      <w:r>
        <w:rPr>
          <w:rFonts w:hint="eastAsia"/>
        </w:rPr>
        <w:br/>
      </w:r>
      <w:r>
        <w:rPr>
          <w:rFonts w:hint="eastAsia"/>
        </w:rPr>
        <w:t>　　图表 93 2025年我国华中地区锅炉改造维修销售规模分析</w:t>
      </w:r>
      <w:r>
        <w:rPr>
          <w:rFonts w:hint="eastAsia"/>
        </w:rPr>
        <w:br/>
      </w:r>
      <w:r>
        <w:rPr>
          <w:rFonts w:hint="eastAsia"/>
        </w:rPr>
        <w:t>　　图表 94 三元评价模型</w:t>
      </w:r>
      <w:r>
        <w:rPr>
          <w:rFonts w:hint="eastAsia"/>
        </w:rPr>
        <w:br/>
      </w:r>
      <w:r>
        <w:rPr>
          <w:rFonts w:hint="eastAsia"/>
        </w:rPr>
        <w:t>　　图表 95 锅炉改造维修项目投资注意事项图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6be8a02cf42c8" w:history="1">
        <w:r>
          <w:rPr>
            <w:rStyle w:val="Hyperlink"/>
          </w:rPr>
          <w:t>中国锅炉改造维修市场现状调研与发展前景分析报告（2025-2031年）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6be8a02cf42c8" w:history="1">
        <w:r>
          <w:rPr>
            <w:rStyle w:val="Hyperlink"/>
          </w:rPr>
          <w:t>https://www.20087.com/M_JiXieJiDian/87/GuoLuGaiZaoWeiXiuDeXianZhuangHeFaZhanQuShi.html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修锅炉的、锅炉改造维修许可证的分类、专业修理锅炉、锅炉改造维修技师答辩、专业维修天然气锅炉、锅炉改造维修作业证、锅炉维修视频教程、锅炉改造维修许可证、锅炉安装维修改造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be6aed87b4d89" w:history="1">
      <w:r>
        <w:rPr>
          <w:rStyle w:val="Hyperlink"/>
        </w:rPr>
        <w:t>中国锅炉改造维修市场现状调研与发展前景分析报告（2025-2031年）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GuoLuGaiZaoWeiXiuDeXianZhuangHeFaZhanQuShi.html" TargetMode="External" Id="Rdaa6be8a02cf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GuoLuGaiZaoWeiXiuDeXianZhuangHeFaZhanQuShi.html" TargetMode="External" Id="R91ebe6aed87b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2025-06-03T00:39:00Z</dcterms:created>
  <dcterms:modified xsi:type="dcterms:W3CDTF">2025-06-03T01:39:00Z</dcterms:modified>
  <dc:subject>中国锅炉改造维修市场现状调研与发展前景分析报告（2025-2031年）</dc:subject>
  <dc:title>中国锅炉改造维修市场现状调研与发展前景分析报告（2025-2031年）</dc:title>
  <cp:keywords>中国锅炉改造维修市场现状调研与发展前景分析报告（2025-2031年）</cp:keywords>
  <dc:description>中国锅炉改造维修市场现状调研与发展前景分析报告（2025-2031年）</dc:description>
</cp:coreProperties>
</file>