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9ad0867c44672" w:history="1">
              <w:r>
                <w:rPr>
                  <w:rStyle w:val="Hyperlink"/>
                </w:rPr>
                <w:t>2025-2031年中国锥形喷嘴行业研究与发展趋势预测报告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9ad0867c44672" w:history="1">
              <w:r>
                <w:rPr>
                  <w:rStyle w:val="Hyperlink"/>
                </w:rPr>
                <w:t>2025-2031年中国锥形喷嘴行业研究与发展趋势预测报告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9ad0867c44672" w:history="1">
                <w:r>
                  <w:rPr>
                    <w:rStyle w:val="Hyperlink"/>
                  </w:rPr>
                  <w:t>https://www.20087.com/7/58/ZhuiXingPenZuiFaZhanQuShi.html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喷嘴是一种广泛应用在农业灌溉、清洗、冷却和雾化过程中的喷射装置。其设计特点是在喷嘴出口处形成锥形喷雾图案，可以有效覆盖目标区域，减少水滴漂移和蒸发损失。近年来，随着流体动力学研究的深入和精密加工技术的进步，锥形喷嘴的喷雾特性得到了显著改善，能够实现更均匀的液体分布和更精确的流量控制。此外，耐磨和耐腐蚀材料的应用延长了喷嘴的使用寿命。</w:t>
      </w:r>
      <w:r>
        <w:rPr>
          <w:rFonts w:hint="eastAsia"/>
        </w:rPr>
        <w:br/>
      </w:r>
      <w:r>
        <w:rPr>
          <w:rFonts w:hint="eastAsia"/>
        </w:rPr>
        <w:t>　　未来，锥形喷嘴将更加注重效率和适应性。效率体现在通过优化流道设计和材料选择，进一步提高喷雾质量和节约水资源。适应性则意味着开发适用于不同工作压力和液体粘度的喷嘴系列，以及能够快速更换和调节的模块化设计，以满足多样化作业环境的需求。同时，智能喷嘴将集成传感器和电子控制单元，实现基于实际需求的动态喷洒，提高精准农业和工业清洗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9ad0867c44672" w:history="1">
        <w:r>
          <w:rPr>
            <w:rStyle w:val="Hyperlink"/>
          </w:rPr>
          <w:t>2025-2031年中国锥形喷嘴行业研究与发展趋势预测报告</w:t>
        </w:r>
      </w:hyperlink>
      <w:r>
        <w:rPr>
          <w:rFonts w:hint="eastAsia"/>
        </w:rPr>
        <w:t>》基于国家统计局及相关协会的详实数据，系统分析了锥形喷嘴行业的市场规模、重点企业表现、产业链结构、竞争格局及价格动态。报告内容严谨、数据详实，结合丰富图表，全面呈现锥形喷嘴行业现状与未来发展趋势。通过对锥形喷嘴技术现状、SWOT分析及市场前景的解读，报告为锥形喷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锥形喷嘴行业界定</w:t>
      </w:r>
      <w:r>
        <w:rPr>
          <w:rFonts w:hint="eastAsia"/>
        </w:rPr>
        <w:br/>
      </w:r>
      <w:r>
        <w:rPr>
          <w:rFonts w:hint="eastAsia"/>
        </w:rPr>
        <w:t>　　第一节 锥形喷嘴行业定义</w:t>
      </w:r>
      <w:r>
        <w:rPr>
          <w:rFonts w:hint="eastAsia"/>
        </w:rPr>
        <w:br/>
      </w:r>
      <w:r>
        <w:rPr>
          <w:rFonts w:hint="eastAsia"/>
        </w:rPr>
        <w:t>　　第二节 锥形喷嘴行业特点分析</w:t>
      </w:r>
      <w:r>
        <w:rPr>
          <w:rFonts w:hint="eastAsia"/>
        </w:rPr>
        <w:br/>
      </w:r>
      <w:r>
        <w:rPr>
          <w:rFonts w:hint="eastAsia"/>
        </w:rPr>
        <w:t>　　第三节 锥形喷嘴产业链分析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2025年世界锥形喷嘴行业市场运行形势分析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2025年全球锥形喷嘴行业发展概况</w:t>
      </w:r>
      <w:r>
        <w:rPr>
          <w:rFonts w:hint="eastAsia"/>
        </w:rPr>
        <w:br/>
      </w:r>
      <w:r>
        <w:rPr>
          <w:rFonts w:hint="eastAsia"/>
        </w:rPr>
        <w:t>　　第二节 世界锥形喷嘴行业发展走势</w:t>
      </w:r>
      <w:r>
        <w:rPr>
          <w:rFonts w:hint="eastAsia"/>
        </w:rPr>
        <w:br/>
      </w:r>
      <w:r>
        <w:rPr>
          <w:rFonts w:hint="eastAsia"/>
        </w:rPr>
        <w:t>　　　　二、全球锥形喷嘴行业市场分布情况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三、全球锥形喷嘴行业发展趋势分析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全球锥形喷嘴行业重点国家和区域分析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中国锥形喷嘴行业发展环境分析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2025年锥形喷嘴行业技术发展现状及趋势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当前我国锥形喷嘴技术发展现状</w:t>
      </w:r>
      <w:r>
        <w:rPr>
          <w:rFonts w:hint="eastAsia"/>
        </w:rPr>
        <w:br/>
      </w:r>
      <w:r>
        <w:rPr>
          <w:rFonts w:hint="eastAsia"/>
        </w:rPr>
        <w:t>　　第二节 中外锥形喷嘴技术差距及产生差距的主要原因分析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提高我国锥形喷嘴技术的对策</w:t>
      </w:r>
      <w:r>
        <w:rPr>
          <w:rFonts w:hint="eastAsia"/>
        </w:rPr>
        <w:br/>
      </w:r>
      <w:r>
        <w:rPr>
          <w:rFonts w:hint="eastAsia"/>
        </w:rPr>
        <w:t>　　第四节 我国锥形喷嘴研发、设计发展趋势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中国锥形喷嘴发展现状调研</w:t>
      </w:r>
      <w:r>
        <w:rPr>
          <w:rFonts w:hint="eastAsia"/>
        </w:rPr>
        <w:br/>
      </w:r>
      <w:r>
        <w:rPr>
          <w:rFonts w:hint="eastAsia"/>
        </w:rPr>
        <w:t>　　第一节 中国锥形喷嘴市场现状分析</w:t>
      </w:r>
      <w:r>
        <w:rPr>
          <w:rFonts w:hint="eastAsia"/>
        </w:rPr>
        <w:br/>
      </w:r>
      <w:r>
        <w:rPr>
          <w:rFonts w:hint="eastAsia"/>
        </w:rPr>
        <w:t>　　第二节 中国锥形喷嘴行业产量情况分析及预测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一、锥形喷嘴总体产能规模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三、2020-2025年中国锥形喷嘴产量统计</w:t>
      </w:r>
      <w:r>
        <w:rPr>
          <w:rFonts w:hint="eastAsia"/>
        </w:rPr>
        <w:br/>
      </w:r>
      <w:r>
        <w:rPr>
          <w:rFonts w:hint="eastAsia"/>
        </w:rPr>
        <w:t>　　　　二、锥形喷嘴生产区域分布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三、2025-2031年中国锥形喷嘴产量预测分析</w:t>
      </w:r>
      <w:r>
        <w:rPr>
          <w:rFonts w:hint="eastAsia"/>
        </w:rPr>
        <w:br/>
      </w:r>
      <w:r>
        <w:rPr>
          <w:rFonts w:hint="eastAsia"/>
        </w:rPr>
        <w:t>　　第三节 中国锥形喷嘴市场需求分析及预测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一、中国锥形喷嘴市场需求特点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二、2020-2025年中国锥形喷嘴市场需求量统计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三、2025-2031年中国锥形喷嘴市场需求量预测分析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中国锥形喷嘴行业进出口情况分析预测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2020-2025年中国锥形喷嘴行业进出口情况分析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一、2020-2025年中国锥形喷嘴行业进口分析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二、2020-2025年中国锥形喷嘴行业出口分析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2025-2031年中国锥形喷嘴行业进出口情况预测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一、2025-2031年中国锥形喷嘴行业进口预测分析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二、2025-2031年中国锥形喷嘴行业出口预测分析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影响锥形喷嘴行业进出口变化的主要原因分析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2020-2025年中国锥形喷嘴行业重点地区调研分析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一、中国锥形喷嘴行业重点区域市场结构调研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二、**地区锥形喷嘴市场调研分析</w:t>
      </w:r>
      <w:r>
        <w:rPr>
          <w:rFonts w:hint="eastAsia"/>
        </w:rPr>
        <w:br/>
      </w:r>
      <w:r>
        <w:rPr>
          <w:rFonts w:hint="eastAsia"/>
        </w:rPr>
        <w:t>　　　　三、**地区锥形喷嘴市场调研分析</w:t>
      </w:r>
      <w:r>
        <w:rPr>
          <w:rFonts w:hint="eastAsia"/>
        </w:rPr>
        <w:br/>
      </w:r>
      <w:r>
        <w:rPr>
          <w:rFonts w:hint="eastAsia"/>
        </w:rPr>
        <w:t>　　　　四、**地区锥形喷嘴市场调研分析</w:t>
      </w:r>
      <w:r>
        <w:rPr>
          <w:rFonts w:hint="eastAsia"/>
        </w:rPr>
        <w:br/>
      </w:r>
      <w:r>
        <w:rPr>
          <w:rFonts w:hint="eastAsia"/>
        </w:rPr>
        <w:t>　　　　五、**地区锥形喷嘴市场调研分析</w:t>
      </w:r>
      <w:r>
        <w:rPr>
          <w:rFonts w:hint="eastAsia"/>
        </w:rPr>
        <w:br/>
      </w:r>
      <w:r>
        <w:rPr>
          <w:rFonts w:hint="eastAsia"/>
        </w:rPr>
        <w:t>　　　　六、**地区锥形喷嘴市场调研分析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锥形喷嘴行业竞争格局分析</w:t>
      </w:r>
      <w:r>
        <w:rPr>
          <w:rFonts w:hint="eastAsia"/>
        </w:rPr>
        <w:br/>
      </w:r>
      <w:r>
        <w:rPr>
          <w:rFonts w:hint="eastAsia"/>
        </w:rPr>
        <w:t>　　第一节 锥形喷嘴行业集中度分析</w:t>
      </w:r>
      <w:r>
        <w:rPr>
          <w:rFonts w:hint="eastAsia"/>
        </w:rPr>
        <w:br/>
      </w:r>
      <w:r>
        <w:rPr>
          <w:rFonts w:hint="eastAsia"/>
        </w:rPr>
        <w:t>　　　　一、锥形喷嘴市场集中度分析</w:t>
      </w:r>
      <w:r>
        <w:rPr>
          <w:rFonts w:hint="eastAsia"/>
        </w:rPr>
        <w:br/>
      </w:r>
      <w:r>
        <w:rPr>
          <w:rFonts w:hint="eastAsia"/>
        </w:rPr>
        <w:t>　　　　二、锥形喷嘴企业集中度分析</w:t>
      </w:r>
      <w:r>
        <w:rPr>
          <w:rFonts w:hint="eastAsia"/>
        </w:rPr>
        <w:br/>
      </w:r>
      <w:r>
        <w:rPr>
          <w:rFonts w:hint="eastAsia"/>
        </w:rPr>
        <w:t>　　　　三、锥形喷嘴区域集中度分析</w:t>
      </w:r>
      <w:r>
        <w:rPr>
          <w:rFonts w:hint="eastAsia"/>
        </w:rPr>
        <w:br/>
      </w:r>
      <w:r>
        <w:rPr>
          <w:rFonts w:hint="eastAsia"/>
        </w:rPr>
        <w:t>　　第二节 锥形喷嘴行业主要企业竞争力分析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锥形喷嘴行业竞争格局分析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一、2025年锥形喷嘴行业竞争分析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二、2025年中外锥形喷嘴产品竞争分析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三、2020-2025年我国锥形喷嘴市场竞争分析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四、2025-2031年国内主要锥形喷嘴企业动向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锥形喷嘴行业细分产品市场调研分析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锥形喷嘴行业上游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锥形喷嘴行业下游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锥形喷嘴重点企业（一）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锥形喷嘴重点企业（二）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锥形喷嘴重点企业（三）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锥形喷嘴重点企业（四）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锥形喷嘴重点企业（五）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锥形喷嘴重点企业（六）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锥形喷嘴企业管理策略建议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提高锥形喷嘴企业竞争力的策略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一、提高中国锥形喷嘴企业核心竞争力的对策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二、锥形喷嘴企业提升竞争力的主要方向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三、影响锥形喷嘴企业核心竞争力的因素及提升途径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四、提高锥形喷嘴企业竞争力的策略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对我国锥形喷嘴品牌的战略思考</w:t>
      </w:r>
      <w:r>
        <w:rPr>
          <w:rFonts w:hint="eastAsia"/>
        </w:rPr>
        <w:br/>
      </w:r>
      <w:r>
        <w:rPr>
          <w:rFonts w:hint="eastAsia"/>
        </w:rPr>
        <w:t>　　　　一、锥形喷嘴实施品牌战略的意义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二、锥形喷嘴企业品牌的现状分析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三、我国锥形喷嘴企业的品牌战略</w:t>
      </w:r>
      <w:r>
        <w:rPr>
          <w:rFonts w:hint="eastAsia"/>
        </w:rPr>
        <w:br/>
      </w:r>
      <w:r>
        <w:rPr>
          <w:rFonts w:hint="eastAsia"/>
        </w:rPr>
        <w:t>　　　　四、锥形喷嘴品牌战略管理的策略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2025-2031年中国锥形喷嘴行业前景与风险预测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2025年中国锥形喷嘴市场前景分析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2025-2031年中国锥形喷嘴发展趋势预测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2025-2031年中国锥形喷嘴行业投资特性分析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一、2025-2031年中国锥形喷嘴行业进入壁垒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二、2025-2031年中国锥形喷嘴行业盈利模式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三、2025-2031年中国锥形喷嘴行业盈利因素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2025-2031年中国锥形喷嘴行业投资机会分析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一、2025-2031年中国锥形喷嘴细分市场投资机会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二、2025-2031年中国锥形喷嘴行业区域市场投资潜力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2025-2031年中国锥形喷嘴行业投资风险分析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一、2025-2031年中国锥形喷嘴行业市场竞争风险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二、2025-2031年中国锥形喷嘴行业技术风险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三、2025-2031年中国锥形喷嘴行业政策风险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四、2025-2031年中国锥形喷嘴行业进入退出风险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锥形喷嘴行业研究结论</w:t>
      </w:r>
      <w:r>
        <w:rPr>
          <w:rFonts w:hint="eastAsia"/>
        </w:rPr>
        <w:br/>
      </w:r>
      <w:r>
        <w:rPr>
          <w:rFonts w:hint="eastAsia"/>
        </w:rPr>
        <w:t>　　第二节 锥形喷嘴行业投资价值评估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中.智.林－锥形喷嘴行业投资建议</w:t>
      </w:r>
      <w:r>
        <w:rPr>
          <w:rFonts w:hint="eastAsia"/>
        </w:rPr>
        <w:br/>
      </w:r>
      <w:r>
        <w:rPr>
          <w:rFonts w:hint="eastAsia"/>
        </w:rPr>
        <w:t>　　　　一、锥形喷嘴行业投资策略建议</w:t>
      </w:r>
      <w:r>
        <w:rPr>
          <w:rFonts w:hint="eastAsia"/>
        </w:rPr>
        <w:br/>
      </w:r>
      <w:r>
        <w:rPr>
          <w:rFonts w:hint="eastAsia"/>
        </w:rPr>
        <w:t>　　　　二、锥形喷嘴行业投资方向建议</w:t>
      </w:r>
      <w:r>
        <w:rPr>
          <w:rFonts w:hint="eastAsia"/>
        </w:rPr>
        <w:br/>
      </w:r>
      <w:r>
        <w:rPr>
          <w:rFonts w:hint="eastAsia"/>
        </w:rPr>
        <w:t>　　　　三、锥形喷嘴行业投资方式建议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锥形喷嘴行业历程</w:t>
      </w:r>
      <w:r>
        <w:rPr>
          <w:rFonts w:hint="eastAsia"/>
        </w:rPr>
        <w:br/>
      </w:r>
      <w:r>
        <w:rPr>
          <w:rFonts w:hint="eastAsia"/>
        </w:rPr>
        <w:t>　　图表 锥形喷嘴行业生命周期</w:t>
      </w:r>
      <w:r>
        <w:rPr>
          <w:rFonts w:hint="eastAsia"/>
        </w:rPr>
        <w:br/>
      </w:r>
      <w:r>
        <w:rPr>
          <w:rFonts w:hint="eastAsia"/>
        </w:rPr>
        <w:t>　　图表 锥形喷嘴行业产业链分析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2020-2025年锥形喷嘴行业市场容量分析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2020-2025年中国锥形喷嘴市场需求量及增速统计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2025年中国锥形喷嘴行业需求领域分布格局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2020-2025年中国锥形喷嘴进口数量分析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2020-2025年中国锥形喷嘴进口金额分析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2020-2025年中国锥形喷嘴出口数量分析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2020-2025年中国锥形喷嘴出口金额分析</w:t>
      </w:r>
      <w:r>
        <w:rPr>
          <w:rFonts w:hint="eastAsia"/>
        </w:rPr>
        <w:br/>
      </w:r>
      <w:r>
        <w:rPr>
          <w:rFonts w:hint="eastAsia"/>
        </w:rPr>
        <w:t>　　图表 2025年中国锥形喷嘴进口国家及地区分析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2025年中国锥形喷嘴出口国家及地区分析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2020-2025年中国锥形喷嘴行业企业平均规模情况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锥形喷嘴企业信息</w:t>
      </w:r>
      <w:r>
        <w:rPr>
          <w:rFonts w:hint="eastAsia"/>
        </w:rPr>
        <w:br/>
      </w:r>
      <w:r>
        <w:rPr>
          <w:rFonts w:hint="eastAsia"/>
        </w:rPr>
        <w:t>　　图表 锥形喷嘴企业经营情况分析</w:t>
      </w:r>
      <w:r>
        <w:rPr>
          <w:rFonts w:hint="eastAsia"/>
        </w:rPr>
        <w:br/>
      </w:r>
      <w:r>
        <w:rPr>
          <w:rFonts w:hint="eastAsia"/>
        </w:rPr>
        <w:t>　　图表 锥形喷嘴重点企业（三）主要经济指标情况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2025-2031年中国锥形喷嘴市场需求量预测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2025-2031年中国锥形喷嘴行业供需平衡预测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2025-2031年中国锥形喷嘴行业市场容量预测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2025-2031年中国锥形喷嘴行业市场规模预测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2025-2031年中国锥形喷嘴市场前景分析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2025-2031年中国锥形喷嘴发展趋势预测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9ad0867c44672" w:history="1">
        <w:r>
          <w:rPr>
            <w:rStyle w:val="Hyperlink"/>
          </w:rPr>
          <w:t>2025-2031年中国锥形喷嘴行业研究与发展趋势预测报告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9ad0867c44672" w:history="1">
        <w:r>
          <w:rPr>
            <w:rStyle w:val="Hyperlink"/>
          </w:rPr>
          <w:t>https://www.20087.com/7/58/ZhuiXingPenZuiFaZhanQuShi.html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热点：喷嘴大全 型号、不锈钢空心锥形喷嘴、吹气嘴、锥形喷嘴图片、喷嘴锥形小孔咋样加工、锥形喷嘴的优缺点、锥形螺纹喷嘴怎么安装、锥形喷嘴国家标准最新、玻璃纤维膨化专用喷嘴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6c974d154aba" w:history="1">
      <w:r>
        <w:rPr>
          <w:rStyle w:val="Hyperlink"/>
        </w:rPr>
        <w:t>2025-2031年中国锥形喷嘴行业研究与发展趋势预测报告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uiXingPenZuiFaZhanQuShi.html" TargetMode="External" Id="Rc259ad0867c4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uiXingPenZuiFaZhanQuShi.html" TargetMode="External" Id="Rfa9c6c974d1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2025-02-19T05:41:00Z</dcterms:created>
  <dcterms:modified xsi:type="dcterms:W3CDTF">2025-02-19T06:41:00Z</dcterms:modified>
  <dc:subject>2025-2031年中国锥形喷嘴行业研究与发展趋势预测报告</dc:subject>
  <dc:title>2025-2031年中国锥形喷嘴行业研究与发展趋势预测报告</dc:title>
  <cp:keywords>2025-2031年中国锥形喷嘴行业研究与发展趋势预测报告</cp:keywords>
  <dc:description>2025-2031年中国锥形喷嘴行业研究与发展趋势预测报告</dc:description>
</cp:coreProperties>
</file>