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f6d32637d420e" w:history="1">
              <w:r>
                <w:rPr>
                  <w:rStyle w:val="Hyperlink"/>
                </w:rPr>
                <w:t>中国门禁控制器行业发展研究与前景分析（2024-2030年）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f6d32637d420e" w:history="1">
              <w:r>
                <w:rPr>
                  <w:rStyle w:val="Hyperlink"/>
                </w:rPr>
                <w:t>中国门禁控制器行业发展研究与前景分析（2024-2030年）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f6d32637d420e" w:history="1">
                <w:r>
                  <w:rPr>
                    <w:rStyle w:val="Hyperlink"/>
                  </w:rPr>
                  <w:t>https://www.20087.com/7/58/MenJinKongZhiQiDeXianZhuangYuFaZhanQianJing.html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控制器是安全防范系统的关键组成部分，已广泛应用于住宅、商业建筑、工业区及政府部门等场所。目前，市场上的门禁控制器大多集成了先进的识别技术，如RFID、生物识别（指纹、面部识别），提供多层次的安全保障。这些系统不仅能够实现权限管理、出入记录追踪，还与云计算、物联网技术相结合，支持远程监控和智能分析，大大提升了安全管理的效率和智能化水平。</w:t>
      </w:r>
      <w:r>
        <w:rPr>
          <w:rFonts w:hint="eastAsia"/>
        </w:rPr>
        <w:br/>
      </w:r>
      <w:r>
        <w:rPr>
          <w:rFonts w:hint="eastAsia"/>
        </w:rPr>
        <w:t>　　未来，门禁控制器将更加注重系统集成与互操作性，实现与视频监控、入侵报警等其他安防系统的无缝对接，构建全方位的智能安防生态系统。随着AI技术的深入应用，门禁系统将拥有更强的学习和适应能力，能够自动识别异常行为，预警安全风险。同时，随着边缘计算的发展，数据处理能力将更贴近终端，确保数据处理的实时性和安全性，进一步提升门禁系统的响应速度和用户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6f6d32637d420e" w:history="1">
        <w:r>
          <w:rPr>
            <w:rStyle w:val="Hyperlink"/>
          </w:rPr>
          <w:t>中国门禁控制器行业发展研究与前景分析（2024-2030年）</w:t>
        </w:r>
      </w:hyperlink>
      <w:r>
        <w:rPr>
          <w:rFonts w:hint="eastAsia"/>
        </w:rPr>
        <w:t>深入分析了市场规模、需求及价格等关键因素，对门禁控制器产业链的现状进行了剖析，并科学地预测了门禁控制器市场前景与发展趋势。通过门禁控制器细分市场的调研和对重点企业的深入研究，全面揭示了门禁控制器行业的竞争格局、市场集中度以及品牌影响力。同时，门禁控制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门禁控制器行业概述</w:t>
      </w:r>
      <w:r>
        <w:rPr>
          <w:rFonts w:hint="eastAsia"/>
        </w:rPr>
        <w:br/>
      </w:r>
      <w:r>
        <w:rPr>
          <w:rFonts w:hint="eastAsia"/>
        </w:rPr>
        <w:t>　　第一节 门禁控制器定义与分类</w:t>
      </w:r>
      <w:r>
        <w:rPr>
          <w:rFonts w:hint="eastAsia"/>
        </w:rPr>
        <w:br/>
      </w:r>
      <w:r>
        <w:rPr>
          <w:rFonts w:hint="eastAsia"/>
        </w:rPr>
        <w:t>　　第二节 门禁控制器应用领域</w:t>
      </w:r>
      <w:r>
        <w:rPr>
          <w:rFonts w:hint="eastAsia"/>
        </w:rPr>
        <w:br/>
      </w:r>
      <w:r>
        <w:rPr>
          <w:rFonts w:hint="eastAsia"/>
        </w:rPr>
        <w:t>　　第三节 门禁控制器行业经济指标分析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一、门禁控制器行业赢利性评估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二、门禁控制器行业成长速度分析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三、门禁控制器附加值提升空间探讨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四、门禁控制器行业进入壁垒分析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五、门禁控制器行业风险性评估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六、门禁控制器行业周期性分析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七、门禁控制器行业竞争程度指标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八、门禁控制器行业成熟度综合分析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门禁控制器产业链及经营模式分析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三、门禁控制器销售模式与渠道策略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全球门禁控制器市场发展分析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2023-2024年全球门禁控制器行业发展分析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一、全球门禁控制器行业市场规模与趋势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二、全球门禁控制器行业发展特点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三、全球门禁控制器行业竞争格局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主要国家与地区门禁控制器市场分析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2024-2030年全球门禁控制器行业发展趋势与前景预测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一、门禁控制器技术发展趋势</w:t>
      </w:r>
      <w:r>
        <w:rPr>
          <w:rFonts w:hint="eastAsia"/>
        </w:rPr>
        <w:br/>
      </w:r>
      <w:r>
        <w:rPr>
          <w:rFonts w:hint="eastAsia"/>
        </w:rPr>
        <w:t>　　　　二、门禁控制器行业发展趋势</w:t>
      </w:r>
      <w:r>
        <w:rPr>
          <w:rFonts w:hint="eastAsia"/>
        </w:rPr>
        <w:br/>
      </w:r>
      <w:r>
        <w:rPr>
          <w:rFonts w:hint="eastAsia"/>
        </w:rPr>
        <w:t>　　　　三、门禁控制器行业发展潜力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中国门禁控制器行业市场分析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2023-2024年门禁控制器产能与投资动态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一、国内门禁控制器产能现状与利用效率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二、门禁控制器产能扩张与投资动态分析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2024-2030年门禁控制器行业产量统计与趋势预测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一、2019-2024年门禁控制器行业数据与增长趋势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1、2019-2024年门禁控制器产量及增长趋势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2、2019-2024年门禁控制器细分产品产量及份额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二、门禁控制器产量影响因素分析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三、2024-2030年门禁控制器产量预测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2024-2030年门禁控制器市场需求与销售分析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一、2023-2024年门禁控制器行业需求现状</w:t>
      </w:r>
      <w:r>
        <w:rPr>
          <w:rFonts w:hint="eastAsia"/>
        </w:rPr>
        <w:br/>
      </w:r>
      <w:r>
        <w:rPr>
          <w:rFonts w:hint="eastAsia"/>
        </w:rPr>
        <w:t>　　　　二、门禁控制器客户群体与需求特点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三、2019-2024年门禁控制器行业销售规模分析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四、2024-2030年门禁控制器市场增长潜力与规模预测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中国门禁控制器细分市场分析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一、2023-2024年门禁控制器主要细分产品市场现状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2023-2024年中国门禁控制器技术发展研究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当前门禁控制器技术发展现状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门禁控制器技术未来发展趋势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门禁控制器价格机制与竞争策略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一、2019-2024年门禁控制器市场价格走势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门禁控制器定价策略与方法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2024-2030年门禁控制器价格竞争态势与趋势预测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2023-2024年重点区域门禁控制器市场发展概况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三、2024-2030年门禁控制器行业发展潜力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三、2024-2030年门禁控制器行业发展潜力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三、2024-2030年门禁控制器行业发展潜力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三、2024-2030年门禁控制器行业发展潜力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三、2024-2030年门禁控制器行业发展潜力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2019-2024年中国门禁控制器行业进出口情况分析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门禁控制器行业进口规模与来源分析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一、2019-2024年门禁控制器进口规模分析</w:t>
      </w:r>
      <w:r>
        <w:rPr>
          <w:rFonts w:hint="eastAsia"/>
        </w:rPr>
        <w:br/>
      </w:r>
      <w:r>
        <w:rPr>
          <w:rFonts w:hint="eastAsia"/>
        </w:rPr>
        <w:t>　　　　二、门禁控制器主要进口来源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门禁控制器行业出口规模与目的地分析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一、2019-2024年门禁控制器出口规模分析</w:t>
      </w:r>
      <w:r>
        <w:rPr>
          <w:rFonts w:hint="eastAsia"/>
        </w:rPr>
        <w:br/>
      </w:r>
      <w:r>
        <w:rPr>
          <w:rFonts w:hint="eastAsia"/>
        </w:rPr>
        <w:t>　　　　二、门禁控制器主要出口目的地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2019-2024年中国门禁控制器总体规模与财务指标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中国门禁控制器行业总体规模分析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一、门禁控制器企业数量与结构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二、门禁控制器从业人员规模</w:t>
      </w:r>
      <w:r>
        <w:rPr>
          <w:rFonts w:hint="eastAsia"/>
        </w:rPr>
        <w:br/>
      </w:r>
      <w:r>
        <w:rPr>
          <w:rFonts w:hint="eastAsia"/>
        </w:rPr>
        <w:t>　　　　三、门禁控制器行业资产状况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中国门禁控制器行业财务指标总体分析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门禁控制器重点企业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门禁控制器领先企业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门禁控制器标杆企业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门禁控制器代表企业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门禁控制器龙头企业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门禁控制器重点企业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中国门禁控制器行业竞争格局分析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门禁控制器行业竞争格局总览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2023-2024年门禁控制器行业竞争力分析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一、门禁控制器供应商议价能力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四、门禁控制器替代品威胁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2019-2024年门禁控制器行业企业并购活动分析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2023-2024年门禁控制器行业会展与招投标活动分析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一、门禁控制器行业会展活动及其市场影响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2024年中国门禁控制器企业发展策略分析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门禁控制器市场策略分析</w:t>
      </w:r>
      <w:r>
        <w:rPr>
          <w:rFonts w:hint="eastAsia"/>
        </w:rPr>
        <w:br/>
      </w:r>
      <w:r>
        <w:rPr>
          <w:rFonts w:hint="eastAsia"/>
        </w:rPr>
        <w:t>　　　　一、门禁控制器市场定位与拓展策略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二、门禁控制器市场细分与目标客户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门禁控制器销售策略分析</w:t>
      </w:r>
      <w:r>
        <w:rPr>
          <w:rFonts w:hint="eastAsia"/>
        </w:rPr>
        <w:br/>
      </w:r>
      <w:r>
        <w:rPr>
          <w:rFonts w:hint="eastAsia"/>
        </w:rPr>
        <w:t>　　　　一、门禁控制器销售渠道与网络建设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提高门禁控制器企业竞争力建议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一、门禁控制器技术创新与管理优化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门禁控制器品牌战略思考</w:t>
      </w:r>
      <w:r>
        <w:rPr>
          <w:rFonts w:hint="eastAsia"/>
        </w:rPr>
        <w:br/>
      </w:r>
      <w:r>
        <w:rPr>
          <w:rFonts w:hint="eastAsia"/>
        </w:rPr>
        <w:t>　　　　一、门禁控制器品牌建设与维护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二、门禁控制器品牌影响力与市场竞争力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中国门禁控制器行业风险与对策</w:t>
      </w:r>
      <w:r>
        <w:rPr>
          <w:rFonts w:hint="eastAsia"/>
        </w:rPr>
        <w:br/>
      </w:r>
      <w:r>
        <w:rPr>
          <w:rFonts w:hint="eastAsia"/>
        </w:rPr>
        <w:t>　　第一节 门禁控制器行业SWOT分析</w:t>
      </w:r>
      <w:r>
        <w:rPr>
          <w:rFonts w:hint="eastAsia"/>
        </w:rPr>
        <w:br/>
      </w:r>
      <w:r>
        <w:rPr>
          <w:rFonts w:hint="eastAsia"/>
        </w:rPr>
        <w:t>　　　　一、门禁控制器行业优势分析</w:t>
      </w:r>
      <w:r>
        <w:rPr>
          <w:rFonts w:hint="eastAsia"/>
        </w:rPr>
        <w:br/>
      </w:r>
      <w:r>
        <w:rPr>
          <w:rFonts w:hint="eastAsia"/>
        </w:rPr>
        <w:t>　　　　二、门禁控制器行业劣势分析</w:t>
      </w:r>
      <w:r>
        <w:rPr>
          <w:rFonts w:hint="eastAsia"/>
        </w:rPr>
        <w:br/>
      </w:r>
      <w:r>
        <w:rPr>
          <w:rFonts w:hint="eastAsia"/>
        </w:rPr>
        <w:t>　　　　三、门禁控制器市场机会探索</w:t>
      </w:r>
      <w:r>
        <w:rPr>
          <w:rFonts w:hint="eastAsia"/>
        </w:rPr>
        <w:br/>
      </w:r>
      <w:r>
        <w:rPr>
          <w:rFonts w:hint="eastAsia"/>
        </w:rPr>
        <w:t>　　　　四、门禁控制器市场威胁评估</w:t>
      </w:r>
      <w:r>
        <w:rPr>
          <w:rFonts w:hint="eastAsia"/>
        </w:rPr>
        <w:br/>
      </w:r>
      <w:r>
        <w:rPr>
          <w:rFonts w:hint="eastAsia"/>
        </w:rPr>
        <w:t>　　第二节 门禁控制器行业风险及对策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2024-2030年中国门禁控制器行业前景与发展趋势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门禁控制器行业发展环境分析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2024-2030年门禁控制器行业发展趋势与方向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一、门禁控制器行业发展方向预测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二、门禁控制器发展趋势分析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2024-2030年门禁控制器行业发展潜力与机遇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一、门禁控制器市场发展潜力评估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二、门禁控制器新兴市场与机遇探索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门禁控制器行业研究结论与建议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[:中:智:林:]门禁控制器行业发展建议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门禁控制器行业历程</w:t>
      </w:r>
      <w:r>
        <w:rPr>
          <w:rFonts w:hint="eastAsia"/>
        </w:rPr>
        <w:br/>
      </w:r>
      <w:r>
        <w:rPr>
          <w:rFonts w:hint="eastAsia"/>
        </w:rPr>
        <w:t>　　图表 门禁控制器行业生命周期</w:t>
      </w:r>
      <w:r>
        <w:rPr>
          <w:rFonts w:hint="eastAsia"/>
        </w:rPr>
        <w:br/>
      </w:r>
      <w:r>
        <w:rPr>
          <w:rFonts w:hint="eastAsia"/>
        </w:rPr>
        <w:t>　　图表 门禁控制器行业产业链分析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2019-2024年门禁控制器行业市场容量分析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2019-2024年中国门禁控制器行业产量及增长趋势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2019-2024年中国门禁控制器市场需求量及增速统计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2024年中国门禁控制器行业需求领域分布格局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2019-2024年中国门禁控制器行业盈利情况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2019-2024年中国门禁控制器行业利润总额统计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2019-2024年中国门禁控制器进口金额分析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2019-2024年中国门禁控制器出口数量分析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2019-2024年中国门禁控制器出口金额分析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2024年中国门禁控制器进口国家及地区分析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2024年中国门禁控制器出口国家及地区分析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2019-2024年中国门禁控制器行业企业平均规模情况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门禁控制器企业信息</w:t>
      </w:r>
      <w:r>
        <w:rPr>
          <w:rFonts w:hint="eastAsia"/>
        </w:rPr>
        <w:br/>
      </w:r>
      <w:r>
        <w:rPr>
          <w:rFonts w:hint="eastAsia"/>
        </w:rPr>
        <w:t>　　图表 门禁控制器企业经营情况分析</w:t>
      </w:r>
      <w:r>
        <w:rPr>
          <w:rFonts w:hint="eastAsia"/>
        </w:rPr>
        <w:br/>
      </w:r>
      <w:r>
        <w:rPr>
          <w:rFonts w:hint="eastAsia"/>
        </w:rPr>
        <w:t>　　图表 门禁控制器重点企业（三）主要经济指标情况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2024-2030年中国门禁控制器行业产能预测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2024-2030年中国门禁控制器行业产量预测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2024-2030年中国门禁控制器市场需求量预测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2024-2030年中国门禁控制器行业供需平衡预测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2024-2030年中国门禁控制器行业市场容量预测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2024-2030年中国门禁控制器行业市场规模预测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2024-2030年中国门禁控制器市场前景分析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2024-2030年中国门禁控制器发展趋势预测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f6d32637d420e" w:history="1">
        <w:r>
          <w:rPr>
            <w:rStyle w:val="Hyperlink"/>
          </w:rPr>
          <w:t>中国门禁控制器行业发展研究与前景分析（2024-2030年）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f6d32637d420e" w:history="1">
        <w:r>
          <w:rPr>
            <w:rStyle w:val="Hyperlink"/>
          </w:rPr>
          <w:t>https://www.20087.com/7/58/MenJinKongZhiQiDeXianZhuangYuFaZhanQianJing.html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fc7eac36d4252" w:history="1">
      <w:r>
        <w:rPr>
          <w:rStyle w:val="Hyperlink"/>
        </w:rPr>
        <w:t>中国门禁控制器行业发展研究与前景分析（2024-2030年）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MenJinKongZhiQiDeXianZhuangYuFaZhanQianJing.html" TargetMode="External" Id="Rfb6f6d32637d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MenJinKongZhiQiDeXianZhuangYuFaZhanQianJing.html" TargetMode="External" Id="R60dfc7eac36d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2024-10-02T03:51:13Z</dcterms:created>
  <dcterms:modified xsi:type="dcterms:W3CDTF">2024-10-02T04:51:13Z</dcterms:modified>
  <dc:subject>中国门禁控制器行业发展研究与前景分析（2024-2030年）</dc:subject>
  <dc:title>中国门禁控制器行业发展研究与前景分析（2024-2030年）</dc:title>
  <cp:keywords>中国门禁控制器行业发展研究与前景分析（2024-2030年）</cp:keywords>
  <dc:description>中国门禁控制器行业发展研究与前景分析（2024-2030年）</dc:description>
</cp:coreProperties>
</file>