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e161bd21c4251" w:history="1">
              <w:r>
                <w:rPr>
                  <w:rStyle w:val="Hyperlink"/>
                </w:rPr>
                <w:t>2024年中国阀式避雷器市场深度调研及发展趋势分析报告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e161bd21c4251" w:history="1">
              <w:r>
                <w:rPr>
                  <w:rStyle w:val="Hyperlink"/>
                </w:rPr>
                <w:t>2024年中国阀式避雷器市场深度调研及发展趋势分析报告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e161bd21c4251" w:history="1">
                <w:r>
                  <w:rPr>
                    <w:rStyle w:val="Hyperlink"/>
                  </w:rPr>
                  <w:t>https://www.20087.com/7/18/FaShiBiLeiQiHangYeDiaoYanBaoGao.html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式避雷器是电力系统中重要的过电压保护设备，它利用阀片的非线性电阻特性来限制电网过电压，保护电气设备不受损害。现今，阀式避雷器已经在高压输变电线路、变电站、发电厂等场所得到普遍应用。随着电力系统电压等级的不断提高以及智能化电网的建设，阀式避雷器的研发不仅注重提高保护性能，还关注小型化、智能化和长寿命设计。</w:t>
      </w:r>
      <w:r>
        <w:rPr>
          <w:rFonts w:hint="eastAsia"/>
        </w:rPr>
        <w:br/>
      </w:r>
      <w:r>
        <w:rPr>
          <w:rFonts w:hint="eastAsia"/>
        </w:rPr>
        <w:t>　　未来阀式避雷器技术将更加注重新材料的选用和结构优化，例如采用高性能氧化锌电阻片和其他先进非线性电阻材料，以提高浪涌吸收能力和耐受重复冲击次数。同时，随着物联网和大数据技术的发展，智能监测和状态诊断将成为阀式避雷器的标准配置，实现在线监测、早期预警和寿命预测等功能，保障电力系统的安全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3e161bd21c4251" w:history="1">
        <w:r>
          <w:rPr>
            <w:rStyle w:val="Hyperlink"/>
          </w:rPr>
          <w:t>2024年中国阀式避雷器市场深度调研及发展趋势分析报告</w:t>
        </w:r>
      </w:hyperlink>
      <w:r>
        <w:rPr>
          <w:rFonts w:hint="eastAsia"/>
        </w:rPr>
        <w:t>基于科学的市场调研和数据分析，全面剖析了阀式避雷器行业现状、市场需求及市场规模。阀式避雷器报告探讨了阀式避雷器产业链结构，细分市场的特点，并分析了阀式避雷器市场前景及发展趋势。通过科学预测，揭示了阀式避雷器行业未来的增长潜力。同时，阀式避雷器报告还对重点企业进行了研究，评估了各大品牌在市场竞争中的地位，以及行业集中度的变化。阀式避雷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阀式避雷器行业概述</w:t>
      </w:r>
      <w:r>
        <w:rPr>
          <w:rFonts w:hint="eastAsia"/>
        </w:rPr>
        <w:br/>
      </w:r>
      <w:r>
        <w:rPr>
          <w:rFonts w:hint="eastAsia"/>
        </w:rPr>
        <w:t>　　第一节 阀式避雷器行业界定</w:t>
      </w:r>
      <w:r>
        <w:rPr>
          <w:rFonts w:hint="eastAsia"/>
        </w:rPr>
        <w:br/>
      </w:r>
      <w:r>
        <w:rPr>
          <w:rFonts w:hint="eastAsia"/>
        </w:rPr>
        <w:t>　　第二节 阀式避雷器行业发展历程</w:t>
      </w:r>
      <w:r>
        <w:rPr>
          <w:rFonts w:hint="eastAsia"/>
        </w:rPr>
        <w:br/>
      </w:r>
      <w:r>
        <w:rPr>
          <w:rFonts w:hint="eastAsia"/>
        </w:rPr>
        <w:t>　　第三节 阀式避雷器产业链分析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二、阀式避雷器产业链模型分析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2023-2024年中国阀式避雷器行业发展环境分析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中国阀式避雷器行业发展经济环境分析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中国阀式避雷器行业发展政策环境分析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一、阀式避雷器行业政策影响分析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二、相关阀式避雷器行业标准分析</w:t>
      </w:r>
      <w:r>
        <w:rPr>
          <w:rFonts w:hint="eastAsia"/>
        </w:rPr>
        <w:br/>
      </w:r>
      <w:r>
        <w:rPr>
          <w:rFonts w:hint="eastAsia"/>
        </w:rPr>
        <w:t>　　第三节 中国阀式避雷器行业发展社会环境分析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2023-2024年中国阀式避雷器行业发展概况</w:t>
      </w:r>
      <w:r>
        <w:rPr>
          <w:rFonts w:hint="eastAsia"/>
        </w:rPr>
        <w:br/>
      </w:r>
      <w:r>
        <w:rPr>
          <w:rFonts w:hint="eastAsia"/>
        </w:rPr>
        <w:t>　　第一节 阀式避雷器行业发展态势分析</w:t>
      </w:r>
      <w:r>
        <w:rPr>
          <w:rFonts w:hint="eastAsia"/>
        </w:rPr>
        <w:br/>
      </w:r>
      <w:r>
        <w:rPr>
          <w:rFonts w:hint="eastAsia"/>
        </w:rPr>
        <w:t>　　第二节 阀式避雷器行业发展特点分析</w:t>
      </w:r>
      <w:r>
        <w:rPr>
          <w:rFonts w:hint="eastAsia"/>
        </w:rPr>
        <w:br/>
      </w:r>
      <w:r>
        <w:rPr>
          <w:rFonts w:hint="eastAsia"/>
        </w:rPr>
        <w:t>　　第三节 阀式避雷器行业市场供需分析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2023-2024年中国阀式避雷器行业供给与需求情况分析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中国阀式避雷器行业总体规模</w:t>
      </w:r>
      <w:r>
        <w:rPr>
          <w:rFonts w:hint="eastAsia"/>
        </w:rPr>
        <w:br/>
      </w:r>
      <w:r>
        <w:rPr>
          <w:rFonts w:hint="eastAsia"/>
        </w:rPr>
        <w:t>　　第二节 中国阀式避雷器行业盈利情况分析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中国阀式避雷器行业供给概况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一、2019-2024年中国阀式避雷器供给情况分析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二、2023-2024年中国阀式避雷器行业供给特点分析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三、2024-2030年中国阀式避雷器行业供给预测</w:t>
      </w:r>
      <w:r>
        <w:rPr>
          <w:rFonts w:hint="eastAsia"/>
        </w:rPr>
        <w:br/>
      </w:r>
      <w:r>
        <w:rPr>
          <w:rFonts w:hint="eastAsia"/>
        </w:rPr>
        <w:t>　　第四节 中国阀式避雷器行业需求概况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一、2019-2024年中国阀式避雷器行业需求情况分析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二、2023-2024年中国阀式避雷器行业市场需求特点分析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三、2024-2030年中国阀式避雷器市场需求预测</w:t>
      </w:r>
      <w:r>
        <w:rPr>
          <w:rFonts w:hint="eastAsia"/>
        </w:rPr>
        <w:br/>
      </w:r>
      <w:r>
        <w:rPr>
          <w:rFonts w:hint="eastAsia"/>
        </w:rPr>
        <w:t>　　第五节 阀式避雷器产业供需平衡状况分析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2019-2024年中国阀式避雷器行业重点区域发展分析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一、中国阀式避雷器行业重点区域市场结构变化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二、**地区阀式避雷器行业发展分析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三、**地区阀式避雷器行业发展分析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四、**地区阀式避雷器行业发展分析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五、**地区阀式避雷器行业发展分析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六、**地区阀式避雷器行业发展分析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中国阀式避雷器行业进出口情况分析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阀式避雷器行业出口情况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一、2019-2024年阀式避雷器行业出口情况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三、2024-2030年阀式避雷器行业出口情况预测</w:t>
      </w:r>
      <w:r>
        <w:rPr>
          <w:rFonts w:hint="eastAsia"/>
        </w:rPr>
        <w:br/>
      </w:r>
      <w:r>
        <w:rPr>
          <w:rFonts w:hint="eastAsia"/>
        </w:rPr>
        <w:t>　　第二节 阀式避雷器行业进口情况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一、2019-2024年阀式避雷器行业进口情况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三、2024-2030年阀式避雷器行业进口情况预测</w:t>
      </w:r>
      <w:r>
        <w:rPr>
          <w:rFonts w:hint="eastAsia"/>
        </w:rPr>
        <w:br/>
      </w:r>
      <w:r>
        <w:rPr>
          <w:rFonts w:hint="eastAsia"/>
        </w:rPr>
        <w:t>　　第三节 阀式避雷器行业进出口面临的挑战及对策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阀式避雷器行业细分产品市场调研分析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阀式避雷器行业细分产品——**市场调研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阀式避雷器行业细分产品——**市场调研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阀式避雷器行业竞争格局分析</w:t>
      </w:r>
      <w:r>
        <w:rPr>
          <w:rFonts w:hint="eastAsia"/>
        </w:rPr>
        <w:br/>
      </w:r>
      <w:r>
        <w:rPr>
          <w:rFonts w:hint="eastAsia"/>
        </w:rPr>
        <w:t>　　第一节 阀式避雷器行业集中度分析</w:t>
      </w:r>
      <w:r>
        <w:rPr>
          <w:rFonts w:hint="eastAsia"/>
        </w:rPr>
        <w:br/>
      </w:r>
      <w:r>
        <w:rPr>
          <w:rFonts w:hint="eastAsia"/>
        </w:rPr>
        <w:t>　　　　一、阀式避雷器市场集中度分析</w:t>
      </w:r>
      <w:r>
        <w:rPr>
          <w:rFonts w:hint="eastAsia"/>
        </w:rPr>
        <w:br/>
      </w:r>
      <w:r>
        <w:rPr>
          <w:rFonts w:hint="eastAsia"/>
        </w:rPr>
        <w:t>　　　　二、阀式避雷器企业集中度分析</w:t>
      </w:r>
      <w:r>
        <w:rPr>
          <w:rFonts w:hint="eastAsia"/>
        </w:rPr>
        <w:br/>
      </w:r>
      <w:r>
        <w:rPr>
          <w:rFonts w:hint="eastAsia"/>
        </w:rPr>
        <w:t>　　　　三、阀式避雷器区域集中度分析</w:t>
      </w:r>
      <w:r>
        <w:rPr>
          <w:rFonts w:hint="eastAsia"/>
        </w:rPr>
        <w:br/>
      </w:r>
      <w:r>
        <w:rPr>
          <w:rFonts w:hint="eastAsia"/>
        </w:rPr>
        <w:t>　　第二节 阀式避雷器行业竞争格局分析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一、2023-2024年阀式避雷器行业竞争分析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二、2023-2024年中外阀式避雷器产品竞争分析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三、2023-2024年中国阀式避雷器市场竞争分析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四、2024-2030年国内主要阀式避雷器企业动向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阀式避雷器行业重点企业发展调研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三、阀式避雷器企业经营情况分析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三、阀式避雷器企业经营情况分析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三、阀式避雷器企业经营情况分析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阀式避雷器重点企业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三、阀式避雷器企业经营情况分析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三、阀式避雷器企业经营情况分析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阀式避雷器重点企业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三、阀式避雷器企业经营情况分析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阀式避雷器重点企业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三、阀式避雷器企业经营情况分析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阀式避雷器重点企业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三、阀式避雷器企业经营情况分析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阀式避雷器企业制定“十四五”发展战略研究分析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中国阀式避雷器行业营销策略分析</w:t>
      </w:r>
      <w:r>
        <w:rPr>
          <w:rFonts w:hint="eastAsia"/>
        </w:rPr>
        <w:br/>
      </w:r>
      <w:r>
        <w:rPr>
          <w:rFonts w:hint="eastAsia"/>
        </w:rPr>
        <w:t>　　第一节 阀式避雷器市场推广策略研究分析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一、做好阀式避雷器产品导入</w:t>
      </w:r>
      <w:r>
        <w:rPr>
          <w:rFonts w:hint="eastAsia"/>
        </w:rPr>
        <w:br/>
      </w:r>
      <w:r>
        <w:rPr>
          <w:rFonts w:hint="eastAsia"/>
        </w:rPr>
        <w:t>　　　　二、做好阀式避雷器产品组合和产品线决策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三、阀式避雷器行业城市市场推广策略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阀式避雷器行业渠道营销研究分析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一、阀式避雷器行业营销环境分析</w:t>
      </w:r>
      <w:r>
        <w:rPr>
          <w:rFonts w:hint="eastAsia"/>
        </w:rPr>
        <w:br/>
      </w:r>
      <w:r>
        <w:rPr>
          <w:rFonts w:hint="eastAsia"/>
        </w:rPr>
        <w:t>　　　　二、阀式避雷器行业现存的营销渠道分析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三、阀式避雷器行业终端市场营销管理策略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阀式避雷器行业营销战略研究分析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一、中国阀式避雷器行业有效整合营销策略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二、建立阀式避雷器行业厂商的双嬴模式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阀式避雷器行业投资效益及风险分析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阀式避雷器行业投资效益分析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一、2019-2024年阀式避雷器行业投资状况分析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二、2019-2024年阀式避雷器行业投资效益分析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三、2024-2030年阀式避雷器行业投资趋势预测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四、2024-2030年阀式避雷器行业的投资方向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五、2024-2030年阀式避雷器行业投资的建议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2024-2030年阀式避雷器行业投资风险及控制策略分析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一、阀式避雷器市场风险及控制策略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二、阀式避雷器行业政策风险及控制策略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三、阀式避雷器经营风险及控制策略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四、阀式避雷器同业竞争风险及控制策略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五、阀式避雷器行业其他风险及控制策略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阀式避雷器市场预测及项目投资建议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中国阀式避雷器行业生产、营销企业投资运作模式分析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阀式避雷器行业外销与内销优势分析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2024-2030年中国阀式避雷器行业市场规模及增长趋势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2024-2030年中国阀式避雷器行业投资规模预测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2024-2030年阀式避雷器行业市场盈利预测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(中智林)阀式避雷器行业项目投资建议</w:t>
      </w:r>
      <w:r>
        <w:rPr>
          <w:rFonts w:hint="eastAsia"/>
        </w:rPr>
        <w:br/>
      </w:r>
      <w:r>
        <w:rPr>
          <w:rFonts w:hint="eastAsia"/>
        </w:rPr>
        <w:t>　　　　一、阀式避雷器技术应用注意事项</w:t>
      </w:r>
      <w:r>
        <w:rPr>
          <w:rFonts w:hint="eastAsia"/>
        </w:rPr>
        <w:br/>
      </w:r>
      <w:r>
        <w:rPr>
          <w:rFonts w:hint="eastAsia"/>
        </w:rPr>
        <w:t>　　　　二、阀式避雷器项目投资注意事项</w:t>
      </w:r>
      <w:r>
        <w:rPr>
          <w:rFonts w:hint="eastAsia"/>
        </w:rPr>
        <w:br/>
      </w:r>
      <w:r>
        <w:rPr>
          <w:rFonts w:hint="eastAsia"/>
        </w:rPr>
        <w:t>　　　　三、阀式避雷器生产开发注意事项</w:t>
      </w:r>
      <w:r>
        <w:rPr>
          <w:rFonts w:hint="eastAsia"/>
        </w:rPr>
        <w:br/>
      </w:r>
      <w:r>
        <w:rPr>
          <w:rFonts w:hint="eastAsia"/>
        </w:rPr>
        <w:t>　　　　四、阀式避雷器销售注意事项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阀式避雷器市场产品构成图</w:t>
      </w:r>
      <w:r>
        <w:rPr>
          <w:rFonts w:hint="eastAsia"/>
        </w:rPr>
        <w:br/>
      </w:r>
      <w:r>
        <w:rPr>
          <w:rFonts w:hint="eastAsia"/>
        </w:rPr>
        <w:t>　　图表 阀式避雷器市场生命周期示意图</w:t>
      </w:r>
      <w:r>
        <w:rPr>
          <w:rFonts w:hint="eastAsia"/>
        </w:rPr>
        <w:br/>
      </w:r>
      <w:r>
        <w:rPr>
          <w:rFonts w:hint="eastAsia"/>
        </w:rPr>
        <w:t>　　图表 阀式避雷器市场产销规模对比</w:t>
      </w:r>
      <w:r>
        <w:rPr>
          <w:rFonts w:hint="eastAsia"/>
        </w:rPr>
        <w:br/>
      </w:r>
      <w:r>
        <w:rPr>
          <w:rFonts w:hint="eastAsia"/>
        </w:rPr>
        <w:t>　　图表 阀式避雷器市场企业竞争格局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2019-2024年阀式避雷器行业市场规模统计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2019-2024年阀式避雷器行业供给情况统计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2019-2024年阀式避雷器行业市场需求情况统计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2019-2024年阀式避雷器行业产品市场容量统计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2019-2024年中国阀式避雷器行业产品结构变化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2024-2030年阀式避雷器市场供给情况预测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2024-2030年阀式避雷器市场容量预测</w:t>
      </w:r>
      <w:r>
        <w:rPr>
          <w:rFonts w:hint="eastAsia"/>
        </w:rPr>
        <w:br/>
      </w:r>
      <w:r>
        <w:rPr>
          <w:rFonts w:hint="eastAsia"/>
        </w:rPr>
        <w:t>　　图表 阀式避雷器行业原材料供给模式</w:t>
      </w:r>
      <w:r>
        <w:rPr>
          <w:rFonts w:hint="eastAsia"/>
        </w:rPr>
        <w:br/>
      </w:r>
      <w:r>
        <w:rPr>
          <w:rFonts w:hint="eastAsia"/>
        </w:rPr>
        <w:t>　　图表 阀式避雷器行业下游消费市场构成图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阀式避雷器行业企业市场占有率对比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阀式避雷器行业进出口产品构成图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2019-2024年阀式避雷器行业产品进口情况分析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阀式避雷器市场进口地区格局图</w:t>
      </w:r>
      <w:r>
        <w:rPr>
          <w:rFonts w:hint="eastAsia"/>
        </w:rPr>
        <w:br/>
      </w:r>
      <w:r>
        <w:rPr>
          <w:rFonts w:hint="eastAsia"/>
        </w:rPr>
        <w:t>　　图表 阀式避雷器市场出口地区格局图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2024-2030年阀式避雷器市场产品进口预测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2019-2024年阀式避雷器市场投资规模</w:t>
      </w:r>
      <w:r>
        <w:rPr>
          <w:rFonts w:hint="eastAsia"/>
        </w:rPr>
        <w:br/>
      </w:r>
      <w:r>
        <w:rPr>
          <w:rFonts w:hint="eastAsia"/>
        </w:rPr>
        <w:t>　　图表 2019-2024年阀式避雷器行业主要投资项目统计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2024-2030年阀式避雷器市场投资规模预测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e161bd21c4251" w:history="1">
        <w:r>
          <w:rPr>
            <w:rStyle w:val="Hyperlink"/>
          </w:rPr>
          <w:t>2024年中国阀式避雷器市场深度调研及发展趋势分析报告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e161bd21c4251" w:history="1">
        <w:r>
          <w:rPr>
            <w:rStyle w:val="Hyperlink"/>
          </w:rPr>
          <w:t>https://www.20087.com/7/18/FaShiBiLeiQiHangYeDiaoYanBaoGao.html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c12a2f8c94b30" w:history="1">
      <w:r>
        <w:rPr>
          <w:rStyle w:val="Hyperlink"/>
        </w:rPr>
        <w:t>2024年中国阀式避雷器市场深度调研及发展趋势分析报告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ShiBiLeiQiHangYeDiaoYanBaoGao.html" TargetMode="External" Id="Rcf3e161bd21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ShiBiLeiQiHangYeDiaoYanBaoGao.html" TargetMode="External" Id="R35ac12a2f8c9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2024-04-29T02:56:00Z</dcterms:created>
  <dcterms:modified xsi:type="dcterms:W3CDTF">2024-04-29T03:56:00Z</dcterms:modified>
  <dc:subject>2024年中国阀式避雷器市场深度调研及发展趋势分析报告</dc:subject>
  <dc:title>2024年中国阀式避雷器市场深度调研及发展趋势分析报告</dc:title>
  <cp:keywords>2024年中国阀式避雷器市场深度调研及发展趋势分析报告</cp:keywords>
  <dc:description>2024年中国阀式避雷器市场深度调研及发展趋势分析报告</dc:description>
</cp:coreProperties>
</file>