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37e57d867c41a4" w:history="1">
              <w:r>
                <w:rPr>
                  <w:rStyle w:val="Hyperlink"/>
                </w:rPr>
                <w:t>2026-2032年中国防爆机器人发展现状与前景趋势报告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37e57d867c41a4" w:history="1">
              <w:r>
                <w:rPr>
                  <w:rStyle w:val="Hyperlink"/>
                </w:rPr>
                <w:t>2026-2032年中国防爆机器人发展现状与前景趋势报告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37e57d867c41a4" w:history="1">
                <w:r>
                  <w:rPr>
                    <w:rStyle w:val="Hyperlink"/>
                  </w:rPr>
                  <w:t>https://www.20087.com/7/28/FangBaoJiQiRenFaZhanQianJing.html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防爆机器人当前广泛应用于石油石化、天然气、煤矿及军工等高危爆炸性环境，执行巡检、操作、排爆及应急处置任务，核心设计需满足ATEX、IECEx或国标GB 3836系列防爆认证要求。主流产品采用本安型电路、隔爆外壳、无火花驱动及冗余通信链路，集成红外热像、气体检测、机械臂及5G远程操控模块，可在0区或1区危险场所安全运行。在安全生产法规趋严与智能化矿山/工厂建设推动下，防爆机器人正加速替代人工高风险作业。然而，在强电磁干扰、高粉尘或狭小空间中，仍面临定位失准、散热受限及续航不足等工程挑战；此外，整机成本高、维护复杂，限制中小企业普及应用。</w:t>
      </w:r>
      <w:r>
        <w:rPr>
          <w:rFonts w:hint="eastAsia"/>
        </w:rPr>
        <w:br/>
      </w:r>
      <w:r>
        <w:rPr>
          <w:rFonts w:hint="eastAsia"/>
        </w:rPr>
        <w:t>　　未来，防爆机器人将向自主协同、轻量化材料与数字孪生运维方向演进。市场调研网指出，多机器人编队算法将支持复杂任务分工与接力作业；而碳纤维-芳纶复合外壳将在保证防爆等级前提下大幅减重。在智能层面，边缘AI将实现本地化气体泄漏源定位与风险评估。同时，虚拟调试与远程专家系统将降低现场维护依赖。长远看，防爆机器人将从单体作业工具进化为高危工业场景的智能代理，成为本质安全型智能制造与应急救援体系的核心执行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37e57d867c41a4" w:history="1">
        <w:r>
          <w:rPr>
            <w:rStyle w:val="Hyperlink"/>
          </w:rPr>
          <w:t>2026-2032年中国防爆机器人发展现状与前景趋势报告</w:t>
        </w:r>
      </w:hyperlink>
      <w:r>
        <w:rPr>
          <w:rFonts w:hint="eastAsia"/>
        </w:rPr>
        <w:t>》基于统计局、相关行业协会及科研机构的详实数据，系统呈现防爆机器人行业市场规模、技术发展现状及未来趋势，客观分析防爆机器人行业竞争格局与主要企业经营状况。报告从防爆机器人供需关系、政策环境等维度，评估了防爆机器人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防爆机器人市场概述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按照不同产品类型，防爆机器人主要可以分为如下几个类别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中国不同产品类型防爆机器人增长趋势2021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防爆涂装机器人</w:t>
      </w:r>
      <w:r>
        <w:rPr>
          <w:rFonts w:hint="eastAsia"/>
        </w:rPr>
        <w:br/>
      </w:r>
      <w:r>
        <w:rPr>
          <w:rFonts w:hint="eastAsia"/>
        </w:rPr>
        <w:t>　　　　1.2.3 防爆轮式巡检机器人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从不同应用，防爆机器人主要包括如下几个方面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中国不同应用防爆机器人增长趋势2021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汽车行业</w:t>
      </w:r>
      <w:r>
        <w:rPr>
          <w:rFonts w:hint="eastAsia"/>
        </w:rPr>
        <w:br/>
      </w:r>
      <w:r>
        <w:rPr>
          <w:rFonts w:hint="eastAsia"/>
        </w:rPr>
        <w:t>　　　　1.3.3 航空航天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中国防爆机器人发展现状及未来趋势（2021-2032）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中国市场防爆机器人收入及增长率（2021-2032）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中国市场防爆机器人销量及增长率（2021-2032）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中国市场主要防爆机器人厂商分析</w:t>
      </w:r>
      <w:r>
        <w:rPr>
          <w:rFonts w:hint="eastAsia"/>
        </w:rPr>
        <w:br/>
      </w:r>
      <w:r>
        <w:rPr>
          <w:rFonts w:hint="eastAsia"/>
        </w:rPr>
        <w:t>　　2.1 中国市场主要厂商防爆机器人销量及市场占有率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中国市场主要厂商防爆机器人销量（2021-2026）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中国市场主要厂商防爆机器人销量市场份额（2021-2026）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中国市场主要厂商防爆机器人收入及市场占有率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中国市场主要厂商防爆机器人收入（2021-2026）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中国市场主要厂商防爆机器人收入市场份额（2021-2026）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2025年中国市场主要厂商防爆机器人收入排名</w:t>
      </w:r>
      <w:r>
        <w:rPr>
          <w:rFonts w:hint="eastAsia"/>
        </w:rPr>
        <w:br/>
      </w:r>
      <w:r>
        <w:rPr>
          <w:rFonts w:hint="eastAsia"/>
        </w:rPr>
        <w:t>　　2.3 中国市场主要厂商防爆机器人价格（2021-2026）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中国市场主要厂商防爆机器人总部及产地分布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中国市场主要厂商成立时间及防爆机器人商业化日期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中国市场主要厂商防爆机器人产品类型及应用</w:t>
      </w:r>
      <w:r>
        <w:rPr>
          <w:rFonts w:hint="eastAsia"/>
        </w:rPr>
        <w:br/>
      </w:r>
      <w:r>
        <w:rPr>
          <w:rFonts w:hint="eastAsia"/>
        </w:rPr>
        <w:t>　　2.7 防爆机器人行业集中度、竞争程度分析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防爆机器人行业集中度分析：2025年中国Top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中国市场防爆机器人第一梯队、第二梯队和第三梯队厂商（品牌）及2025年市场份额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重点企业（1）基本信息、防爆机器人生产基地、总部、竞争对手及市场地位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防爆机器人产品规格、参数及市场应用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重点企业（1）在中国市场防爆机器人销量、收入、价格及毛利率（2021-2026）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重点企业（2）基本信息、防爆机器人生产基地、总部、竞争对手及市场地位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防爆机器人产品规格、参数及市场应用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重点企业（2）在中国市场防爆机器人销量、收入、价格及毛利率（2021-2026）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重点企业（3）基本信息、防爆机器人生产基地、总部、竞争对手及市场地位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防爆机器人产品规格、参数及市场应用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重点企业（3）在中国市场防爆机器人销量、收入、价格及毛利率（2021-2026）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重点企业（4）基本信息、防爆机器人生产基地、总部、竞争对手及市场地位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防爆机器人产品规格、参数及市场应用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重点企业（4）在中国市场防爆机器人销量、收入、价格及毛利率（2021-2026）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重点企业（5）基本信息、防爆机器人生产基地、总部、竞争对手及市场地位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防爆机器人产品规格、参数及市场应用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重点企业（5）在中国市场防爆机器人销量、收入、价格及毛利率（2021-2026）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重点企业（6）基本信息、防爆机器人生产基地、总部、竞争对手及市场地位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防爆机器人产品规格、参数及市场应用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重点企业（6）在中国市场防爆机器人销量、收入、价格及毛利率（2021-2026）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重点企业（7）基本信息、防爆机器人生产基地、总部、竞争对手及市场地位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防爆机器人产品规格、参数及市场应用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重点企业（7）在中国市场防爆机器人销量、收入、价格及毛利率（2021-2026）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重点企业（8）基本信息、防爆机器人生产基地、总部、竞争对手及市场地位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防爆机器人产品规格、参数及市场应用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重点企业（8）在中国市场防爆机器人销量、收入、价格及毛利率（2021-2026）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重点企业（9）基本信息、防爆机器人生产基地、总部、竞争对手及市场地位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防爆机器人产品规格、参数及市场应用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重点企业（9）在中国市场防爆机器人销量、收入、价格及毛利率（2021-2026）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重点企业（10）基本信息、防爆机器人生产基地、总部、竞争对手及市场地位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防爆机器人产品规格、参数及市场应用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重点企业（10）在中国市场防爆机器人销量、收入、价格及毛利率（2021-2026）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重点企业（11）基本信息、防爆机器人生产基地、总部、竞争对手及市场地位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防爆机器人产品规格、参数及市场应用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重点企业（11）在中国市场防爆机器人销量、收入、价格及毛利率（2021-2026）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重点企业（12）基本信息、防爆机器人生产基地、总部、竞争对手及市场地位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防爆机器人产品规格、参数及市场应用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重点企业（12）在中国市场防爆机器人销量、收入、价格及毛利率（2021-2026）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重点企业（13）基本信息、防爆机器人生产基地、总部、竞争对手及市场地位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防爆机器人产品规格、参数及市场应用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重点企业（13）在中国市场防爆机器人销量、收入、价格及毛利率（2021-2026）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重点企业（14）基本信息、防爆机器人生产基地、总部、竞争对手及市场地位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防爆机器人产品规格、参数及市场应用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重点企业（14）在中国市场防爆机器人销量、收入、价格及毛利率（2021-2026）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重点企业（15）基本信息、防爆机器人生产基地、总部、竞争对手及市场地位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防爆机器人产品规格、参数及市场应用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重点企业（15）在中国市场防爆机器人销量、收入、价格及毛利率（2021-2026）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重点企业（16）基本信息、防爆机器人生产基地、总部、竞争对手及市场地位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防爆机器人产品规格、参数及市场应用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重点企业（16）在中国市场防爆机器人销量、收入、价格及毛利率（2021-2026）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不同产品类型防爆机器人分析</w:t>
      </w:r>
      <w:r>
        <w:rPr>
          <w:rFonts w:hint="eastAsia"/>
        </w:rPr>
        <w:br/>
      </w:r>
      <w:r>
        <w:rPr>
          <w:rFonts w:hint="eastAsia"/>
        </w:rPr>
        <w:t>　　4.1 中国市场不同产品类型防爆机器人销量（2021-2032）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中国市场不同产品类型防爆机器人销量及市场份额（2021-2026）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中国市场不同产品类型防爆机器人销量预测（2027-2032）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中国市场不同产品类型防爆机器人规模（2021-2032）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中国市场不同产品类型防爆机器人规模及市场份额（2021-2026）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中国市场不同产品类型防爆机器人规模预测（2027-2032）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中国市场不同产品类型防爆机器人价格走势（2021-2032）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不同应用防爆机器人分析</w:t>
      </w:r>
      <w:r>
        <w:rPr>
          <w:rFonts w:hint="eastAsia"/>
        </w:rPr>
        <w:br/>
      </w:r>
      <w:r>
        <w:rPr>
          <w:rFonts w:hint="eastAsia"/>
        </w:rPr>
        <w:t>　　5.1 中国市场不同应用防爆机器人销量（2021-2032）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中国市场不同应用防爆机器人销量及市场份额（2021-2026）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中国市场不同应用防爆机器人销量预测（2027-2032）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中国市场不同应用防爆机器人规模（2021-2032）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中国市场不同应用防爆机器人规模及市场份额（2021-2026）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中国市场不同应用防爆机器人规模预测（2027-2032）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中国市场不同应用防爆机器人价格走势（2021-2032）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防爆机器人行业发展分析---发展趋势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6.2 防爆机器人行业发展分析---厂商壁垒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6.3 防爆机器人行业发展分析---驱动因素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6.4 防爆机器人行业发展分析---制约因素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6.5 防爆机器人中国企业SWOT分析</w:t>
      </w:r>
      <w:r>
        <w:rPr>
          <w:rFonts w:hint="eastAsia"/>
        </w:rPr>
        <w:br/>
      </w:r>
      <w:r>
        <w:rPr>
          <w:rFonts w:hint="eastAsia"/>
        </w:rPr>
        <w:t>　　6.6 防爆机器人行业发展分析---行业政策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防爆机器人行业产业链简介</w:t>
      </w:r>
      <w:r>
        <w:rPr>
          <w:rFonts w:hint="eastAsia"/>
        </w:rPr>
        <w:br/>
      </w:r>
      <w:r>
        <w:rPr>
          <w:rFonts w:hint="eastAsia"/>
        </w:rPr>
        <w:t>　　7.2 防爆机器人产业链分析-上游</w:t>
      </w:r>
      <w:r>
        <w:rPr>
          <w:rFonts w:hint="eastAsia"/>
        </w:rPr>
        <w:br/>
      </w:r>
      <w:r>
        <w:rPr>
          <w:rFonts w:hint="eastAsia"/>
        </w:rPr>
        <w:t>　　7.3 防爆机器人产业链分析-中游</w:t>
      </w:r>
      <w:r>
        <w:rPr>
          <w:rFonts w:hint="eastAsia"/>
        </w:rPr>
        <w:br/>
      </w:r>
      <w:r>
        <w:rPr>
          <w:rFonts w:hint="eastAsia"/>
        </w:rPr>
        <w:t>　　7.4 防爆机器人产业链分析-下游</w:t>
      </w:r>
      <w:r>
        <w:rPr>
          <w:rFonts w:hint="eastAsia"/>
        </w:rPr>
        <w:br/>
      </w:r>
      <w:r>
        <w:rPr>
          <w:rFonts w:hint="eastAsia"/>
        </w:rPr>
        <w:t>　　7.5 防爆机器人行业采购模式</w:t>
      </w:r>
      <w:r>
        <w:rPr>
          <w:rFonts w:hint="eastAsia"/>
        </w:rPr>
        <w:br/>
      </w:r>
      <w:r>
        <w:rPr>
          <w:rFonts w:hint="eastAsia"/>
        </w:rPr>
        <w:t>　　7.6 防爆机器人行业生产模式</w:t>
      </w:r>
      <w:r>
        <w:rPr>
          <w:rFonts w:hint="eastAsia"/>
        </w:rPr>
        <w:br/>
      </w:r>
      <w:r>
        <w:rPr>
          <w:rFonts w:hint="eastAsia"/>
        </w:rPr>
        <w:t>　　7.7 防爆机器人行业销售模式及销售渠道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中国本土防爆机器人产能、产量分析</w:t>
      </w:r>
      <w:r>
        <w:rPr>
          <w:rFonts w:hint="eastAsia"/>
        </w:rPr>
        <w:br/>
      </w:r>
      <w:r>
        <w:rPr>
          <w:rFonts w:hint="eastAsia"/>
        </w:rPr>
        <w:t>　　8.1 中国防爆机器人供需现状及预测（2021-2032）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中国防爆机器人产能、产量、产能利用率及发展趋势（2021-2032）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中国防爆机器人产量、市场需求量及发展趋势（2021-2032）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中国防爆机器人进出口分析</w:t>
      </w:r>
      <w:r>
        <w:rPr>
          <w:rFonts w:hint="eastAsia"/>
        </w:rPr>
        <w:br/>
      </w:r>
      <w:r>
        <w:rPr>
          <w:rFonts w:hint="eastAsia"/>
        </w:rPr>
        <w:t>　　　　8.2.1 中国市场防爆机器人主要进口来源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中国市场防爆机器人主要出口目的地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不同产品类型防爆机器人市场规模2021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不同应用防爆机器人市场规模2021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中国市场主要厂商防爆机器人销量（2021-2026）&amp;（千台）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中国市场主要厂商防爆机器人销量市场份额（2021-2026）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中国市场主要厂商防爆机器人收入（2021-2026）&amp;（万元）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中国市场主要厂商防爆机器人收入份额（2021-2026）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2025年中国主要生产商防爆机器人收入排名（万元）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中国市场主要厂商防爆机器人价格（2021-2026）&amp;（元/台）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中国市场主要厂商防爆机器人总部及产地分布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中国市场主要厂商成立时间及防爆机器人商业化日期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中国市场主要厂商防爆机器人产品类型及应用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2025年中国市场防爆机器人主要厂商市场地位（第一梯队、第二梯队和第三梯队）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防爆机器人市场投资、并购等现状分析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防爆机器人生产基地、总部、竞争对手及市场地位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防爆机器人产品规格、参数及市场应用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防爆机器人销量（千台）、收入（万元）、价格（元/台）及毛利率（2021-2026）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防爆机器人生产基地、总部、竞争对手及市场地位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防爆机器人产品规格、参数及市场应用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防爆机器人销量（千台）、收入（万元）、价格（元/台）及毛利率（2021-2026）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防爆机器人生产基地、总部、竞争对手及市场地位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防爆机器人产品规格、参数及市场应用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防爆机器人销量（千台）、收入（万元）、价格（元/台）及毛利率（2021-2026）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防爆机器人生产基地、总部、竞争对手及市场地位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防爆机器人产品规格、参数及市场应用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防爆机器人销量（千台）、收入（万元）、价格（元/台）及毛利率（2021-2026）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防爆机器人生产基地、总部、竞争对手及市场地位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防爆机器人产品规格、参数及市场应用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防爆机器人销量（千台）、收入（万元）、价格（元/台）及毛利率（2021-2026）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防爆机器人生产基地、总部、竞争对手及市场地位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防爆机器人产品规格、参数及市场应用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防爆机器人销量（千台）、收入（万元）、价格（元/台）及毛利率（2021-2026）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防爆机器人生产基地、总部、竞争对手及市场地位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防爆机器人产品规格、参数及市场应用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防爆机器人销量（千台）、收入（万元）、价格（元/台）及毛利率（2021-2026）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防爆机器人生产基地、总部、竞争对手及市场地位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防爆机器人产品规格、参数及市场应用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防爆机器人销量（千台）、收入（万元）、价格（元/台）及毛利率（2021-2026）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防爆机器人生产基地、总部、竞争对手及市场地位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防爆机器人产品规格、参数及市场应用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防爆机器人销量（千台）、收入（万元）、价格（元/台）及毛利率（2021-2026）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防爆机器人生产基地、总部、竞争对手及市场地位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防爆机器人产品规格、参数及市场应用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防爆机器人销量（千台）、收入（万元）、价格（元/台）及毛利率（2021-2026）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防爆机器人生产基地、总部、竞争对手及市场地位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防爆机器人产品规格、参数及市场应用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防爆机器人销量（千台）、收入（万元）、价格（元/台）及毛利率（2021-2026）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防爆机器人生产基地、总部、竞争对手及市场地位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防爆机器人产品规格、参数及市场应用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防爆机器人销量（千台）、收入（万元）、价格（元/台）及毛利率（2021-2026）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防爆机器人生产基地、总部、竞争对手及市场地位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防爆机器人产品规格、参数及市场应用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防爆机器人销量（千台）、收入（万元）、价格（元/台）及毛利率（2021-2026）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防爆机器人生产基地、总部、竞争对手及市场地位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防爆机器人产品规格、参数及市场应用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防爆机器人销量（千台）、收入（万元）、价格（元/台）及毛利率（2021-2026）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防爆机器人生产基地、总部、竞争对手及市场地位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防爆机器人产品规格、参数及市场应用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防爆机器人销量（千台）、收入（万元）、价格（元/台）及毛利率（2021-2026）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防爆机器人生产基地、总部、竞争对手及市场地位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防爆机器人产品规格、参数及市场应用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防爆机器人销量（千台）、收入（万元）、价格（元/台）及毛利率（2021-2026）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中国市场不同产品类型防爆机器人销量（2021-2026）&amp;（千台）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中国市场不同产品类型防爆机器人销量市场份额（2021-2026）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中国市场不同产品类型防爆机器人销量预测（2027-2032）&amp;（千台）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中国市场不同产品类型防爆机器人销量市场份额预测（2027-2032）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中国市场不同产品类型防爆机器人规模（2021-2026）&amp;（万元）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中国市场不同产品类型防爆机器人规模市场份额（2021-2026）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中国市场不同产品类型防爆机器人规模预测（2027-2032）&amp;（万元）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中国市场不同产品类型防爆机器人规模市场份额预测（2027-2032）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中国市场不同应用防爆机器人销量（2021-2026）&amp;（千台）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103： 中国市场不同应用防爆机器人销量市场份额（2021-2026）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中国市场不同应用防爆机器人销量预测（2027-2032）&amp;（千台）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105： 中国市场不同应用防爆机器人销量市场份额预测（2027-2032）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中国市场不同应用防爆机器人规模（2021-2026）&amp;（万元）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中国市场不同应用防爆机器人规模市场份额（2021-2026）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中国市场不同应用防爆机器人规模预测（2027-2032）&amp;（万元）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中国市场不同应用防爆机器人规模市场份额预测（2027-2032）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防爆机器人行业发展分析---发展趋势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防爆机器人行业发展分析---厂商壁垒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防爆机器人行业发展分析---驱动因素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防爆机器人行业发展分析---制约因素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防爆机器人行业相关重点政策一览</w:t>
      </w:r>
      <w:r>
        <w:rPr>
          <w:rFonts w:hint="eastAsia"/>
        </w:rPr>
        <w:br/>
      </w:r>
      <w:r>
        <w:rPr>
          <w:rFonts w:hint="eastAsia"/>
        </w:rPr>
        <w:t>　　表 115： 防爆机器人行业供应链分析</w:t>
      </w:r>
      <w:r>
        <w:rPr>
          <w:rFonts w:hint="eastAsia"/>
        </w:rPr>
        <w:br/>
      </w:r>
      <w:r>
        <w:rPr>
          <w:rFonts w:hint="eastAsia"/>
        </w:rPr>
        <w:t>　　表 116： 防爆机器人上游原料供应商</w:t>
      </w:r>
      <w:r>
        <w:rPr>
          <w:rFonts w:hint="eastAsia"/>
        </w:rPr>
        <w:br/>
      </w:r>
      <w:r>
        <w:rPr>
          <w:rFonts w:hint="eastAsia"/>
        </w:rPr>
        <w:t>　　表 117： 防爆机器人行业主要下游客户</w:t>
      </w:r>
      <w:r>
        <w:rPr>
          <w:rFonts w:hint="eastAsia"/>
        </w:rPr>
        <w:br/>
      </w:r>
      <w:r>
        <w:rPr>
          <w:rFonts w:hint="eastAsia"/>
        </w:rPr>
        <w:t>　　表 118： 防爆机器人典型经销商</w:t>
      </w:r>
      <w:r>
        <w:rPr>
          <w:rFonts w:hint="eastAsia"/>
        </w:rPr>
        <w:br/>
      </w:r>
      <w:r>
        <w:rPr>
          <w:rFonts w:hint="eastAsia"/>
        </w:rPr>
        <w:t>　　表 119： 中国防爆机器人产量、销量、进口量及出口量（2021-2026）&amp;（千台）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120： 中国防爆机器人产量、销量、进口量及出口量预测（2027-2032）&amp;（千台）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121： 中国市场防爆机器人主要进口来源</w:t>
      </w:r>
      <w:r>
        <w:rPr>
          <w:rFonts w:hint="eastAsia"/>
        </w:rPr>
        <w:br/>
      </w:r>
      <w:r>
        <w:rPr>
          <w:rFonts w:hint="eastAsia"/>
        </w:rPr>
        <w:t>　　表 122： 中国市场防爆机器人主要出口目的地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防爆机器人产品图片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中国不同产品类型防爆机器人市场规模市场份额2025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防爆涂装机器人产品图片</w:t>
      </w:r>
      <w:r>
        <w:rPr>
          <w:rFonts w:hint="eastAsia"/>
        </w:rPr>
        <w:br/>
      </w:r>
      <w:r>
        <w:rPr>
          <w:rFonts w:hint="eastAsia"/>
        </w:rPr>
        <w:t>　　图 4： 防爆轮式巡检机器人产品图片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中国不同应用防爆机器人市场份额2025 &amp; 2032</w:t>
      </w:r>
      <w:r>
        <w:rPr>
          <w:rFonts w:hint="eastAsia"/>
        </w:rPr>
        <w:br/>
      </w:r>
      <w:r>
        <w:rPr>
          <w:rFonts w:hint="eastAsia"/>
        </w:rPr>
        <w:t>　　图 7： 汽车行业</w:t>
      </w:r>
      <w:r>
        <w:rPr>
          <w:rFonts w:hint="eastAsia"/>
        </w:rPr>
        <w:br/>
      </w:r>
      <w:r>
        <w:rPr>
          <w:rFonts w:hint="eastAsia"/>
        </w:rPr>
        <w:t>　　图 8： 航空航天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中国市场防爆机器人市场规模，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中国市场防爆机器人收入及增长率（2021-2032）&amp;（万元）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中国市场防爆机器人销量及增长率（2021-2032）&amp;（千台）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2025年中国市场主要厂商防爆机器人销量市场份额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2025年中国市场主要厂商防爆机器人收入市场份额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2025年中国市场前五大厂商防爆机器人市场份额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2025年中国市场防爆机器人第一梯队、第二梯队和第三梯队厂商（品牌）及市场份额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中国市场不同产品类型防爆机器人价格走势（2021-2032）&amp;（元/台）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中国市场不同应用防爆机器人价格走势（2021-2032）&amp;（元/台）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防爆机器人中国企业SWOT分析</w:t>
      </w:r>
      <w:r>
        <w:rPr>
          <w:rFonts w:hint="eastAsia"/>
        </w:rPr>
        <w:br/>
      </w:r>
      <w:r>
        <w:rPr>
          <w:rFonts w:hint="eastAsia"/>
        </w:rPr>
        <w:t>　　图 20： 防爆机器人产业链</w:t>
      </w:r>
      <w:r>
        <w:rPr>
          <w:rFonts w:hint="eastAsia"/>
        </w:rPr>
        <w:br/>
      </w:r>
      <w:r>
        <w:rPr>
          <w:rFonts w:hint="eastAsia"/>
        </w:rPr>
        <w:t>　　图 21： 防爆机器人行业采购模式分析</w:t>
      </w:r>
      <w:r>
        <w:rPr>
          <w:rFonts w:hint="eastAsia"/>
        </w:rPr>
        <w:br/>
      </w:r>
      <w:r>
        <w:rPr>
          <w:rFonts w:hint="eastAsia"/>
        </w:rPr>
        <w:t>　　图 22： 防爆机器人行业生产模式分析</w:t>
      </w:r>
      <w:r>
        <w:rPr>
          <w:rFonts w:hint="eastAsia"/>
        </w:rPr>
        <w:br/>
      </w:r>
      <w:r>
        <w:rPr>
          <w:rFonts w:hint="eastAsia"/>
        </w:rPr>
        <w:t>　　图 23： 防爆机器人行业销售模式分析</w:t>
      </w:r>
      <w:r>
        <w:rPr>
          <w:rFonts w:hint="eastAsia"/>
        </w:rPr>
        <w:br/>
      </w:r>
      <w:r>
        <w:rPr>
          <w:rFonts w:hint="eastAsia"/>
        </w:rPr>
        <w:t>　　图 24： 中国防爆机器人产能、产量、产能利用率及发展趋势（2021-2032）&amp;（千台）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中国防爆机器人产量、市场需求量及发展趋势（2021-2032）&amp;（千台）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37e57d867c41a4" w:history="1">
        <w:r>
          <w:rPr>
            <w:rStyle w:val="Hyperlink"/>
          </w:rPr>
          <w:t>2026-2032年中国防爆机器人发展现状与前景趋势报告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37e57d867c41a4" w:history="1">
        <w:r>
          <w:rPr>
            <w:rStyle w:val="Hyperlink"/>
          </w:rPr>
          <w:t>https://www.20087.com/7/28/FangBaoJiQiRenFaZhanQianJing.html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热点：防爆机械臂、防爆机器人游戏图片、喷涂机器人、防爆机器人品牌、水下机器人、防爆机器人主要应用于哪里、机器人布里茨、防爆机器人属于哪一类机器人、防暴机器人怎么样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96280ed4ca4075" w:history="1">
      <w:r>
        <w:rPr>
          <w:rStyle w:val="Hyperlink"/>
        </w:rPr>
        <w:t>2026-2032年中国防爆机器人发展现状与前景趋势报告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FangBaoJiQiRenFaZhanQianJing.html" TargetMode="External" Id="R4137e57d867c41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FangBaoJiQiRenFaZhanQianJing.html" TargetMode="External" Id="R3a96280ed4ca40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2026-02-09T04:40:16Z</dcterms:created>
  <dcterms:modified xsi:type="dcterms:W3CDTF">2026-02-09T05:40:16Z</dcterms:modified>
  <dc:subject>2026-2032年中国防爆机器人发展现状与前景趋势报告</dc:subject>
  <dc:title>2026-2032年中国防爆机器人发展现状与前景趋势报告</dc:title>
  <cp:keywords>2026-2032年中国防爆机器人发展现状与前景趋势报告</cp:keywords>
  <dc:description>2026-2032年中国防爆机器人发展现状与前景趋势报告</dc:description>
</cp:coreProperties>
</file>