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0defe13eb4796" w:history="1">
              <w:r>
                <w:rPr>
                  <w:rStyle w:val="Hyperlink"/>
                </w:rPr>
                <w:t>2025-2031年中国静音无油空压机行业发展分析与市场前景预测报告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0defe13eb4796" w:history="1">
              <w:r>
                <w:rPr>
                  <w:rStyle w:val="Hyperlink"/>
                </w:rPr>
                <w:t>2025-2031年中国静音无油空压机行业发展分析与市场前景预测报告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0defe13eb4796" w:history="1">
                <w:r>
                  <w:rPr>
                    <w:rStyle w:val="Hyperlink"/>
                  </w:rPr>
                  <w:t>https://www.20087.com/7/78/JingYinWuYouKongYaJiDeXianZhuangYuFaZhanQianJing.html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音无油空压机因其在运行时噪音低、无需润滑、空气质量高而受到市场青睐，尤其适用于对噪音敏感和空气质量有严格要求的工作环境，如医疗、实验室、食品加工和精密制造等行业。近年来，随着技术的不断进步，静音无油空压机在体积、效率和耐用性方面都有显著提升。制造商通过采用新材料和优化设计，如永磁电机和先进的空气处理系统，提高了设备的能效和可靠性。同时，智能化控制系统的集成，使设备能够实现远程监控和自动化运行，进一步增强了其市场竞争力。</w:t>
      </w:r>
      <w:r>
        <w:rPr>
          <w:rFonts w:hint="eastAsia"/>
        </w:rPr>
        <w:br/>
      </w:r>
      <w:r>
        <w:rPr>
          <w:rFonts w:hint="eastAsia"/>
        </w:rPr>
        <w:t>　　未来，静音无油空压机的发展将更加侧重于技术创新和环保性能。在技术上，将探索更高效的压缩技术，减少能量损失，提高压缩效率；在环保方面，设备将更加注重节能减排，降低噪音水平，同时采用可再生材料和可回收部件，以减少对环境的影响。此外，随着物联网技术的应用，未来的静音无油空压机将更加智能化，能够自我诊断、预测维护需求，甚至在云平台上实现远程管理和数据共享，以提升整体运维效率和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0defe13eb4796" w:history="1">
        <w:r>
          <w:rPr>
            <w:rStyle w:val="Hyperlink"/>
          </w:rPr>
          <w:t>2025-2031年中国静音无油空压机行业发展分析与市场前景预测报告</w:t>
        </w:r>
      </w:hyperlink>
      <w:r>
        <w:rPr>
          <w:rFonts w:hint="eastAsia"/>
        </w:rPr>
        <w:t>》依托行业权威数据及长期市场监测信息，系统分析了静音无油空压机行业的市场规模、供需关系、竞争格局及重点企业经营状况，并结合静音无油空压机行业发展现状，科学预测了静音无油空压机市场前景与技术发展方向。报告通过SWOT分析，揭示了静音无油空压机行业机遇与潜在风险，为投资者提供了全面的现状分析与前景评估，助力挖掘投资价值并优化决策。同时，报告从投资、生产及营销等角度提出可行性建议，为静音无油空压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静音无油空压机行业界定</w:t>
      </w:r>
      <w:r>
        <w:rPr>
          <w:rFonts w:hint="eastAsia"/>
        </w:rPr>
        <w:br/>
      </w:r>
      <w:r>
        <w:rPr>
          <w:rFonts w:hint="eastAsia"/>
        </w:rPr>
        <w:t>　　第一节 静音无油空压机行业定义</w:t>
      </w:r>
      <w:r>
        <w:rPr>
          <w:rFonts w:hint="eastAsia"/>
        </w:rPr>
        <w:br/>
      </w:r>
      <w:r>
        <w:rPr>
          <w:rFonts w:hint="eastAsia"/>
        </w:rPr>
        <w:t>　　第二节 静音无油空压机行业特点分析</w:t>
      </w:r>
      <w:r>
        <w:rPr>
          <w:rFonts w:hint="eastAsia"/>
        </w:rPr>
        <w:br/>
      </w:r>
      <w:r>
        <w:rPr>
          <w:rFonts w:hint="eastAsia"/>
        </w:rPr>
        <w:t>　　第三节 静音无油空压机行业发展历程</w:t>
      </w:r>
      <w:r>
        <w:rPr>
          <w:rFonts w:hint="eastAsia"/>
        </w:rPr>
        <w:br/>
      </w:r>
      <w:r>
        <w:rPr>
          <w:rFonts w:hint="eastAsia"/>
        </w:rPr>
        <w:t>　　第四节 静音无油空压机产业链分析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2024-2025年国外静音无油空压机行业发展态势分析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国外静音无油空压机行业总体情况</w:t>
      </w:r>
      <w:r>
        <w:rPr>
          <w:rFonts w:hint="eastAsia"/>
        </w:rPr>
        <w:br/>
      </w:r>
      <w:r>
        <w:rPr>
          <w:rFonts w:hint="eastAsia"/>
        </w:rPr>
        <w:t>　　第二节 静音无油空压机行业重点国家、地区市场分析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国外静音无油空压机行业发展前景预测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2024-2025年中国静音无油空压机行业发展环境分析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静音无油空压机行业经济环境分析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静音无油空压机行业政策环境分析</w:t>
      </w:r>
      <w:r>
        <w:rPr>
          <w:rFonts w:hint="eastAsia"/>
        </w:rPr>
        <w:br/>
      </w:r>
      <w:r>
        <w:rPr>
          <w:rFonts w:hint="eastAsia"/>
        </w:rPr>
        <w:t>　　　　一、静音无油空压机行业相关政策</w:t>
      </w:r>
      <w:r>
        <w:rPr>
          <w:rFonts w:hint="eastAsia"/>
        </w:rPr>
        <w:br/>
      </w:r>
      <w:r>
        <w:rPr>
          <w:rFonts w:hint="eastAsia"/>
        </w:rPr>
        <w:t>　　　　二、静音无油空压机行业相关标准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2024-2025年静音无油空压机行业技术发展现状及趋势分析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静音无油空压机行业技术发展现状分析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国内外静音无油空压机行业技术差异与原因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静音无油空压机行业技术发展方向、趋势预测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提升静音无油空压机行业技术能力策略建议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中国静音无油空压机行业市场供需状况分析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中国静音无油空压机行业市场规模情况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中国静音无油空压机行业市场需求状况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一、2019-2024年静音无油空压机行业市场需求情况</w:t>
      </w:r>
      <w:r>
        <w:rPr>
          <w:rFonts w:hint="eastAsia"/>
        </w:rPr>
        <w:br/>
      </w:r>
      <w:r>
        <w:rPr>
          <w:rFonts w:hint="eastAsia"/>
        </w:rPr>
        <w:t>　　　　二、静音无油空压机行业市场需求特点分析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三、2025-2031年静音无油空压机行业市场需求预测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中国静音无油空压机行业产量情况分析与预测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一、2019-2024年静音无油空压机行业产量统计分析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二、2025年静音无油空压机行业产量特点分析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三、2025-2031年静音无油空压机行业产量预测分析</w:t>
      </w:r>
      <w:r>
        <w:rPr>
          <w:rFonts w:hint="eastAsia"/>
        </w:rPr>
        <w:br/>
      </w:r>
      <w:r>
        <w:rPr>
          <w:rFonts w:hint="eastAsia"/>
        </w:rPr>
        <w:t>　　第四节 静音无油空压机行业市场供需平衡状况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中国静音无油空压机行业进出口情况分析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静音无油空压机行业出口情况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一、2019-2024年静音无油空压机行业出口情况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三、2025-2031年静音无油空压机行业出口情况预测</w:t>
      </w:r>
      <w:r>
        <w:rPr>
          <w:rFonts w:hint="eastAsia"/>
        </w:rPr>
        <w:br/>
      </w:r>
      <w:r>
        <w:rPr>
          <w:rFonts w:hint="eastAsia"/>
        </w:rPr>
        <w:t>　　第二节 静音无油空压机行业进口情况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一、2019-2024年静音无油空压机行业进口情况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三、2025-2031年静音无油空压机行业进口情况预测</w:t>
      </w:r>
      <w:r>
        <w:rPr>
          <w:rFonts w:hint="eastAsia"/>
        </w:rPr>
        <w:br/>
      </w:r>
      <w:r>
        <w:rPr>
          <w:rFonts w:hint="eastAsia"/>
        </w:rPr>
        <w:t>　　第三节 静音无油空压机行业进出口面临的挑战及对策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中国静音无油空压机行业产品价格监测</w:t>
      </w:r>
      <w:r>
        <w:rPr>
          <w:rFonts w:hint="eastAsia"/>
        </w:rPr>
        <w:br/>
      </w:r>
      <w:r>
        <w:rPr>
          <w:rFonts w:hint="eastAsia"/>
        </w:rPr>
        <w:t>　　　　一、静音无油空压机市场价格特征</w:t>
      </w:r>
      <w:r>
        <w:rPr>
          <w:rFonts w:hint="eastAsia"/>
        </w:rPr>
        <w:br/>
      </w:r>
      <w:r>
        <w:rPr>
          <w:rFonts w:hint="eastAsia"/>
        </w:rPr>
        <w:t>　　　　二、当前静音无油空压机市场价格评述</w:t>
      </w:r>
      <w:r>
        <w:rPr>
          <w:rFonts w:hint="eastAsia"/>
        </w:rPr>
        <w:br/>
      </w:r>
      <w:r>
        <w:rPr>
          <w:rFonts w:hint="eastAsia"/>
        </w:rPr>
        <w:t>　　　　三、影响静音无油空压机市场价格因素分析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四、未来静音无油空压机市场价格走势预测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中国静音无油空压机行业重点区域市场分析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静音无油空压机行业区域市场分布情况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2024-2025年静音无油空压机行业细分市场调研分析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静音无油空压机细分产品（一）市场调研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静音无油空压机细分产品（二）市场调研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静音无油空压机行业上、下游市场分析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静音无油空压机行业上游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静音无油空压机行业下游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静音无油空压机行业重点企业发展调研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静音无油空压机重点企业（一）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静音无油空压机重点企业（二）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静音无油空压机重点企业（三）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静音无油空压机重点企业（四）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静音无油空压机重点企业（五）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静音无油空压机重点企业（六）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静音无油空压机行业风险及对策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2025-2031年静音无油空压机行业发展环境分析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2025-2031年静音无油空压机行业投资特性分析</w:t>
      </w:r>
      <w:r>
        <w:rPr>
          <w:rFonts w:hint="eastAsia"/>
        </w:rPr>
        <w:br/>
      </w:r>
      <w:r>
        <w:rPr>
          <w:rFonts w:hint="eastAsia"/>
        </w:rPr>
        <w:t>　　　　一、静音无油空压机行业进入壁垒</w:t>
      </w:r>
      <w:r>
        <w:rPr>
          <w:rFonts w:hint="eastAsia"/>
        </w:rPr>
        <w:br/>
      </w:r>
      <w:r>
        <w:rPr>
          <w:rFonts w:hint="eastAsia"/>
        </w:rPr>
        <w:t>　　　　二、静音无油空压机行业盈利模式</w:t>
      </w:r>
      <w:r>
        <w:rPr>
          <w:rFonts w:hint="eastAsia"/>
        </w:rPr>
        <w:br/>
      </w:r>
      <w:r>
        <w:rPr>
          <w:rFonts w:hint="eastAsia"/>
        </w:rPr>
        <w:t>　　　　三、静音无油空压机行业盈利因素</w:t>
      </w:r>
      <w:r>
        <w:rPr>
          <w:rFonts w:hint="eastAsia"/>
        </w:rPr>
        <w:br/>
      </w:r>
      <w:r>
        <w:rPr>
          <w:rFonts w:hint="eastAsia"/>
        </w:rPr>
        <w:t>　　第三节 静音无油空压机行业“波特五力模型”分析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2025-2031年静音无油空压机行业风险及对策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静音无油空压机企业竞争策略分析</w:t>
      </w:r>
      <w:r>
        <w:rPr>
          <w:rFonts w:hint="eastAsia"/>
        </w:rPr>
        <w:br/>
      </w:r>
      <w:r>
        <w:rPr>
          <w:rFonts w:hint="eastAsia"/>
        </w:rPr>
        <w:t>　　第一节 静音无油空压机市场竞争策略分析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一、2025-2031年中国静音无油空压机市场增长潜力分析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二、2025-2031年中国静音无油空压机主要潜力品种分析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三、现有静音无油空压机产品竞争策略分析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四、潜力静音无油空压机品种竞争策略选择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2025-2031年中国静音无油空压机企业竞争策略分析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一、2025-2031年我国静音无油空压机市场竞争趋势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二、2025-2031年静音无油空压机行业竞争格局展望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三、2025-2031年静音无油空压机行业竞争策略分析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四、2025-2031年静音无油空压机企业竞争策略分析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2025-2031年中国静音无油空压机行业发展趋势分析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一、2025-2031年静音无油空压机技术发展趋势分析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二、2025-2031年静音无油空压机产品发展趋势分析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三、2025-2031年静音无油空压机行业竞争格局展望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2025-2031年中国静音无油空压机市场趋势分析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一、2025-2031年静音无油空压机发展趋势预测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二、2025-2025年静音无油空压机市场前景分析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三、2025-2031年静音无油空压机产业政策趋向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2025-2031年静音无油空压机行业投资价值评估分析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静音无油空压机行业发展建议分析</w:t>
      </w:r>
      <w:r>
        <w:rPr>
          <w:rFonts w:hint="eastAsia"/>
        </w:rPr>
        <w:br/>
      </w:r>
      <w:r>
        <w:rPr>
          <w:rFonts w:hint="eastAsia"/>
        </w:rPr>
        <w:t>　　第一节 静音无油空压机行业研究结论及建议</w:t>
      </w:r>
      <w:r>
        <w:rPr>
          <w:rFonts w:hint="eastAsia"/>
        </w:rPr>
        <w:br/>
      </w:r>
      <w:r>
        <w:rPr>
          <w:rFonts w:hint="eastAsia"/>
        </w:rPr>
        <w:t>　　第二节 静音无油空压机细分行业研究结论及建议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[.中智.林.]静音无油空压机行业竞争策略总结及建议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静音无油空压机行业类别</w:t>
      </w:r>
      <w:r>
        <w:rPr>
          <w:rFonts w:hint="eastAsia"/>
        </w:rPr>
        <w:br/>
      </w:r>
      <w:r>
        <w:rPr>
          <w:rFonts w:hint="eastAsia"/>
        </w:rPr>
        <w:t>　　图表 静音无油空压机行业产业链调研</w:t>
      </w:r>
      <w:r>
        <w:rPr>
          <w:rFonts w:hint="eastAsia"/>
        </w:rPr>
        <w:br/>
      </w:r>
      <w:r>
        <w:rPr>
          <w:rFonts w:hint="eastAsia"/>
        </w:rPr>
        <w:t>　　图表 静音无油空压机行业现状</w:t>
      </w:r>
      <w:r>
        <w:rPr>
          <w:rFonts w:hint="eastAsia"/>
        </w:rPr>
        <w:br/>
      </w:r>
      <w:r>
        <w:rPr>
          <w:rFonts w:hint="eastAsia"/>
        </w:rPr>
        <w:t>　　图表 静音无油空压机行业标准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2019-2024年中国静音无油空压机行业市场规模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2025年中国静音无油空压机行业产能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2019-2024年中国静音无油空压机行业产量统计</w:t>
      </w:r>
      <w:r>
        <w:rPr>
          <w:rFonts w:hint="eastAsia"/>
        </w:rPr>
        <w:br/>
      </w:r>
      <w:r>
        <w:rPr>
          <w:rFonts w:hint="eastAsia"/>
        </w:rPr>
        <w:t>　　图表 静音无油空压机行业动态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2019-2024年中国静音无油空压机市场需求量</w:t>
      </w:r>
      <w:r>
        <w:rPr>
          <w:rFonts w:hint="eastAsia"/>
        </w:rPr>
        <w:br/>
      </w:r>
      <w:r>
        <w:rPr>
          <w:rFonts w:hint="eastAsia"/>
        </w:rPr>
        <w:t>　　图表 2025年中国静音无油空压机行业需求区域调研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2019-2024年中国静音无油空压机行情</w:t>
      </w:r>
      <w:r>
        <w:rPr>
          <w:rFonts w:hint="eastAsia"/>
        </w:rPr>
        <w:br/>
      </w:r>
      <w:r>
        <w:rPr>
          <w:rFonts w:hint="eastAsia"/>
        </w:rPr>
        <w:t>　　图表 2019-2024年中国静音无油空压机价格走势图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2019-2024年中国静音无油空压机行业销售收入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2019-2024年中国静音无油空压机行业盈利情况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2019-2024年中国静音无油空压机行业利润总额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2019-2024年中国静音无油空压机进口统计</w:t>
      </w:r>
      <w:r>
        <w:rPr>
          <w:rFonts w:hint="eastAsia"/>
        </w:rPr>
        <w:br/>
      </w:r>
      <w:r>
        <w:rPr>
          <w:rFonts w:hint="eastAsia"/>
        </w:rPr>
        <w:t>　　图表 2019-2024年中国静音无油空压机出口统计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2019-2024年中国静音无油空压机行业企业数量统计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**地区静音无油空压机市场规模</w:t>
      </w:r>
      <w:r>
        <w:rPr>
          <w:rFonts w:hint="eastAsia"/>
        </w:rPr>
        <w:br/>
      </w:r>
      <w:r>
        <w:rPr>
          <w:rFonts w:hint="eastAsia"/>
        </w:rPr>
        <w:t>　　图表 **地区静音无油空压机行业市场需求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**地区静音无油空压机市场调研</w:t>
      </w:r>
      <w:r>
        <w:rPr>
          <w:rFonts w:hint="eastAsia"/>
        </w:rPr>
        <w:br/>
      </w:r>
      <w:r>
        <w:rPr>
          <w:rFonts w:hint="eastAsia"/>
        </w:rPr>
        <w:t>　　图表 **地区静音无油空压机行业市场需求分析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**地区静音无油空压机市场规模</w:t>
      </w:r>
      <w:r>
        <w:rPr>
          <w:rFonts w:hint="eastAsia"/>
        </w:rPr>
        <w:br/>
      </w:r>
      <w:r>
        <w:rPr>
          <w:rFonts w:hint="eastAsia"/>
        </w:rPr>
        <w:t>　　图表 **地区静音无油空压机行业市场需求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**地区静音无油空压机市场调研</w:t>
      </w:r>
      <w:r>
        <w:rPr>
          <w:rFonts w:hint="eastAsia"/>
        </w:rPr>
        <w:br/>
      </w:r>
      <w:r>
        <w:rPr>
          <w:rFonts w:hint="eastAsia"/>
        </w:rPr>
        <w:t>　　图表 **地区静音无油空压机行业市场需求分析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静音无油空压机行业竞争对手分析</w:t>
      </w:r>
      <w:r>
        <w:rPr>
          <w:rFonts w:hint="eastAsia"/>
        </w:rPr>
        <w:br/>
      </w:r>
      <w:r>
        <w:rPr>
          <w:rFonts w:hint="eastAsia"/>
        </w:rPr>
        <w:t>　　图表 静音无油空压机重点企业（一）基本信息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静音无油空压机重点企业（一）经营情况分析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静音无油空压机重点企业（一）主要经济指标情况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静音无油空压机重点企业（一）盈利能力情况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静音无油空压机重点企业（一）偿债能力情况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静音无油空压机重点企业（一）运营能力情况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静音无油空压机重点企业（一）成长能力情况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静音无油空压机重点企业（二）基本信息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静音无油空压机重点企业（二）经营情况分析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静音无油空压机重点企业（二）主要经济指标情况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静音无油空压机重点企业（二）盈利能力情况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静音无油空压机重点企业（二）偿债能力情况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静音无油空压机重点企业（二）运营能力情况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静音无油空压机重点企业（二）成长能力情况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静音无油空压机重点企业（三）基本信息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静音无油空压机重点企业（三）经营情况分析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静音无油空压机重点企业（三）主要经济指标情况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静音无油空压机重点企业（三）盈利能力情况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静音无油空压机重点企业（三）偿债能力情况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静音无油空压机重点企业（三）运营能力情况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静音无油空压机重点企业（三）成长能力情况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2025-2031年中国静音无油空压机行业产能预测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2025-2031年中国静音无油空压机行业产量预测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2025-2031年中国静音无油空压机市场需求预测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2025-2031年中国静音无油空压机行业市场规模预测</w:t>
      </w:r>
      <w:r>
        <w:rPr>
          <w:rFonts w:hint="eastAsia"/>
        </w:rPr>
        <w:br/>
      </w:r>
      <w:r>
        <w:rPr>
          <w:rFonts w:hint="eastAsia"/>
        </w:rPr>
        <w:t>　　图表 静音无油空压机行业准入条件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2025年中国静音无油空压机市场前景</w:t>
      </w:r>
      <w:r>
        <w:rPr>
          <w:rFonts w:hint="eastAsia"/>
        </w:rPr>
        <w:br/>
      </w:r>
      <w:r>
        <w:rPr>
          <w:rFonts w:hint="eastAsia"/>
        </w:rPr>
        <w:t>　　图表 2025-2031年中国静音无油空压机行业信息化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2025-2031年中国静音无油空压机行业风险分析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2025-2031年中国静音无油空压机行业发展趋势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0defe13eb4796" w:history="1">
        <w:r>
          <w:rPr>
            <w:rStyle w:val="Hyperlink"/>
          </w:rPr>
          <w:t>2025-2031年中国静音无油空压机行业发展分析与市场前景预测报告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0defe13eb4796" w:history="1">
        <w:r>
          <w:rPr>
            <w:rStyle w:val="Hyperlink"/>
          </w:rPr>
          <w:t>https://www.20087.com/7/78/JingYinWuYouKongYaJiDeXianZhuangYuFaZhanQianJing.html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出租空压机的地方、静音无油空压机漏气、螺杆式空气压缩机维护保养、静音无油空压机哪个品牌好、空压机的使用方法、静音无油空压机是干什么用的、小型气泵空压机十大品牌、静音无油空压机的使用方法、无油空气压缩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c0b14d82f4cd8" w:history="1">
      <w:r>
        <w:rPr>
          <w:rStyle w:val="Hyperlink"/>
        </w:rPr>
        <w:t>2025-2031年中国静音无油空压机行业发展分析与市场前景预测报告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JingYinWuYouKongYaJiDeXianZhuangYuFaZhanQianJing.html" TargetMode="External" Id="R7ae0defe13eb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JingYinWuYouKongYaJiDeXianZhuangYuFaZhanQianJing.html" TargetMode="External" Id="R522c0b14d82f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2024-10-14T08:23:00Z</dcterms:created>
  <dcterms:modified xsi:type="dcterms:W3CDTF">2024-10-14T09:23:00Z</dcterms:modified>
  <dc:subject>2025-2031年中国静音无油空压机行业发展分析与市场前景预测报告</dc:subject>
  <dc:title>2025-2031年中国静音无油空压机行业发展分析与市场前景预测报告</dc:title>
  <cp:keywords>2025-2031年中国静音无油空压机行业发展分析与市场前景预测报告</cp:keywords>
  <dc:description>2025-2031年中国静音无油空压机行业发展分析与市场前景预测报告</dc:description>
</cp:coreProperties>
</file>