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d01e07e724634" w:history="1">
              <w:r>
                <w:rPr>
                  <w:rStyle w:val="Hyperlink"/>
                </w:rPr>
                <w:t>2024-2030年全球与中国非晶变压器行业发展研究及市场前景预测报告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d01e07e724634" w:history="1">
              <w:r>
                <w:rPr>
                  <w:rStyle w:val="Hyperlink"/>
                </w:rPr>
                <w:t>2024-2030年全球与中国非晶变压器行业发展研究及市场前景预测报告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d01e07e724634" w:history="1">
                <w:r>
                  <w:rPr>
                    <w:rStyle w:val="Hyperlink"/>
                  </w:rPr>
                  <w:t>https://www.20087.com/7/88/FeiJingBianYaQiFaZhanQianJing.html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变压器因其低损耗、高效率和环保特性，在电力传输和分配领域展现出巨大的潜力。与传统硅钢片变压器相比，非晶合金材料制成的变压器能够显著减少铁损和铜损，从而降低能源消耗和运行成本。近年来，随着非晶合金材料技术的突破和生产成本的下降，非晶变压器在国内外市场上的应用逐步扩大，特别是在智能电网和可再生能源发电系统中。</w:t>
      </w:r>
      <w:r>
        <w:rPr>
          <w:rFonts w:hint="eastAsia"/>
        </w:rPr>
        <w:br/>
      </w:r>
      <w:r>
        <w:rPr>
          <w:rFonts w:hint="eastAsia"/>
        </w:rPr>
        <w:t>　　未来，非晶变压器市场将受益于能源效率提升和低碳经济的发展。随着全球对减少碳排放的承诺，非晶变压器因其显著的节能效果，将获得更多政策支持和市场推广。同时，材料科学的进步将推动非晶合金性能的进一步优化，提高变压器的可靠性和使用寿命。在应用领域，非晶变压器将更广泛地应用于数据中心、商业建筑和电动汽车充电站等对能耗和效率有严格要求的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d01e07e724634" w:history="1">
        <w:r>
          <w:rPr>
            <w:rStyle w:val="Hyperlink"/>
          </w:rPr>
          <w:t>2024-2030年全球与中国非晶变压器行业发展研究及市场前景预测报告</w:t>
        </w:r>
      </w:hyperlink>
      <w:r>
        <w:rPr>
          <w:rFonts w:hint="eastAsia"/>
        </w:rPr>
        <w:t>》在多年非晶变压器行业研究的基础上，结合全球及中国非晶变压器行业市场的发展现状，通过资深研究团队对非晶变压器市场资料进行整理，并依托国家权威数据资源和长期市场监测的数据库，对非晶变压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9d01e07e724634" w:history="1">
        <w:r>
          <w:rPr>
            <w:rStyle w:val="Hyperlink"/>
          </w:rPr>
          <w:t>2024-2030年全球与中国非晶变压器行业发展研究及市场前景预测报告</w:t>
        </w:r>
      </w:hyperlink>
      <w:r>
        <w:rPr>
          <w:rFonts w:hint="eastAsia"/>
        </w:rPr>
        <w:t>》可以帮助投资者准确把握非晶变压器行业的市场现状，为投资者进行投资作出非晶变压器行业前景预判，挖掘非晶变压器行业投资价值，同时提出非晶变压器行业投资策略、营销策略等方面的建议。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非晶变压器行业发展综述</w:t>
      </w:r>
      <w:r>
        <w:rPr>
          <w:rFonts w:hint="eastAsia"/>
        </w:rPr>
        <w:br/>
      </w:r>
      <w:r>
        <w:rPr>
          <w:rFonts w:hint="eastAsia"/>
        </w:rPr>
        <w:t>　　1.1 非晶变压器行业概述及统计范围</w:t>
      </w:r>
      <w:r>
        <w:rPr>
          <w:rFonts w:hint="eastAsia"/>
        </w:rPr>
        <w:br/>
      </w:r>
      <w:r>
        <w:rPr>
          <w:rFonts w:hint="eastAsia"/>
        </w:rPr>
        <w:t>　　1.2 非晶变压器行业主要产品分类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不同产品类型非晶变压器增长趋势2023年VS</w:t>
      </w:r>
      <w:r>
        <w:rPr>
          <w:rFonts w:hint="eastAsia"/>
        </w:rPr>
        <w:br/>
      </w:r>
      <w:r>
        <w:rPr>
          <w:rFonts w:hint="eastAsia"/>
        </w:rPr>
        <w:t>　　　　1.2.2 油浸式</w:t>
      </w:r>
      <w:r>
        <w:rPr>
          <w:rFonts w:hint="eastAsia"/>
        </w:rPr>
        <w:br/>
      </w:r>
      <w:r>
        <w:rPr>
          <w:rFonts w:hint="eastAsia"/>
        </w:rPr>
        <w:t>　　　　1.2.3 干式</w:t>
      </w:r>
      <w:r>
        <w:rPr>
          <w:rFonts w:hint="eastAsia"/>
        </w:rPr>
        <w:br/>
      </w:r>
      <w:r>
        <w:rPr>
          <w:rFonts w:hint="eastAsia"/>
        </w:rPr>
        <w:t>　　1.3 非晶变压器下游市场应用及需求分析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不同应用非晶变压器增长趋势2023年VS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公用事业公司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非晶变压器行业发展总体概况</w:t>
      </w:r>
      <w:r>
        <w:rPr>
          <w:rFonts w:hint="eastAsia"/>
        </w:rPr>
        <w:br/>
      </w:r>
      <w:r>
        <w:rPr>
          <w:rFonts w:hint="eastAsia"/>
        </w:rPr>
        <w:t>　　　　1.4.2 非晶变压器行业发展主要特点</w:t>
      </w:r>
      <w:r>
        <w:rPr>
          <w:rFonts w:hint="eastAsia"/>
        </w:rPr>
        <w:br/>
      </w:r>
      <w:r>
        <w:rPr>
          <w:rFonts w:hint="eastAsia"/>
        </w:rPr>
        <w:t>　　　　1.4.3 非晶变压器行业发展影响因素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全球非晶变压器行业供需及预测分析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全球非晶变压器总产能、产量、产值及需求分析（2018-2023年）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中国非晶变压器总产能、产量、产值及需求分析（2018-2023年）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全球主要地区非晶变压器供需及预测分析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全球主要地区非晶变压器产值分析（2018-2023年）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全球主要地区非晶变压器产量分析（2018-2023年）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全球主要地区非晶变压器价格分析（2018-2023年）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全球主要地区非晶变压器消费格局及预测分析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全球主要厂商非晶变压器产能、产量及产值分析（2018-2023年）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全球主要厂商总部及非晶变压器产地分布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全球主要厂商非晶变压器产品类型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中国本土主要厂商非晶变压器产量及产值分析（2018-2023年）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中国市场非晶变压器销售情况分析</w:t>
      </w:r>
      <w:r>
        <w:rPr>
          <w:rFonts w:hint="eastAsia"/>
        </w:rPr>
        <w:br/>
      </w:r>
      <w:r>
        <w:rPr>
          <w:rFonts w:hint="eastAsia"/>
        </w:rPr>
        <w:t>　　3.3 非晶变压器行业波特五力分析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不同产品类型非晶变压器分析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全球市场不同产品类型非晶变压器产量（2018-2023年）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全球市场不同产品类型非晶变压器产量及市场份额（2018-2023年）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全球市场不同产品类型非晶变压器产量预测（2018-2023年）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全球市场不同产品类型非晶变压器规模（2018-2023年）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全球市场不同产品类型非晶变压器规模及市场份额（2018-2023年）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全球市场不同产品类型非晶变压器规模预测（2018-2023年）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全球市场不同产品类型非晶变压器价格走势（2018-2023年）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不同应用非晶变压器分析</w:t>
      </w:r>
      <w:r>
        <w:rPr>
          <w:rFonts w:hint="eastAsia"/>
        </w:rPr>
        <w:br/>
      </w:r>
      <w:r>
        <w:rPr>
          <w:rFonts w:hint="eastAsia"/>
        </w:rPr>
        <w:t>　　5.1 全球市场不同应用非晶变压器产量（2018-2023年）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全球市场不同应用非晶变压器产量及市场份额（2018-2023年）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全球市场不同应用非晶变压器产量预测（2018-2023年）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全球市场不同应用非晶变压器规模（2018-2023年）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全球市场不同应用非晶变压器规模及市场份额（2018-2023年）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全球市场不同应用非晶变压器规模预测（2018-2023年）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全球市场不同应用非晶变压器价格走势（2018-2023年）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中国非晶变压器行业政策环境分析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政策环境对非晶变压器行业的影响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非晶变压器行业经济环境分析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经济环境对非晶变压器行业的影响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非晶变压器行业产业链简介</w:t>
      </w:r>
      <w:r>
        <w:rPr>
          <w:rFonts w:hint="eastAsia"/>
        </w:rPr>
        <w:br/>
      </w:r>
      <w:r>
        <w:rPr>
          <w:rFonts w:hint="eastAsia"/>
        </w:rPr>
        <w:t>　　7.3 非晶变压器行业供应链分析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上下游行业对非晶变压器行业的影响</w:t>
      </w:r>
      <w:r>
        <w:rPr>
          <w:rFonts w:hint="eastAsia"/>
        </w:rPr>
        <w:br/>
      </w:r>
      <w:r>
        <w:rPr>
          <w:rFonts w:hint="eastAsia"/>
        </w:rPr>
        <w:t>　　7.4 非晶变压器行业采购模式</w:t>
      </w:r>
      <w:r>
        <w:rPr>
          <w:rFonts w:hint="eastAsia"/>
        </w:rPr>
        <w:br/>
      </w:r>
      <w:r>
        <w:rPr>
          <w:rFonts w:hint="eastAsia"/>
        </w:rPr>
        <w:t>　　7.5 非晶变压器行业生产模式</w:t>
      </w:r>
      <w:r>
        <w:rPr>
          <w:rFonts w:hint="eastAsia"/>
        </w:rPr>
        <w:br/>
      </w:r>
      <w:r>
        <w:rPr>
          <w:rFonts w:hint="eastAsia"/>
        </w:rPr>
        <w:t>　　7.6 非晶变压器行业销售模式及销售渠道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全球市场主要非晶变压器厂商简介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重点企业（1）非晶变压器产量、产值、价格及毛利率（2018-2023年）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重点企业（2）非晶变压器产量、产值、价格及毛利率（2018-2023年）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重点企业（3）非晶变压器产量、产值、价格及毛利率（2018-2023年）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重点企业（4）非晶变压器产量、产值、价格及毛利率（2018-2023年）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重点企业（5）非晶变压器产量、产值、价格及毛利率（2018-2023年）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重点企业（6）非晶变压器产量、产值、价格及毛利率（2018-2023年）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重点企业（7）在非晶变压器产量、产值、价格及毛利率（2018-2023年）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重点企业（8）非晶变压器产量、产值、价格及毛利率（2018-2023年）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重点企业（9）非晶变压器产量、产值、价格及毛利率（2018-2023年）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重点企业（10）非晶变压器产量、产值、价格及毛利率（2018-2023年）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重点企业（11）非晶变压器产量、产值、价格及毛利率（2018-2023年）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重点企业（12）非晶变压器产量、产值、价格及毛利率（2018-2023年）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重点企业（13）非晶变压器产量、产值、价格及毛利率（2018-2023年）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重点企业（14）在非晶变压器产量、产值、价格及毛利率（2018-2023年）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重点企业（15）非晶变压器产量、产值、价格及毛利率（2018-2023年）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按照不同产品类型，非晶变压器主要可以分为如下几个类别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不同产品类型非晶变压器增长趋势2022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从不同应用，非晶变压器主要包括如下几个方面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不同应用非晶变压器增长趋势2022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非晶变压器行业发展主要特点</w:t>
      </w:r>
      <w:r>
        <w:rPr>
          <w:rFonts w:hint="eastAsia"/>
        </w:rPr>
        <w:br/>
      </w:r>
      <w:r>
        <w:rPr>
          <w:rFonts w:hint="eastAsia"/>
        </w:rPr>
        <w:t>　　表6 非晶变压器行业发展有利因素分析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表7 非晶变压器行业发展不利因素分析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进入非晶变压器行业壁垒</w:t>
      </w:r>
      <w:r>
        <w:rPr>
          <w:rFonts w:hint="eastAsia"/>
        </w:rPr>
        <w:br/>
      </w:r>
      <w:r>
        <w:rPr>
          <w:rFonts w:hint="eastAsia"/>
        </w:rPr>
        <w:t>　　表9 非晶变压器发展趋势及建议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全球主要地区非晶变压器产值（百万元）：2022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全球主要地区非晶变压器产值列表（2018-2023年）&amp;（百万元）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全球主要地区非晶变压器产值（2018-2023年）&amp;（百万元）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全球主要地区非晶变压器产量（2018-2023年）&amp;（台）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全球主要地区非晶变压器产量（2018-2023年）&amp;（台）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全球主要地区非晶变压器消费量（2018-2023年）&amp;（台）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全球主要地区非晶变压器消费量（2018-2023年）&amp;（台）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北美非晶变压器基本情况分析</w:t>
      </w:r>
      <w:r>
        <w:rPr>
          <w:rFonts w:hint="eastAsia"/>
        </w:rPr>
        <w:br/>
      </w:r>
      <w:r>
        <w:rPr>
          <w:rFonts w:hint="eastAsia"/>
        </w:rPr>
        <w:t>　　表18 欧洲非晶变压器基本情况分析</w:t>
      </w:r>
      <w:r>
        <w:rPr>
          <w:rFonts w:hint="eastAsia"/>
        </w:rPr>
        <w:br/>
      </w:r>
      <w:r>
        <w:rPr>
          <w:rFonts w:hint="eastAsia"/>
        </w:rPr>
        <w:t>　　表19 亚太非晶变压器基本情况分析</w:t>
      </w:r>
      <w:r>
        <w:rPr>
          <w:rFonts w:hint="eastAsia"/>
        </w:rPr>
        <w:br/>
      </w:r>
      <w:r>
        <w:rPr>
          <w:rFonts w:hint="eastAsia"/>
        </w:rPr>
        <w:t>　　表20 拉美非晶变压器基本情况分析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中东及非洲非晶变压器基本情况分析</w:t>
      </w:r>
      <w:r>
        <w:rPr>
          <w:rFonts w:hint="eastAsia"/>
        </w:rPr>
        <w:br/>
      </w:r>
      <w:r>
        <w:rPr>
          <w:rFonts w:hint="eastAsia"/>
        </w:rPr>
        <w:t>　　表22 中国市场非晶变压器出口目的地、占比及产品结构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中国市场非晶变压器出口来源、占比及产品结构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全球主要厂商非晶变压器产能及市场份额（2018-2023年）&amp;（台）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全球主要厂商非晶变压器产量及市场份额（2018-2023年）&amp;（台）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全球主要厂商非晶变压器产值及市场份额（2018-2023年）&amp;（百万元）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2024年全球主要厂商非晶变压器产量及产值排名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全球主要厂商非晶变压器产品出厂价格（2018-2023年）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全球主要厂商非晶变压器产地分布及商业化日期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全球主要厂商非晶变压器产品类型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中国主要厂商非晶变压器产量及市场份额（2018-2023年）&amp;（台）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中国主要厂商非晶变压器产值及市场份额（2018-2023年）&amp;（百万元）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2024年中国本土主要非晶变压器厂商排名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2024年中国市场主要厂商非晶变压器销量排名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全球市场不同产品类型非晶变压器产量（2018-2023年）&amp;（台）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全球市场不同产品类型非晶变压器产量市场份额（2018-2023年）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全球市场不同产品类型非晶变压器产量预测（2018-2023年）&amp;（台）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全球市场不同产品类型非晶变压器产量市场份额预测（2018-2023年）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全球市场不同产品类型非晶变压器规模（2018-2023年）&amp;（百万元）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全球市场不同产品类型非晶变压器规模市场份额（2018-2023年）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全球市场不同产品类型非晶变压器规模预测（2018-2023年）&amp;（百万元）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全球市场不同产品类型非晶变压器规模市场份额预测（2018-2023年）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全球市场不同应用非晶变压器产量（2018-2023年）&amp;（台）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全球市场不同应用非晶变压器产量市场份额（2018-2023年）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全球市场不同应用非晶变压器产量预测（2018-2023年）&amp;（台）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全球市场不同应用非晶变压器产量市场份额预测（2018-2023年）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全球市场不同应用非晶变压器规模（2018-2023年）&amp;（百万元）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全球市场不同应用非晶变压器规模市场份额（2018-2023年）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全球市场不同应用非晶变压器规模预测（2018-2023年）&amp;（百万元）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全球市场不同应用非晶变压器规模市场份额预测（2018-2023年）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非晶变压器行业技术发展趋势</w:t>
      </w:r>
      <w:r>
        <w:rPr>
          <w:rFonts w:hint="eastAsia"/>
        </w:rPr>
        <w:br/>
      </w:r>
      <w:r>
        <w:rPr>
          <w:rFonts w:hint="eastAsia"/>
        </w:rPr>
        <w:t>　　表54 非晶变压器行业供应链分析</w:t>
      </w:r>
      <w:r>
        <w:rPr>
          <w:rFonts w:hint="eastAsia"/>
        </w:rPr>
        <w:br/>
      </w:r>
      <w:r>
        <w:rPr>
          <w:rFonts w:hint="eastAsia"/>
        </w:rPr>
        <w:t>　　表55 非晶变压器上游原料供应商</w:t>
      </w:r>
      <w:r>
        <w:rPr>
          <w:rFonts w:hint="eastAsia"/>
        </w:rPr>
        <w:br/>
      </w:r>
      <w:r>
        <w:rPr>
          <w:rFonts w:hint="eastAsia"/>
        </w:rPr>
        <w:t>　　表56 非晶变压器行业下游客户分析</w:t>
      </w:r>
      <w:r>
        <w:rPr>
          <w:rFonts w:hint="eastAsia"/>
        </w:rPr>
        <w:br/>
      </w:r>
      <w:r>
        <w:rPr>
          <w:rFonts w:hint="eastAsia"/>
        </w:rPr>
        <w:t>　　表57 非晶变压器行业主要下游客户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上下游行业对非晶变压器行业的影响</w:t>
      </w:r>
      <w:r>
        <w:rPr>
          <w:rFonts w:hint="eastAsia"/>
        </w:rPr>
        <w:br/>
      </w:r>
      <w:r>
        <w:rPr>
          <w:rFonts w:hint="eastAsia"/>
        </w:rPr>
        <w:t>　　表59 非晶变压器行业主要经销商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重点企业（1）非晶变压器产量（台）、产值（百万元）、价格及毛利率（2018-2023年）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重点企业（2）非晶变压器产量（台）、产值（百万元）、价格及毛利率（2018-2023年）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重点企业（3）非晶变压器产量（台）、产值（百万元）、价格及毛利率（2018-2023年）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重点企业（4）非晶变压器产量（台）、产值（百万元）、价格及毛利率（2018-2023年）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重点企业（5）非晶变压器产量（台）、产值（百万元）、价格及毛利率（2018-2023年）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重点企业（6）非晶变压器产量（台）、产值（百万元）、价格及毛利率（2018-2023年）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重点企业（7）非晶变压器产量（台）、产值（百万元）、价格及毛利率（2018-2023年）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重点企业（8）非晶变压器产量（台）、产值（百万元）、价格及毛利率（2018-2023年）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重点企业（9）非晶变压器产量（台）、产值（百万元）、价格及毛利率（2018-2023年）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重点企业（10）非晶变压器产量（台）、产值（百万元）、价格及毛利率（2018-2023年）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重点企业（11）非晶变压器产量（台）、产值（百万元）、价格及毛利率（2018-2023年）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重点企业（12）非晶变压器产量（台）、产值（百万元）、价格及毛利率（2018-2023年）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重点企业（13）非晶变压器产量（台）、产值（百万元）、价格及毛利率（2018-2023年）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重点企业（14）非晶变压器产量（台）、产值（百万元）、价格及毛利率（2018-2023年）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重点企业（15）非晶变压器生产基地、总部及市场地位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重点企业（15）非晶变压器产品规格、参数及市场应用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重点企业（15）非晶变压器产量（台）、产值（百万元）、价格及毛利率（2018-2023年）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中国不同产品类型非晶变压器产量市场份额2023年&amp;</w:t>
      </w:r>
      <w:r>
        <w:rPr>
          <w:rFonts w:hint="eastAsia"/>
        </w:rPr>
        <w:br/>
      </w:r>
      <w:r>
        <w:rPr>
          <w:rFonts w:hint="eastAsia"/>
        </w:rPr>
        <w:t>　　图2 油浸式产品图片</w:t>
      </w:r>
      <w:r>
        <w:rPr>
          <w:rFonts w:hint="eastAsia"/>
        </w:rPr>
        <w:br/>
      </w:r>
      <w:r>
        <w:rPr>
          <w:rFonts w:hint="eastAsia"/>
        </w:rPr>
        <w:t>　　图3 干式产品图片</w:t>
      </w:r>
      <w:r>
        <w:rPr>
          <w:rFonts w:hint="eastAsia"/>
        </w:rPr>
        <w:br/>
      </w:r>
      <w:r>
        <w:rPr>
          <w:rFonts w:hint="eastAsia"/>
        </w:rPr>
        <w:t>　　图4 中国不同应用非晶变压器消费量市场份额2023年Vs</w:t>
      </w:r>
      <w:r>
        <w:rPr>
          <w:rFonts w:hint="eastAsia"/>
        </w:rPr>
        <w:br/>
      </w:r>
      <w:r>
        <w:rPr>
          <w:rFonts w:hint="eastAsia"/>
        </w:rPr>
        <w:t>　　图5 工厂</w:t>
      </w:r>
      <w:r>
        <w:rPr>
          <w:rFonts w:hint="eastAsia"/>
        </w:rPr>
        <w:br/>
      </w:r>
      <w:r>
        <w:rPr>
          <w:rFonts w:hint="eastAsia"/>
        </w:rPr>
        <w:t>　　图6 建筑</w:t>
      </w:r>
      <w:r>
        <w:rPr>
          <w:rFonts w:hint="eastAsia"/>
        </w:rPr>
        <w:br/>
      </w:r>
      <w:r>
        <w:rPr>
          <w:rFonts w:hint="eastAsia"/>
        </w:rPr>
        <w:t>　　图7 公用事业公司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全球非晶变压器总产能及产量（2018-2023年）&amp;（台）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图10 全球非晶变压器产值（2018-2023年）&amp;（百万元）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全球非晶变压器总需求量（2018-2023年）&amp;（台）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图12 中国非晶变压器总产能及产量（2018-2023年）&amp;（台）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中国非晶变压器产值（2018-2023年）&amp;（百万元）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中国非晶变压器总需求量（2018-2023年）&amp;（台）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中国非晶变压器总产量占全球比重（2018-2023年）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中国非晶变压器总产值占全球比重（2018-2023年）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中国非晶变压器总需求占全球比重（2018-2023年）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全球主要地区非晶变压器产值份额（2018-2023年）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全球主要地区非晶变压器产量份额（2018-2023年）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全球主要地区非晶变压器价格趋势（2018-2023年）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全球主要地区非晶变压器消费量份额（2018-2023年）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北美（美国和加拿大）非晶变压器消费量（2018-2023年）（台）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欧洲（德国、英国、法国、意大利和其他欧洲国家）非晶变压器消费量（2018-2023年）（台）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亚太（中国、日本、韩国、中国台湾地区、东南亚、印度等）非晶变压器消费量（2018-2023年）（台）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拉美（墨西哥和巴西等）非晶变压器消费量（2018-2023年）（台）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中东及非洲地区非晶变压器消费量（2018-2023年）（台）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中国市场国外企业与本土企业非晶变压器销量份额（2022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全球市场不同产品类型非晶变压器价格走势（2018-2023年）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全球市场不同应用非晶变压器价格走势（2018-2023年）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非晶变压器产业链</w:t>
      </w:r>
      <w:r>
        <w:rPr>
          <w:rFonts w:hint="eastAsia"/>
        </w:rPr>
        <w:br/>
      </w:r>
      <w:r>
        <w:rPr>
          <w:rFonts w:hint="eastAsia"/>
        </w:rPr>
        <w:t>　　图33 非晶变压器行业采购模式分析</w:t>
      </w:r>
      <w:r>
        <w:rPr>
          <w:rFonts w:hint="eastAsia"/>
        </w:rPr>
        <w:br/>
      </w:r>
      <w:r>
        <w:rPr>
          <w:rFonts w:hint="eastAsia"/>
        </w:rPr>
        <w:t>　　图34 非晶变压器行业销售模式分析</w:t>
      </w:r>
      <w:r>
        <w:rPr>
          <w:rFonts w:hint="eastAsia"/>
        </w:rPr>
        <w:br/>
      </w:r>
      <w:r>
        <w:rPr>
          <w:rFonts w:hint="eastAsia"/>
        </w:rPr>
        <w:t>　　图35 非晶变压器行业销售模式分析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d01e07e724634" w:history="1">
        <w:r>
          <w:rPr>
            <w:rStyle w:val="Hyperlink"/>
          </w:rPr>
          <w:t>2024-2030年全球与中国非晶变压器行业发展研究及市场前景预测报告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d01e07e724634" w:history="1">
        <w:r>
          <w:rPr>
            <w:rStyle w:val="Hyperlink"/>
          </w:rPr>
          <w:t>https://www.20087.com/7/88/FeiJingBianYaQiFaZhanQianJing.html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b14a22d1f4016" w:history="1">
      <w:r>
        <w:rPr>
          <w:rStyle w:val="Hyperlink"/>
        </w:rPr>
        <w:t>2024-2030年全球与中国非晶变压器行业发展研究及市场前景预测报告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FeiJingBianYaQiFaZhanQianJing.html" TargetMode="External" Id="Rcd9d01e07e72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FeiJingBianYaQiFaZhanQianJing.html" TargetMode="External" Id="R020b14a22d1f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2023-10-31T04:00:00Z</dcterms:created>
  <dcterms:modified xsi:type="dcterms:W3CDTF">2023-10-31T05:00:00Z</dcterms:modified>
  <dc:subject>2024-2030年全球与中国非晶变压器行业发展研究及市场前景预测报告</dc:subject>
  <dc:title>2024-2030年全球与中国非晶变压器行业发展研究及市场前景预测报告</dc:title>
  <cp:keywords>2024-2030年全球与中国非晶变压器行业发展研究及市场前景预测报告</cp:keywords>
  <dc:description>2024-2030年全球与中国非晶变压器行业发展研究及市场前景预测报告</dc:description>
</cp:coreProperties>
</file>