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004fab7d448dc" w:history="1">
              <w:r>
                <w:rPr>
                  <w:rStyle w:val="Hyperlink"/>
                </w:rPr>
                <w:t>2022-2028年中国风力发电机市场现状调研分析及发展趋势报告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004fab7d448dc" w:history="1">
              <w:r>
                <w:rPr>
                  <w:rStyle w:val="Hyperlink"/>
                </w:rPr>
                <w:t>2022-2028年中国风力发电机市场现状调研分析及发展趋势报告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004fab7d448dc" w:history="1">
                <w:r>
                  <w:rPr>
                    <w:rStyle w:val="Hyperlink"/>
                  </w:rPr>
                  <w:t>https://www.20087.com/M_JiXieJiDian/87/FengLiFaDianJiWeiLaiFaZhanQuShiYuCe.html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其市场正经历前所未有的增长。技术创新，如更大叶片直径和更高效的风轮设计，提高了风力发电机的功率输出和风能捕获效率。同时，海上风电的发展为风力发电提供了新的增长点，虽然建设成本较高，但风力资源更为丰富。行业正面临着降低度电成本(LCOE)的挑战，以提高与传统能源的竞争优势，这促使制造商不断优化设计和提高制造效率。</w:t>
      </w:r>
      <w:r>
        <w:rPr>
          <w:rFonts w:hint="eastAsia"/>
        </w:rPr>
        <w:br/>
      </w:r>
      <w:r>
        <w:rPr>
          <w:rFonts w:hint="eastAsia"/>
        </w:rPr>
        <w:t>　　未来，风力发电机的发展将集中在降低成本和提高可靠性。新材料和轻量化技术的应用将减轻风机重量，降低运输和安装成本。智能化运维，包括远程监控和故障预测，将减少维护成本并提高设备可用率。此外，储能技术的集成将解决风力发电间歇性的问题，提高电网的稳定性和风能的消纳能力。同时，政策支持和国际合作将推动风力发电在全球范围内的普及和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c004fab7d448dc" w:history="1">
        <w:r>
          <w:rPr>
            <w:rStyle w:val="Hyperlink"/>
          </w:rPr>
          <w:t>2022-2028年中国风力发电机市场现状调研分析及发展趋势报告</w:t>
        </w:r>
      </w:hyperlink>
      <w:r>
        <w:rPr>
          <w:rFonts w:hint="eastAsia"/>
        </w:rPr>
        <w:t>基于科学的市场调研和数据分析，全面剖析了风力发电机行业现状、市场需求及市场规模。风力发电机报告探讨了风力发电机产业链结构，细分市场的特点，并分析了风力发电机市场前景及发展趋势。通过科学预测，揭示了风力发电机行业未来的增长潜力。同时，风力发电机报告还对重点企业进行了研究，评估了各大品牌在市场竞争中的地位，以及行业集中度的变化。风力发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风力发电机产业概述</w:t>
      </w:r>
      <w:r>
        <w:rPr>
          <w:rFonts w:hint="eastAsia"/>
        </w:rPr>
        <w:br/>
      </w:r>
      <w:r>
        <w:rPr>
          <w:rFonts w:hint="eastAsia"/>
        </w:rPr>
        <w:t>　　1.1 风力发电机定义及产品技术参数</w:t>
      </w:r>
      <w:r>
        <w:rPr>
          <w:rFonts w:hint="eastAsia"/>
        </w:rPr>
        <w:br/>
      </w:r>
      <w:r>
        <w:rPr>
          <w:rFonts w:hint="eastAsia"/>
        </w:rPr>
        <w:t>　　1.2 风力发电机分类</w:t>
      </w:r>
      <w:r>
        <w:rPr>
          <w:rFonts w:hint="eastAsia"/>
        </w:rPr>
        <w:br/>
      </w:r>
      <w:r>
        <w:rPr>
          <w:rFonts w:hint="eastAsia"/>
        </w:rPr>
        <w:t>　　1.3 风力发电机应用领域</w:t>
      </w:r>
      <w:r>
        <w:rPr>
          <w:rFonts w:hint="eastAsia"/>
        </w:rPr>
        <w:br/>
      </w:r>
      <w:r>
        <w:rPr>
          <w:rFonts w:hint="eastAsia"/>
        </w:rPr>
        <w:t>　　1.4 风力发电机产业链结构</w:t>
      </w:r>
      <w:r>
        <w:rPr>
          <w:rFonts w:hint="eastAsia"/>
        </w:rPr>
        <w:br/>
      </w:r>
      <w:r>
        <w:rPr>
          <w:rFonts w:hint="eastAsia"/>
        </w:rPr>
        <w:t>　　1.5 风力发电机产业概述</w:t>
      </w:r>
      <w:r>
        <w:rPr>
          <w:rFonts w:hint="eastAsia"/>
        </w:rPr>
        <w:br/>
      </w:r>
      <w:r>
        <w:rPr>
          <w:rFonts w:hint="eastAsia"/>
        </w:rPr>
        <w:t>　　1.6 风力发电机产业政策</w:t>
      </w:r>
      <w:r>
        <w:rPr>
          <w:rFonts w:hint="eastAsia"/>
        </w:rPr>
        <w:br/>
      </w:r>
      <w:r>
        <w:rPr>
          <w:rFonts w:hint="eastAsia"/>
        </w:rPr>
        <w:t>　　1.7 风力发电机产业动态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风力发电机生产成本分析</w:t>
      </w:r>
      <w:r>
        <w:rPr>
          <w:rFonts w:hint="eastAsia"/>
        </w:rPr>
        <w:br/>
      </w:r>
      <w:r>
        <w:rPr>
          <w:rFonts w:hint="eastAsia"/>
        </w:rPr>
        <w:t>　　2.1 风力发电机物料清单（BOM）</w:t>
      </w:r>
      <w:r>
        <w:rPr>
          <w:rFonts w:hint="eastAsia"/>
        </w:rPr>
        <w:br/>
      </w:r>
      <w:r>
        <w:rPr>
          <w:rFonts w:hint="eastAsia"/>
        </w:rPr>
        <w:t>　　2.2 风力发电机物料清单价格分析</w:t>
      </w:r>
      <w:r>
        <w:rPr>
          <w:rFonts w:hint="eastAsia"/>
        </w:rPr>
        <w:br/>
      </w:r>
      <w:r>
        <w:rPr>
          <w:rFonts w:hint="eastAsia"/>
        </w:rPr>
        <w:t>　　2.3 风力发电机生产劳动力成本分析</w:t>
      </w:r>
      <w:r>
        <w:rPr>
          <w:rFonts w:hint="eastAsia"/>
        </w:rPr>
        <w:br/>
      </w:r>
      <w:r>
        <w:rPr>
          <w:rFonts w:hint="eastAsia"/>
        </w:rPr>
        <w:t>　　2.4 风力发电机设备折旧成本分析</w:t>
      </w:r>
      <w:r>
        <w:rPr>
          <w:rFonts w:hint="eastAsia"/>
        </w:rPr>
        <w:br/>
      </w:r>
      <w:r>
        <w:rPr>
          <w:rFonts w:hint="eastAsia"/>
        </w:rPr>
        <w:t>　　2.5 风力发电机生产成本结构分析</w:t>
      </w:r>
      <w:r>
        <w:rPr>
          <w:rFonts w:hint="eastAsia"/>
        </w:rPr>
        <w:br/>
      </w:r>
      <w:r>
        <w:rPr>
          <w:rFonts w:hint="eastAsia"/>
        </w:rPr>
        <w:t>　　2.6 风力发电机制造工艺分析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中国2017-2021年风力发电机价格、成本及毛利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中国2021年风力发电机各企业产能及投产时间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中国2021年风力发电机主要企业生产基地及产能分布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中国2021年主要风力发电机企业研发状态及技术来源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中国2021年主要风力发电机企业原料来源分布（原料供应商及比重）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中国2017-2021年风力发电机不同地区、不同规格及不同应用的产量分析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中国2017-2021年不同地区（主要省份）风力发电机产量分布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2017-2021年中国不同规格风力发电机产量分布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中国2017-2021年不同应用风力发电机销量分布</w:t>
      </w:r>
      <w:r>
        <w:rPr>
          <w:rFonts w:hint="eastAsia"/>
        </w:rPr>
        <w:br/>
      </w:r>
      <w:r>
        <w:rPr>
          <w:rFonts w:hint="eastAsia"/>
        </w:rPr>
        <w:t>　　4.4 中国2021年风力发电机主要企业价格分析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中国2017-2021年风力发电机产能、产量（中国生产量）进口量、出口量、销量（中国国内销量）、价格、成本、销售收入及毛利率分析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中国主要地区2017-2021年风力发电机消费量分析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中国2017-2021年风力发电机消费额的地区分析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中国2017-2021年风力发电机消费价格的地区分析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中国2017-2021年风力发电机产供销需市场分析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中国2017-2021年风力发电机产能、产量、销量和产值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中国2017-2021年风力发电机产量和销量的市场份额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中国2017-2021年风力发电机需求量综述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中国2017-2021年风力发电机供应、消费及短缺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中国2017-2021年风力发电机进口、出口和消费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中国2017-2021年风力发电机成本、价格、产值及毛利率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风力发电机产能、产量、价格、成本、利润、收入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风力发电机不同产品价格分析</w:t>
      </w:r>
      <w:r>
        <w:rPr>
          <w:rFonts w:hint="eastAsia"/>
        </w:rPr>
        <w:br/>
      </w:r>
      <w:r>
        <w:rPr>
          <w:rFonts w:hint="eastAsia"/>
        </w:rPr>
        <w:t>　　8.5 风力发电机不同价格水平的市场份额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风力发电机不同应用的利润率分析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风力发电机销售渠道分析</w:t>
      </w:r>
      <w:r>
        <w:rPr>
          <w:rFonts w:hint="eastAsia"/>
        </w:rPr>
        <w:br/>
      </w:r>
      <w:r>
        <w:rPr>
          <w:rFonts w:hint="eastAsia"/>
        </w:rPr>
        <w:t>　　9.1 风力发电机销售渠道现状分析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中国风力发电机经销商及联系方式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中国风力发电机出厂价、渠道价及终端价分析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中国风力发电机进口、出口及贸易情况分析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中国2017-2021年风力发电机发展趋势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中国2017-2021年风力发电机产能产量预测分析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中国2017-2021年不同规格风力发电机产量分布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中国2017-2021年风力发电机销量及销售收入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中国2017-2021年风力发电机不同应用销量分布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中国2017-2021年风力发电机进口、出口及消费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中国2017-2021年风力发电机成本、价格、产值及利润率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风力发电机主要原料供应商及联系方式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风力发电机主要设备供应商及联系方式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风力发电机主要供应商及联系方式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风力发电机主要买家及联系方式</w:t>
      </w:r>
      <w:r>
        <w:rPr>
          <w:rFonts w:hint="eastAsia"/>
        </w:rPr>
        <w:br/>
      </w:r>
      <w:r>
        <w:rPr>
          <w:rFonts w:hint="eastAsia"/>
        </w:rPr>
        <w:t>　　11.5 风力发电机供应链关系分析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风力发电机新项目可行性分析</w:t>
      </w:r>
      <w:r>
        <w:rPr>
          <w:rFonts w:hint="eastAsia"/>
        </w:rPr>
        <w:br/>
      </w:r>
      <w:r>
        <w:rPr>
          <w:rFonts w:hint="eastAsia"/>
        </w:rPr>
        <w:t>　　12.1 风力发电机新项目SWOT分析</w:t>
      </w:r>
      <w:r>
        <w:rPr>
          <w:rFonts w:hint="eastAsia"/>
        </w:rPr>
        <w:br/>
      </w:r>
      <w:r>
        <w:rPr>
          <w:rFonts w:hint="eastAsia"/>
        </w:rPr>
        <w:t>　　12.2 风力发电机新项目可行性分析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(中:智:林)中国风力发电机产业研究总结</w:t>
      </w:r>
      <w:r>
        <w:rPr>
          <w:rFonts w:hint="eastAsia"/>
        </w:rPr>
        <w:br/>
      </w:r>
      <w:r>
        <w:rPr>
          <w:rFonts w:hint="eastAsia"/>
        </w:rPr>
        <w:t>　　图 风力发电机产品图片</w:t>
      </w:r>
      <w:r>
        <w:rPr>
          <w:rFonts w:hint="eastAsia"/>
        </w:rPr>
        <w:br/>
      </w:r>
      <w:r>
        <w:rPr>
          <w:rFonts w:hint="eastAsia"/>
        </w:rPr>
        <w:t>　　表 风力发电机产品技术参数</w:t>
      </w:r>
      <w:r>
        <w:rPr>
          <w:rFonts w:hint="eastAsia"/>
        </w:rPr>
        <w:br/>
      </w:r>
      <w:r>
        <w:rPr>
          <w:rFonts w:hint="eastAsia"/>
        </w:rPr>
        <w:t>　　表 风力发电机产品分类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图2021年中国年不同种类风力发电机销量市场份额</w:t>
      </w:r>
      <w:r>
        <w:rPr>
          <w:rFonts w:hint="eastAsia"/>
        </w:rPr>
        <w:br/>
      </w:r>
      <w:r>
        <w:rPr>
          <w:rFonts w:hint="eastAsia"/>
        </w:rPr>
        <w:t>　　表 风力发电机应用领域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中国2021年不同应用风力发电机销量市场份额</w:t>
      </w:r>
      <w:r>
        <w:rPr>
          <w:rFonts w:hint="eastAsia"/>
        </w:rPr>
        <w:br/>
      </w:r>
      <w:r>
        <w:rPr>
          <w:rFonts w:hint="eastAsia"/>
        </w:rPr>
        <w:t>　　图 风力发电机产业链结构图</w:t>
      </w:r>
      <w:r>
        <w:rPr>
          <w:rFonts w:hint="eastAsia"/>
        </w:rPr>
        <w:br/>
      </w:r>
      <w:r>
        <w:rPr>
          <w:rFonts w:hint="eastAsia"/>
        </w:rPr>
        <w:t>　　表 中国风力发电机产业概述</w:t>
      </w:r>
      <w:r>
        <w:rPr>
          <w:rFonts w:hint="eastAsia"/>
        </w:rPr>
        <w:br/>
      </w:r>
      <w:r>
        <w:rPr>
          <w:rFonts w:hint="eastAsia"/>
        </w:rPr>
        <w:t>　　表 中国风力发电机产业政策</w:t>
      </w:r>
      <w:r>
        <w:rPr>
          <w:rFonts w:hint="eastAsia"/>
        </w:rPr>
        <w:br/>
      </w:r>
      <w:r>
        <w:rPr>
          <w:rFonts w:hint="eastAsia"/>
        </w:rPr>
        <w:t>　　表 中国风力发电机产业动态</w:t>
      </w:r>
      <w:r>
        <w:rPr>
          <w:rFonts w:hint="eastAsia"/>
        </w:rPr>
        <w:br/>
      </w:r>
      <w:r>
        <w:rPr>
          <w:rFonts w:hint="eastAsia"/>
        </w:rPr>
        <w:t>　　表 风力发电机生产物料清单</w:t>
      </w:r>
      <w:r>
        <w:rPr>
          <w:rFonts w:hint="eastAsia"/>
        </w:rPr>
        <w:br/>
      </w:r>
      <w:r>
        <w:rPr>
          <w:rFonts w:hint="eastAsia"/>
        </w:rPr>
        <w:t>　　表 中国风力发电机物料清单价格分析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中国风力发电机劳动力成本分析</w:t>
      </w:r>
      <w:r>
        <w:rPr>
          <w:rFonts w:hint="eastAsia"/>
        </w:rPr>
        <w:br/>
      </w:r>
      <w:r>
        <w:rPr>
          <w:rFonts w:hint="eastAsia"/>
        </w:rPr>
        <w:t>　　表 中国风力发电机设备折旧成本分析</w:t>
      </w:r>
      <w:r>
        <w:rPr>
          <w:rFonts w:hint="eastAsia"/>
        </w:rPr>
        <w:br/>
      </w:r>
      <w:r>
        <w:rPr>
          <w:rFonts w:hint="eastAsia"/>
        </w:rPr>
        <w:t>　　表 风力发电机2015年生产成本结构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中国风力发电机生产工艺流程图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中国2017-2021年风力发电机价格（元/套）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中国2021年主要企业风力发电机产能（千套）及投产时间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中国2021年风力发电机主要企业生产基地及产能分布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中国2021年主要风力发电机企业研发状态及技术来源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中国2021年风力发电机主要企业原料来源分布（原料供应商及比重）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中国2017-2021年不同地区风力发电机销量市场份额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中国2021年不同地区风力发电机销量市场份额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表2017-2021年中国不同规格风力发电机产量（千套）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表2017-2021年中国不同规格风力发电机产量市场份额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2022年中国不同规格风力发电机产量市场份额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中国2017-2021年不同应用风力发电机销量市场份额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中国2021年不同应用风力发电机销量市场份额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中国2021年风力发电机主要企业价格分析（元/套）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中国主要地区2017-2021年风力发电机消费量份额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中国不同地区2021年风力发电机消费量市场份额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中国2017-2021年主要地区风力发电机消费额份额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中国2021年主要地区风力发电机消费额份额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表2017-2021年风力发电机消费价格的地区分析（元/套）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中国2017-2021年主要企业风力发电机销量市场份额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中国2017-2021年风力发电机国内销售收入（亿元）及增长率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中国2021年风力发电机主要企业产量市场份额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中国2017-2021年风力发电机销量及增长率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中国2017-2021年风力发电机供应、消费及短缺（千套）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中国2017-2021年风力发电机产能（千套）、产量（千套）、产值（亿元）、价格（元/套）、成本（元/套）、利润（元/套）及毛利率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重点企业（5）风力发电机SWOT分析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重点企业（9）风力发电机SWOT分析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重点企业（10）风力发电机产品图片及技术参数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重点企业（10）2017-2021年风力发电机产能（千套），产量（千套），成本（元/套），价格（元/套），毛利（元/套），产值（亿元）及毛利率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重点企业（10）2017-2021年风力发电机产量（千套）及中国市场份额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重点企业（10）风力发电机SWOT分析</w:t>
      </w:r>
      <w:r>
        <w:rPr>
          <w:rFonts w:hint="eastAsia"/>
        </w:rPr>
        <w:br/>
      </w:r>
      <w:r>
        <w:rPr>
          <w:rFonts w:hint="eastAsia"/>
        </w:rPr>
        <w:t>　　表 中国2017-2021年风力发电机不同地区的价格（元/套）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中国2017-2021年风力发电机不同生产商的利润率</w:t>
      </w:r>
      <w:r>
        <w:rPr>
          <w:rFonts w:hint="eastAsia"/>
        </w:rPr>
        <w:br/>
      </w:r>
      <w:r>
        <w:rPr>
          <w:rFonts w:hint="eastAsia"/>
        </w:rPr>
        <w:t>　　表 风力发电机不同地区价格（元/套）</w:t>
      </w:r>
      <w:r>
        <w:rPr>
          <w:rFonts w:hint="eastAsia"/>
        </w:rPr>
        <w:br/>
      </w:r>
      <w:r>
        <w:rPr>
          <w:rFonts w:hint="eastAsia"/>
        </w:rPr>
        <w:t>　　表 风力发电机不同产品价格（元/套）</w:t>
      </w:r>
      <w:r>
        <w:rPr>
          <w:rFonts w:hint="eastAsia"/>
        </w:rPr>
        <w:br/>
      </w:r>
      <w:r>
        <w:rPr>
          <w:rFonts w:hint="eastAsia"/>
        </w:rPr>
        <w:t>　　表 风力发电机不同价格水平的市场份额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风力发电机不同应用的毛利率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中国2017-2021年风力发电机销售渠道现状</w:t>
      </w:r>
      <w:r>
        <w:rPr>
          <w:rFonts w:hint="eastAsia"/>
        </w:rPr>
        <w:br/>
      </w:r>
      <w:r>
        <w:rPr>
          <w:rFonts w:hint="eastAsia"/>
        </w:rPr>
        <w:t>　　表 中国风力发电机经销商及联系方式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2022年中国风力发电机出厂价、渠道价及终端价（元/套）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中国风力发电机进口、出口及贸易量（千套）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中国2017-2021年风力发电机产能（千套），产量（千套）及增长率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中国2017-2021年不同规格风力发电机产量市场份额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中国2021年不同规格风力发电机产量市场份额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中国2017-2021年风力发电机销量（千套）及增长率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中国2017-2021年风力发电机不同应用销量分布（千套）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中国2021年风力发电机不同应用销量市场份额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中国2017-2021年风力发电机产量、进口量、出口量、及消费（千套）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中国2017-2021年风力发电机产能（千套）、产量（千套）、产值（亿元）、价格（元/套）、成本（元/套）、利润（元/套）及毛利率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风力发电机主要原料供应商及联系方式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风力发电机主要买家及联系方式</w:t>
      </w:r>
      <w:r>
        <w:rPr>
          <w:rFonts w:hint="eastAsia"/>
        </w:rPr>
        <w:br/>
      </w:r>
      <w:r>
        <w:rPr>
          <w:rFonts w:hint="eastAsia"/>
        </w:rPr>
        <w:t>　　表 风力发电机供应链关系分析</w:t>
      </w:r>
      <w:r>
        <w:rPr>
          <w:rFonts w:hint="eastAsia"/>
        </w:rPr>
        <w:br/>
      </w:r>
      <w:r>
        <w:rPr>
          <w:rFonts w:hint="eastAsia"/>
        </w:rPr>
        <w:t>　　表 风力发电机新项目SWOT分析</w:t>
      </w:r>
      <w:r>
        <w:rPr>
          <w:rFonts w:hint="eastAsia"/>
        </w:rPr>
        <w:br/>
      </w:r>
      <w:r>
        <w:rPr>
          <w:rFonts w:hint="eastAsia"/>
        </w:rPr>
        <w:t>　　表 风力发电机新项目可行性分析</w:t>
      </w:r>
      <w:r>
        <w:rPr>
          <w:rFonts w:hint="eastAsia"/>
        </w:rPr>
        <w:br/>
      </w:r>
      <w:r>
        <w:rPr>
          <w:rFonts w:hint="eastAsia"/>
        </w:rPr>
        <w:t>　　表 风力发电机部分采访记录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004fab7d448dc" w:history="1">
        <w:r>
          <w:rPr>
            <w:rStyle w:val="Hyperlink"/>
          </w:rPr>
          <w:t>2022-2028年中国风力发电机市场现状调研分析及发展趋势报告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004fab7d448dc" w:history="1">
        <w:r>
          <w:rPr>
            <w:rStyle w:val="Hyperlink"/>
          </w:rPr>
          <w:t>https://www.20087.com/M_JiXieJiDian/87/FengLiFaDianJiWeiLaiFaZhanQuShiYuCe.html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13f127251471d" w:history="1">
      <w:r>
        <w:rPr>
          <w:rStyle w:val="Hyperlink"/>
        </w:rPr>
        <w:t>2022-2028年中国风力发电机市场现状调研分析及发展趋势报告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FengLiFaDianJiWeiLaiFaZhanQuShiYuCe.html" TargetMode="External" Id="R10c004fab7d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FengLiFaDianJiWeiLaiFaZhanQuShiYuCe.html" TargetMode="External" Id="Rad513f127251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2022-05-26T00:41:00Z</dcterms:created>
  <dcterms:modified xsi:type="dcterms:W3CDTF">2022-05-26T01:41:00Z</dcterms:modified>
  <dc:subject>2022-2028年中国风力发电机市场现状调研分析及发展趋势报告</dc:subject>
  <dc:title>2022-2028年中国风力发电机市场现状调研分析及发展趋势报告</dc:title>
  <cp:keywords>2022-2028年中国风力发电机市场现状调研分析及发展趋势报告</cp:keywords>
  <dc:description>2022-2028年中国风力发电机市场现状调研分析及发展趋势报告</dc:description>
</cp:coreProperties>
</file>