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0a85e2a64bca" w:history="1">
              <w:r>
                <w:rPr>
                  <w:rStyle w:val="Hyperlink"/>
                </w:rPr>
                <w:t>2025-2031年中国高压直流换流变压器行业研究分析与前景趋势报告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0a85e2a64bca" w:history="1">
              <w:r>
                <w:rPr>
                  <w:rStyle w:val="Hyperlink"/>
                </w:rPr>
                <w:t>2025-2031年中国高压直流换流变压器行业研究分析与前景趋势报告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0a85e2a64bca" w:history="1">
                <w:r>
                  <w:rPr>
                    <w:rStyle w:val="Hyperlink"/>
                  </w:rPr>
                  <w:t>https://www.20087.com/7/28/GaoYaZhiLiuHuanLiuBianYaQiHangYeQuShi.html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换流变压器是高压直流输电系统的关键设备之一，负责实现交流电与直流电之间的转换。近年来，随着全球能源结构转型以及远距离大容量输电需求的增加，高压直流换流变压器的技术得到了快速发展。在制造方面，换流变压器已经采用了一系列先进材料和技术，比如低损耗铁心材料、高效冷却系统以及优化的电磁设计等，以提高能效并减少运行损耗。此外，随着特高压直流输电项目的增多，换流变压器的电压等级也在不断提高，部分已达到±800kV乃至更高。</w:t>
      </w:r>
      <w:r>
        <w:rPr>
          <w:rFonts w:hint="eastAsia"/>
        </w:rPr>
        <w:br/>
      </w:r>
      <w:r>
        <w:rPr>
          <w:rFonts w:hint="eastAsia"/>
        </w:rPr>
        <w:t>　　未来，高压直流换流变压器的发展将更加关注技术创新和智能化。一方面，为了适应更复杂的电网运行环境和更高的输电容量要求，换流变压器将采用更加先进的制造技术和设计理念，例如采用新型非晶合金材料来进一步降低损耗，或者开发更高电压等级的产品以满足超远距离输电的需求。另一方面，随着数字化和物联网技术的进步，换流变压器将集成更多的传感和监测设备，实现在线状态监测和故障预警，从而提高设备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0a85e2a64bca" w:history="1">
        <w:r>
          <w:rPr>
            <w:rStyle w:val="Hyperlink"/>
          </w:rPr>
          <w:t>2025-2031年中国高压直流换流变压器行业研究分析与前景趋势报告</w:t>
        </w:r>
      </w:hyperlink>
      <w:r>
        <w:rPr>
          <w:rFonts w:hint="eastAsia"/>
        </w:rPr>
        <w:t>》依托权威数据资源与长期市场监测，系统分析了高压直流换流变压器行业的市场规模、市场需求及产业链结构，深入探讨了高压直流换流变压器价格变动与细分市场特征。报告科学预测了高压直流换流变压器市场前景及未来发展趋势，重点剖析了行业集中度、竞争格局及重点企业的市场地位，并通过SWOT分析揭示了高压直流换流变压器行业机遇与潜在风险。报告为投资者及业内企业提供了全面的市场洞察与决策参考，助力把握高压直流换流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高压直流换流变压器行业界定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高压直流换流变压器行业定义</w:t>
      </w:r>
      <w:r>
        <w:rPr>
          <w:rFonts w:hint="eastAsia"/>
        </w:rPr>
        <w:br/>
      </w:r>
      <w:r>
        <w:rPr>
          <w:rFonts w:hint="eastAsia"/>
        </w:rPr>
        <w:t>　　第二节 高压直流换流变压器行业特点分析</w:t>
      </w:r>
      <w:r>
        <w:rPr>
          <w:rFonts w:hint="eastAsia"/>
        </w:rPr>
        <w:br/>
      </w:r>
      <w:r>
        <w:rPr>
          <w:rFonts w:hint="eastAsia"/>
        </w:rPr>
        <w:t>　　第三节 高压直流换流变压器行业发展历程</w:t>
      </w:r>
      <w:r>
        <w:rPr>
          <w:rFonts w:hint="eastAsia"/>
        </w:rPr>
        <w:br/>
      </w:r>
      <w:r>
        <w:rPr>
          <w:rFonts w:hint="eastAsia"/>
        </w:rPr>
        <w:t>　　第四节 高压直流换流变压器产业链分析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2024-2025年国外高压直流换流变压器行业发展态势分析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国外高压直流换流变压器行业总体情况</w:t>
      </w:r>
      <w:r>
        <w:rPr>
          <w:rFonts w:hint="eastAsia"/>
        </w:rPr>
        <w:br/>
      </w:r>
      <w:r>
        <w:rPr>
          <w:rFonts w:hint="eastAsia"/>
        </w:rPr>
        <w:t>　　第二节 高压直流换流变压器行业重点国家、地区市场分析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国外高压直流换流变压器行业发展前景预测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2024-2025年中国高压直流换流变压器行业发展环境分析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高压直流换流变压器行业政策环境分析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一、高压直流换流变压器行业相关政策</w:t>
      </w:r>
      <w:r>
        <w:rPr>
          <w:rFonts w:hint="eastAsia"/>
        </w:rPr>
        <w:br/>
      </w:r>
      <w:r>
        <w:rPr>
          <w:rFonts w:hint="eastAsia"/>
        </w:rPr>
        <w:t>　　　　二、高压直流换流变压器行业相关标准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2024-2025年高压直流换流变压器行业技术发展现状及趋势分析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国内外高压直流换流变压器行业技术差异与原因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高压直流换流变压器行业技术发展方向、趋势预测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提升高压直流换流变压器行业技术能力策略建议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中国高压直流换流变压器行业市场供需状况分析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中国高压直流换流变压器行业市场规模情况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中国高压直流换流变压器行业市场需求状况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一、2019-2024年高压直流换流变压器行业市场需求情况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二、高压直流换流变压器行业市场需求特点分析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中国高压直流换流变压器行业产量情况分析与预测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一、2019-2024年高压直流换流变压器行业产量统计分析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二、2025年高压直流换流变压器行业产量特点分析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高压直流换流变压器行业市场供需平衡状况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中国高压直流换流变压器行业进出口情况分析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一、2019-2024年高压直流换流变压器行业出口情况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高压直流换流变压器行业进口情况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一、2019-2024年高压直流换流变压器行业进口情况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高压直流换流变压器行业进出口面临的挑战及对策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中国高压直流换流变压器行业产品价格监测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一、高压直流换流变压器市场价格特征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二、当前高压直流换流变压器市场价格评述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三、影响高压直流换流变压器市场价格因素分析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四、未来高压直流换流变压器市场价格走势预测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中国高压直流换流变压器行业重点区域市场分析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2024-2025年高压直流换流变压器行业细分市场调研分析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高压直流换流变压器细分产品（二）市场调研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高压直流换流变压器行业上、下游市场分析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高压直流换流变压器行业下游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高压直流换流变压器行业重点企业发展调研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高压直流换流变压器重点企业（一）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高压直流换流变压器重点企业（二）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高压直流换流变压器重点企业（三）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高压直流换流变压器重点企业（四）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高压直流换流变压器重点企业（五）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高压直流换流变压器重点企业（六）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高压直流换流变压器行业风险及对策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2025-2031年高压直流换流变压器行业发展环境分析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2025-2031年高压直流换流变压器行业投资特性分析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一、高压直流换流变压器行业进入壁垒</w:t>
      </w:r>
      <w:r>
        <w:rPr>
          <w:rFonts w:hint="eastAsia"/>
        </w:rPr>
        <w:br/>
      </w:r>
      <w:r>
        <w:rPr>
          <w:rFonts w:hint="eastAsia"/>
        </w:rPr>
        <w:t>　　　　二、高压直流换流变压器行业盈利模式</w:t>
      </w:r>
      <w:r>
        <w:rPr>
          <w:rFonts w:hint="eastAsia"/>
        </w:rPr>
        <w:br/>
      </w:r>
      <w:r>
        <w:rPr>
          <w:rFonts w:hint="eastAsia"/>
        </w:rPr>
        <w:t>　　　　三、高压直流换流变压器行业盈利因素</w:t>
      </w:r>
      <w:r>
        <w:rPr>
          <w:rFonts w:hint="eastAsia"/>
        </w:rPr>
        <w:br/>
      </w:r>
      <w:r>
        <w:rPr>
          <w:rFonts w:hint="eastAsia"/>
        </w:rPr>
        <w:t>　　第三节 高压直流换流变压器行业“波特五力模型”分析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2025-2031年高压直流换流变压器行业风险及对策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高压直流换流变压器企业竞争策略分析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一、2025-2031年中国高压直流换流变压器市场增长潜力分析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二、2025-2031年中国高压直流换流变压器主要潜力品种分析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三、现有高压直流换流变压器产品竞争策略分析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四、潜力高压直流换流变压器品种竞争策略选择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2025-2031年中国高压直流换流变压器企业竞争策略分析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一、2025-2031年我国高压直流换流变压器市场竞争趋势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二、2025-2031年高压直流换流变压器行业竞争格局展望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四、2025-2031年高压直流换流变压器企业竞争策略分析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2025-2031年中国高压直流换流变压器行业发展趋势分析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一、2025-2031年高压直流换流变压器技术发展趋势分析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二、2025-2031年高压直流换流变压器产品发展趋势分析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2025-2031年中国高压直流换流变压器市场趋势分析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一、2025-2031年高压直流换流变压器发展趋势预测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二、2025-2025年高压直流换流变压器市场前景分析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三、2025-2031年高压直流换流变压器产业政策趋向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2025-2031年高压直流换流变压器行业投资价值评估分析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高压直流换流变压器行业发展建议分析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高压直流换流变压器行业研究结论及建议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高压直流换流变压器细分行业研究结论及建议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中智^林^－高压直流换流变压器行业竞争策略总结及建议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2019-2024年中国高压直流换流变压器市场规模及增长情况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2019-2024年中国高压直流换流变压器行业产量及增长趋势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2025-2031年中国高压直流换流变压器行业产量预测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2019-2024年中国高压直流换流变压器行业市场需求及增长情况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2025-2031年中国高压直流换流变压器行业市场需求预测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**地区高压直流换流变压器市场规模及增长情况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**地区高压直流换流变压器行业市场需求情况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**地区高压直流换流变压器市场规模及增长情况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**地区高压直流换流变压器行业市场需求情况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2019-2024年中国高压直流换流变压器行业出口情况分析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高压直流换流变压器重点企业经营情况分析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2025年高压直流换流变压器行业壁垒</w:t>
      </w:r>
      <w:r>
        <w:rPr>
          <w:rFonts w:hint="eastAsia"/>
        </w:rPr>
        <w:br/>
      </w:r>
      <w:r>
        <w:rPr>
          <w:rFonts w:hint="eastAsia"/>
        </w:rPr>
        <w:t>　　图表 2025年高压直流换流变压器市场前景分析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2025-2031年中国高压直流换流变压器市场规模预测</w:t>
      </w:r>
      <w:r>
        <w:rPr>
          <w:rFonts w:hint="eastAsia"/>
        </w:rPr>
        <w:br/>
      </w:r>
      <w:r>
        <w:rPr>
          <w:rFonts w:hint="eastAsia"/>
        </w:rPr>
        <w:t>　　图表 2025年高压直流换流变压器发展趋势预测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0a85e2a64bca" w:history="1">
        <w:r>
          <w:rPr>
            <w:rStyle w:val="Hyperlink"/>
          </w:rPr>
          <w:t>2025-2031年中国高压直流换流变压器行业研究分析与前景趋势报告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0a85e2a64bca" w:history="1">
        <w:r>
          <w:rPr>
            <w:rStyle w:val="Hyperlink"/>
          </w:rPr>
          <w:t>https://www.20087.com/7/28/GaoYaZhiLiuHuanLiuBianYaQiHangYeQuShi.html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流变压器与普通变压器的区别、高压直流换流变压器工作原理、变压器直流电阻计算公式、高压直流输电系统,换流变压器的特点、箱式变压器、高压直流换流站原理、220v转24v直流电路图、高压直流输电过程中的换流阀,采用的电力电子器件是、工频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1ef8c66914613" w:history="1">
      <w:r>
        <w:rPr>
          <w:rStyle w:val="Hyperlink"/>
        </w:rPr>
        <w:t>2025-2031年中国高压直流换流变压器行业研究分析与前景趋势报告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oYaZhiLiuHuanLiuBianYaQiHangYeQuShi.html" TargetMode="External" Id="R9d2a0a85e2a6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oYaZhiLiuHuanLiuBianYaQiHangYeQuShi.html" TargetMode="External" Id="R8f11ef8c669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2025-01-03T07:13:00Z</dcterms:created>
  <dcterms:modified xsi:type="dcterms:W3CDTF">2025-01-03T08:13:00Z</dcterms:modified>
  <dc:subject>2025-2031年中国高压直流换流变压器行业研究分析与前景趋势报告</dc:subject>
  <dc:title>2025-2031年中国高压直流换流变压器行业研究分析与前景趋势报告</dc:title>
  <cp:keywords>2025-2031年中国高压直流换流变压器行业研究分析与前景趋势报告</cp:keywords>
  <dc:description>2025-2031年中国高压直流换流变压器行业研究分析与前景趋势报告</dc:description>
</cp:coreProperties>
</file>