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daef0fac674c7b" w:history="1">
              <w:r>
                <w:rPr>
                  <w:rStyle w:val="Hyperlink"/>
                </w:rPr>
                <w:t>2025-2031年中国高压钠灯市场研究与发展趋势预测报告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daef0fac674c7b" w:history="1">
              <w:r>
                <w:rPr>
                  <w:rStyle w:val="Hyperlink"/>
                </w:rPr>
                <w:t>2025-2031年中国高压钠灯市场研究与发展趋势预测报告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daef0fac674c7b" w:history="1">
                <w:r>
                  <w:rPr>
                    <w:rStyle w:val="Hyperlink"/>
                  </w:rPr>
                  <w:t>https://www.20087.com/7/68/GaoYaNaDengHangYeQianJingQuShi.html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钠灯作为一种传统的高强度气体放电灯，在城市道路照明、工业厂房照明等领域有着广泛的应用。近年来，随着LED技术的发展，高压钠灯面临着严峻的竞争压力。然而，在一些特定的应用场景中，如需要较高光效和长寿命照明的场合，高压钠灯仍然具有一定的市场地位。目前，高压钠灯不仅在提高光效和延长使用寿命方面取得了一定进展，而且在提高产品的稳定性和适应性方面也有所改善。此外，随着新技术的应用，高压钠灯的种类更加丰富，能够满足不同照明需求。</w:t>
      </w:r>
      <w:r>
        <w:rPr>
          <w:rFonts w:hint="eastAsia"/>
        </w:rPr>
        <w:br/>
      </w:r>
      <w:r>
        <w:rPr>
          <w:rFonts w:hint="eastAsia"/>
        </w:rPr>
        <w:t>　　未来，高压钠灯的发展将更加注重技术创新和应用优化。一方面，随着对能源效率和环境保护要求的提高，高压钠灯将更加注重提高光效和降低能耗，以适应更加严格的能效标准；另一方面，随着市场需求的变化，高压钠灯将更加注重开发适用于特殊环境下的照明解决方案，如防爆、防水等。长期来看，高压钠灯将朝着更加高效、环保、可靠的方向发展，但在许多应用领域可能会逐渐被LED等更先进照明技术所替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daef0fac674c7b" w:history="1">
        <w:r>
          <w:rPr>
            <w:rStyle w:val="Hyperlink"/>
          </w:rPr>
          <w:t>2025-2031年中国高压钠灯市场研究与发展趋势预测报告</w:t>
        </w:r>
      </w:hyperlink>
      <w:r>
        <w:rPr>
          <w:rFonts w:hint="eastAsia"/>
        </w:rPr>
        <w:t>》基于国家统计局及相关行业协会的详实数据，结合国内外高压钠灯行业研究资料及深入市场调研，系统分析了高压钠灯行业的市场规模、市场需求及产业链现状。报告重点探讨了高压钠灯行业整体运行情况及细分领域特点，科学预测了高压钠灯市场前景与发展趋势，揭示了高压钠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1daef0fac674c7b" w:history="1">
        <w:r>
          <w:rPr>
            <w:rStyle w:val="Hyperlink"/>
          </w:rPr>
          <w:t>2025-2031年中国高压钠灯市场研究与发展趋势预测报告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高压钠灯产品概述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高压钠灯市场特点分析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高压钠灯行业发展周期特征分析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2024-2025年中国高压钠灯行业发展环境分析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中国高压钠灯行业发展经济环境分析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中国高压钠灯行业发展政策环境分析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一、高压钠灯行业政策影响分析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二、相关高压钠灯行业标准分析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全球高压钠灯行业市场发展调研分析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全球高压钠灯行业市场运行环境</w:t>
      </w:r>
      <w:r>
        <w:rPr>
          <w:rFonts w:hint="eastAsia"/>
        </w:rPr>
        <w:br/>
      </w:r>
      <w:r>
        <w:rPr>
          <w:rFonts w:hint="eastAsia"/>
        </w:rPr>
        <w:t>　　第二节 全球高压钠灯行业市场发展情况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一、全球高压钠灯行业市场供给分析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二、全球高压钠灯行业市场需求分析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三、全球高压钠灯行业主要国家地区发展情况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2025-2031年全球高压钠灯行业市场规模趋势预测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中国高压钠灯行业市场供需现状</w:t>
      </w:r>
      <w:r>
        <w:rPr>
          <w:rFonts w:hint="eastAsia"/>
        </w:rPr>
        <w:br/>
      </w:r>
      <w:r>
        <w:rPr>
          <w:rFonts w:hint="eastAsia"/>
        </w:rPr>
        <w:t>　　第一节 中国高压钠灯市场现状</w:t>
      </w:r>
      <w:r>
        <w:rPr>
          <w:rFonts w:hint="eastAsia"/>
        </w:rPr>
        <w:br/>
      </w:r>
      <w:r>
        <w:rPr>
          <w:rFonts w:hint="eastAsia"/>
        </w:rPr>
        <w:t>　　第二节 中国高压钠灯行业产量情况分析及预测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一、高压钠灯总体产能规模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二、2019-2024年中国高压钠灯行业产量统计</w:t>
      </w:r>
      <w:r>
        <w:rPr>
          <w:rFonts w:hint="eastAsia"/>
        </w:rPr>
        <w:br/>
      </w:r>
      <w:r>
        <w:rPr>
          <w:rFonts w:hint="eastAsia"/>
        </w:rPr>
        <w:t>　　　　三、高压钠灯行业供给区域分布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四、2025-2031年中国高压钠灯行业产量预测</w:t>
      </w:r>
      <w:r>
        <w:rPr>
          <w:rFonts w:hint="eastAsia"/>
        </w:rPr>
        <w:br/>
      </w:r>
      <w:r>
        <w:rPr>
          <w:rFonts w:hint="eastAsia"/>
        </w:rPr>
        <w:t>　　第三节 中国高压钠灯市场需求分析及预测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一、2019-2024年中国高压钠灯市场需求统计</w:t>
      </w:r>
      <w:r>
        <w:rPr>
          <w:rFonts w:hint="eastAsia"/>
        </w:rPr>
        <w:br/>
      </w:r>
      <w:r>
        <w:rPr>
          <w:rFonts w:hint="eastAsia"/>
        </w:rPr>
        <w:t>　　　　二、中国高压钠灯市场需求特点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三、2025-2031年中国高压钠灯市场需求量预测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中国高压钠灯行业现状调研分析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中国高压钠灯行业发展现状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一、2024-2025年高压钠灯行业品牌发展现状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二、2024-2025年高压钠灯行业需求市场现状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三、2024-2025年高压钠灯市场需求层次分析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四、2024-2025年中国高压钠灯市场走向分析</w:t>
      </w:r>
      <w:r>
        <w:rPr>
          <w:rFonts w:hint="eastAsia"/>
        </w:rPr>
        <w:br/>
      </w:r>
      <w:r>
        <w:rPr>
          <w:rFonts w:hint="eastAsia"/>
        </w:rPr>
        <w:t>　　第二节 中国高压钠灯产品技术分析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一、2024-2025年高压钠灯产品技术变化特点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二、2024-2025年高压钠灯产品市场的新技术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三、2024-2025年高压钠灯产品市场现状分析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中国高压钠灯行业存在的问题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一、2024-2025年高压钠灯产品市场存在的主要问题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二、2024-2025年国内高压钠灯产品市场的三大瓶颈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三、2024-2025年高压钠灯产品市场遭遇的规模难题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对中国高压钠灯市场的分析及思考</w:t>
      </w:r>
      <w:r>
        <w:rPr>
          <w:rFonts w:hint="eastAsia"/>
        </w:rPr>
        <w:br/>
      </w:r>
      <w:r>
        <w:rPr>
          <w:rFonts w:hint="eastAsia"/>
        </w:rPr>
        <w:t>　　　　一、高压钠灯市场特点</w:t>
      </w:r>
      <w:r>
        <w:rPr>
          <w:rFonts w:hint="eastAsia"/>
        </w:rPr>
        <w:br/>
      </w:r>
      <w:r>
        <w:rPr>
          <w:rFonts w:hint="eastAsia"/>
        </w:rPr>
        <w:t>　　　　二、高压钠灯市场分析</w:t>
      </w:r>
      <w:r>
        <w:rPr>
          <w:rFonts w:hint="eastAsia"/>
        </w:rPr>
        <w:br/>
      </w:r>
      <w:r>
        <w:rPr>
          <w:rFonts w:hint="eastAsia"/>
        </w:rPr>
        <w:t>　　　　三、高压钠灯市场变化的方向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四、中国高压钠灯行业发展的新思路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五、对中国高压钠灯行业发展的思考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2019-2024年中国高压钠灯产品市场进出口数据分析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2019-2024年中国高压钠灯产品出口统计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2019-2024年中国高压钠灯产品进口统计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2019-2024年中国高压钠灯产品进出口价格对比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中国高压钠灯主要进口来源地及出口目的地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高压钠灯行业细分产品调研</w:t>
      </w:r>
      <w:r>
        <w:rPr>
          <w:rFonts w:hint="eastAsia"/>
        </w:rPr>
        <w:br/>
      </w:r>
      <w:r>
        <w:rPr>
          <w:rFonts w:hint="eastAsia"/>
        </w:rPr>
        <w:t>　　第一节 高压钠灯细分产品结构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2019-2024年中国高压钠灯行业竞争态势分析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2025年高压钠灯行业集中度分析</w:t>
      </w:r>
      <w:r>
        <w:rPr>
          <w:rFonts w:hint="eastAsia"/>
        </w:rPr>
        <w:br/>
      </w:r>
      <w:r>
        <w:rPr>
          <w:rFonts w:hint="eastAsia"/>
        </w:rPr>
        <w:t>　　　　一、高压钠灯市场集中度分析</w:t>
      </w:r>
      <w:r>
        <w:rPr>
          <w:rFonts w:hint="eastAsia"/>
        </w:rPr>
        <w:br/>
      </w:r>
      <w:r>
        <w:rPr>
          <w:rFonts w:hint="eastAsia"/>
        </w:rPr>
        <w:t>　　　　二、高压钠灯企业分布区域集中度分析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三、高压钠灯区域消费集中度分析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2019-2024年高压钠灯主要企业竞争力分析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2025年高压钠灯行业竞争格局分析</w:t>
      </w:r>
      <w:r>
        <w:rPr>
          <w:rFonts w:hint="eastAsia"/>
        </w:rPr>
        <w:br/>
      </w:r>
      <w:r>
        <w:rPr>
          <w:rFonts w:hint="eastAsia"/>
        </w:rPr>
        <w:t>　　　　一、高压钠灯行业竞争分析</w:t>
      </w:r>
      <w:r>
        <w:rPr>
          <w:rFonts w:hint="eastAsia"/>
        </w:rPr>
        <w:br/>
      </w:r>
      <w:r>
        <w:rPr>
          <w:rFonts w:hint="eastAsia"/>
        </w:rPr>
        <w:t>　　　　二、中外高压钠灯产品竞争分析</w:t>
      </w:r>
      <w:r>
        <w:rPr>
          <w:rFonts w:hint="eastAsia"/>
        </w:rPr>
        <w:br/>
      </w:r>
      <w:r>
        <w:rPr>
          <w:rFonts w:hint="eastAsia"/>
        </w:rPr>
        <w:t>　　　　三、国内高压钠灯行业重点企业发展动向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高压钠灯行业上下游产业链发展情况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高压钠灯上游产业发展分析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高压钠灯下游产业发展分析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高压钠灯行业重点企业竞争力分析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三、企业高压钠灯经营状况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三、企业高压钠灯经营状况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三、企业高压钠灯经营状况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三、企业高压钠灯经营状况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三、企业高压钠灯经营状况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三、企业高压钠灯经营状况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高压钠灯企业管理策略建议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提高高压钠灯企业竞争力的策略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一、提高中国高压钠灯企业核心竞争力的对策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二、高压钠灯企业提升竞争力的主要方向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三、影响高压钠灯企业核心竞争力的因素及提升途径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四、提高高压钠灯企业竞争力的策略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对中国高压钠灯品牌的战略思考</w:t>
      </w:r>
      <w:r>
        <w:rPr>
          <w:rFonts w:hint="eastAsia"/>
        </w:rPr>
        <w:br/>
      </w:r>
      <w:r>
        <w:rPr>
          <w:rFonts w:hint="eastAsia"/>
        </w:rPr>
        <w:t>　　　　一、高压钠灯实施品牌战略的意义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二、高压钠灯企业品牌的现状分析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三、中国高压钠灯企业的品牌战略</w:t>
      </w:r>
      <w:r>
        <w:rPr>
          <w:rFonts w:hint="eastAsia"/>
        </w:rPr>
        <w:br/>
      </w:r>
      <w:r>
        <w:rPr>
          <w:rFonts w:hint="eastAsia"/>
        </w:rPr>
        <w:t>　　　　四、高压钠灯品牌战略管理的策略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高压钠灯行业发展趋势及投资风险预警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2025-2031年高压钠灯市场前景分析</w:t>
      </w:r>
      <w:r>
        <w:rPr>
          <w:rFonts w:hint="eastAsia"/>
        </w:rPr>
        <w:br/>
      </w:r>
      <w:r>
        <w:rPr>
          <w:rFonts w:hint="eastAsia"/>
        </w:rPr>
        <w:t>　　第二节 2025-2031年高压钠灯行业发展趋势预测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影响高压钠灯行业发展的主要因素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一、2025年影响高压钠灯行业运行的有利因素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二、2025年影响高压钠灯行业运行的稳定因素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三、2025年影响高压钠灯行业运行的不利因素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四、2025年中国高压钠灯行业发展面临的挑战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五、2025年中国高压钠灯行业发展面临的机遇</w:t>
      </w:r>
      <w:r>
        <w:rPr>
          <w:rFonts w:hint="eastAsia"/>
        </w:rPr>
        <w:br/>
      </w:r>
      <w:r>
        <w:rPr>
          <w:rFonts w:hint="eastAsia"/>
        </w:rPr>
        <w:t>　　第四节 高压钠灯行业投资风险预警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一、2025年高压钠灯行业市场风险及控制策略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二、2025年高压钠灯行业政策风险及控制策略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三、2025年高压钠灯行业经营风险及控制策略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四、2025年高压钠灯同业竞争风险及控制策略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五、2025年高压钠灯行业其他风险及控制策略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高压钠灯市场研究结论</w:t>
      </w:r>
      <w:r>
        <w:rPr>
          <w:rFonts w:hint="eastAsia"/>
        </w:rPr>
        <w:br/>
      </w:r>
      <w:r>
        <w:rPr>
          <w:rFonts w:hint="eastAsia"/>
        </w:rPr>
        <w:t>　　第二节 高压钠灯子行业研究结论</w:t>
      </w:r>
      <w:r>
        <w:rPr>
          <w:rFonts w:hint="eastAsia"/>
        </w:rPr>
        <w:br/>
      </w:r>
      <w:r>
        <w:rPr>
          <w:rFonts w:hint="eastAsia"/>
        </w:rPr>
        <w:t>　　第三节 [^中^智^林^]高压钠灯市场发展建议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高压钠灯图片</w:t>
      </w:r>
      <w:r>
        <w:rPr>
          <w:rFonts w:hint="eastAsia"/>
        </w:rPr>
        <w:br/>
      </w:r>
      <w:r>
        <w:rPr>
          <w:rFonts w:hint="eastAsia"/>
        </w:rPr>
        <w:t>　　图表 高压钠灯种类 分类</w:t>
      </w:r>
      <w:r>
        <w:rPr>
          <w:rFonts w:hint="eastAsia"/>
        </w:rPr>
        <w:br/>
      </w:r>
      <w:r>
        <w:rPr>
          <w:rFonts w:hint="eastAsia"/>
        </w:rPr>
        <w:t>　　图表 高压钠灯用途 应用</w:t>
      </w:r>
      <w:r>
        <w:rPr>
          <w:rFonts w:hint="eastAsia"/>
        </w:rPr>
        <w:br/>
      </w:r>
      <w:r>
        <w:rPr>
          <w:rFonts w:hint="eastAsia"/>
        </w:rPr>
        <w:t>　　图表 高压钠灯主要特点</w:t>
      </w:r>
      <w:r>
        <w:rPr>
          <w:rFonts w:hint="eastAsia"/>
        </w:rPr>
        <w:br/>
      </w:r>
      <w:r>
        <w:rPr>
          <w:rFonts w:hint="eastAsia"/>
        </w:rPr>
        <w:t>　　图表 高压钠灯产业链分析</w:t>
      </w:r>
      <w:r>
        <w:rPr>
          <w:rFonts w:hint="eastAsia"/>
        </w:rPr>
        <w:br/>
      </w:r>
      <w:r>
        <w:rPr>
          <w:rFonts w:hint="eastAsia"/>
        </w:rPr>
        <w:t>　　图表 高压钠灯政策分析</w:t>
      </w:r>
      <w:r>
        <w:rPr>
          <w:rFonts w:hint="eastAsia"/>
        </w:rPr>
        <w:br/>
      </w:r>
      <w:r>
        <w:rPr>
          <w:rFonts w:hint="eastAsia"/>
        </w:rPr>
        <w:t>　　图表 高压钠灯技术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2019-2024年中国高压钠灯行业市场规模及增长情况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2019-2024年高压钠灯行业市场容量分析</w:t>
      </w:r>
      <w:r>
        <w:rPr>
          <w:rFonts w:hint="eastAsia"/>
        </w:rPr>
        <w:br/>
      </w:r>
      <w:r>
        <w:rPr>
          <w:rFonts w:hint="eastAsia"/>
        </w:rPr>
        <w:t>　　图表 高压钠灯生产现状</w:t>
      </w:r>
      <w:r>
        <w:rPr>
          <w:rFonts w:hint="eastAsia"/>
        </w:rPr>
        <w:br/>
      </w:r>
      <w:r>
        <w:rPr>
          <w:rFonts w:hint="eastAsia"/>
        </w:rPr>
        <w:t>　　图表 2019-2024年中国高压钠灯行业产能统计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2019-2024年中国高压钠灯行业产量及增长趋势</w:t>
      </w:r>
      <w:r>
        <w:rPr>
          <w:rFonts w:hint="eastAsia"/>
        </w:rPr>
        <w:br/>
      </w:r>
      <w:r>
        <w:rPr>
          <w:rFonts w:hint="eastAsia"/>
        </w:rPr>
        <w:t>　　图表 高压钠灯行业动态</w:t>
      </w:r>
      <w:r>
        <w:rPr>
          <w:rFonts w:hint="eastAsia"/>
        </w:rPr>
        <w:br/>
      </w:r>
      <w:r>
        <w:rPr>
          <w:rFonts w:hint="eastAsia"/>
        </w:rPr>
        <w:t>　　图表 2019-2024年中国高压钠灯市场需求量及增速统计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2019-2024年中国高压钠灯行业销售收入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2024年中国高压钠灯行业需求领域分布格局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2019-2024年中国高压钠灯行业利润总额统计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2019-2024年中国高压钠灯进口情况分析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2019-2024年中国高压钠灯出口情况分析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2019-2024年中国高压钠灯行业企业数量情况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2019-2024年中国高压钠灯行业企业平均规模情况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2019-2024年中国高压钠灯价格走势</w:t>
      </w:r>
      <w:r>
        <w:rPr>
          <w:rFonts w:hint="eastAsia"/>
        </w:rPr>
        <w:br/>
      </w:r>
      <w:r>
        <w:rPr>
          <w:rFonts w:hint="eastAsia"/>
        </w:rPr>
        <w:t>　　图表 2024年高压钠灯成本和利润分析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**地区高压钠灯市场规模及增长情况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**地区高压钠灯行业市场需求情况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**地区高压钠灯市场规模及增长情况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**地区高压钠灯行业市场需求情况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**地区高压钠灯市场规模及增长情况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**地区高压钠灯行业市场需求情况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**地区高压钠灯市场规模及增长情况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**地区高压钠灯行业市场需求情况</w:t>
      </w:r>
      <w:r>
        <w:rPr>
          <w:rFonts w:hint="eastAsia"/>
        </w:rPr>
        <w:br/>
      </w:r>
      <w:r>
        <w:rPr>
          <w:rFonts w:hint="eastAsia"/>
        </w:rPr>
        <w:t>　　图表 高压钠灯品牌</w:t>
      </w:r>
      <w:r>
        <w:rPr>
          <w:rFonts w:hint="eastAsia"/>
        </w:rPr>
        <w:br/>
      </w:r>
      <w:r>
        <w:rPr>
          <w:rFonts w:hint="eastAsia"/>
        </w:rPr>
        <w:t>　　图表 高压钠灯企业（一）概况</w:t>
      </w:r>
      <w:r>
        <w:rPr>
          <w:rFonts w:hint="eastAsia"/>
        </w:rPr>
        <w:br/>
      </w:r>
      <w:r>
        <w:rPr>
          <w:rFonts w:hint="eastAsia"/>
        </w:rPr>
        <w:t>　　图表 企业高压钠灯型号 规格</w:t>
      </w:r>
      <w:r>
        <w:rPr>
          <w:rFonts w:hint="eastAsia"/>
        </w:rPr>
        <w:br/>
      </w:r>
      <w:r>
        <w:rPr>
          <w:rFonts w:hint="eastAsia"/>
        </w:rPr>
        <w:t>　　图表 高压钠灯企业（一）经营分析</w:t>
      </w:r>
      <w:r>
        <w:rPr>
          <w:rFonts w:hint="eastAsia"/>
        </w:rPr>
        <w:br/>
      </w:r>
      <w:r>
        <w:rPr>
          <w:rFonts w:hint="eastAsia"/>
        </w:rPr>
        <w:t>　　图表 高压钠灯企业（一）盈利能力情况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高压钠灯企业（一）偿债能力情况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高压钠灯企业（一）运营能力情况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高压钠灯企业（一）成长能力情况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高压钠灯上游现状</w:t>
      </w:r>
      <w:r>
        <w:rPr>
          <w:rFonts w:hint="eastAsia"/>
        </w:rPr>
        <w:br/>
      </w:r>
      <w:r>
        <w:rPr>
          <w:rFonts w:hint="eastAsia"/>
        </w:rPr>
        <w:t>　　图表 高压钠灯下游调研</w:t>
      </w:r>
      <w:r>
        <w:rPr>
          <w:rFonts w:hint="eastAsia"/>
        </w:rPr>
        <w:br/>
      </w:r>
      <w:r>
        <w:rPr>
          <w:rFonts w:hint="eastAsia"/>
        </w:rPr>
        <w:t>　　图表 高压钠灯企业（二）概况</w:t>
      </w:r>
      <w:r>
        <w:rPr>
          <w:rFonts w:hint="eastAsia"/>
        </w:rPr>
        <w:br/>
      </w:r>
      <w:r>
        <w:rPr>
          <w:rFonts w:hint="eastAsia"/>
        </w:rPr>
        <w:t>　　图表 企业高压钠灯型号 规格</w:t>
      </w:r>
      <w:r>
        <w:rPr>
          <w:rFonts w:hint="eastAsia"/>
        </w:rPr>
        <w:br/>
      </w:r>
      <w:r>
        <w:rPr>
          <w:rFonts w:hint="eastAsia"/>
        </w:rPr>
        <w:t>　　图表 高压钠灯企业（二）经营分析</w:t>
      </w:r>
      <w:r>
        <w:rPr>
          <w:rFonts w:hint="eastAsia"/>
        </w:rPr>
        <w:br/>
      </w:r>
      <w:r>
        <w:rPr>
          <w:rFonts w:hint="eastAsia"/>
        </w:rPr>
        <w:t>　　图表 高压钠灯企业（二）盈利能力情况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高压钠灯企业（二）偿债能力情况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高压钠灯企业（二）运营能力情况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高压钠灯企业（二）成长能力情况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高压钠灯企业（三）概况</w:t>
      </w:r>
      <w:r>
        <w:rPr>
          <w:rFonts w:hint="eastAsia"/>
        </w:rPr>
        <w:br/>
      </w:r>
      <w:r>
        <w:rPr>
          <w:rFonts w:hint="eastAsia"/>
        </w:rPr>
        <w:t>　　图表 企业高压钠灯型号 规格</w:t>
      </w:r>
      <w:r>
        <w:rPr>
          <w:rFonts w:hint="eastAsia"/>
        </w:rPr>
        <w:br/>
      </w:r>
      <w:r>
        <w:rPr>
          <w:rFonts w:hint="eastAsia"/>
        </w:rPr>
        <w:t>　　图表 高压钠灯企业（三）经营分析</w:t>
      </w:r>
      <w:r>
        <w:rPr>
          <w:rFonts w:hint="eastAsia"/>
        </w:rPr>
        <w:br/>
      </w:r>
      <w:r>
        <w:rPr>
          <w:rFonts w:hint="eastAsia"/>
        </w:rPr>
        <w:t>　　图表 高压钠灯企业（三）盈利能力情况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高压钠灯企业（三）偿债能力情况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高压钠灯企业（三）运营能力情况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高压钠灯企业（三）成长能力情况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高压钠灯优势</w:t>
      </w:r>
      <w:r>
        <w:rPr>
          <w:rFonts w:hint="eastAsia"/>
        </w:rPr>
        <w:br/>
      </w:r>
      <w:r>
        <w:rPr>
          <w:rFonts w:hint="eastAsia"/>
        </w:rPr>
        <w:t>　　图表 高压钠灯劣势</w:t>
      </w:r>
      <w:r>
        <w:rPr>
          <w:rFonts w:hint="eastAsia"/>
        </w:rPr>
        <w:br/>
      </w:r>
      <w:r>
        <w:rPr>
          <w:rFonts w:hint="eastAsia"/>
        </w:rPr>
        <w:t>　　图表 高压钠灯机会</w:t>
      </w:r>
      <w:r>
        <w:rPr>
          <w:rFonts w:hint="eastAsia"/>
        </w:rPr>
        <w:br/>
      </w:r>
      <w:r>
        <w:rPr>
          <w:rFonts w:hint="eastAsia"/>
        </w:rPr>
        <w:t>　　图表 高压钠灯威胁</w:t>
      </w:r>
      <w:r>
        <w:rPr>
          <w:rFonts w:hint="eastAsia"/>
        </w:rPr>
        <w:br/>
      </w:r>
      <w:r>
        <w:rPr>
          <w:rFonts w:hint="eastAsia"/>
        </w:rPr>
        <w:t>　　图表 2025-2031年中国高压钠灯行业产能预测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2025-2031年中国高压钠灯行业产量预测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2025-2031年中国高压钠灯市场销售预测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2025-2031年中国高压钠灯行业市场规模预测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2025-2031年中国高压钠灯市场前景分析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2025-2031年中国高压钠灯行业风险分析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2025-2031年中国高压钠灯行业发展趋势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daef0fac674c7b" w:history="1">
        <w:r>
          <w:rPr>
            <w:rStyle w:val="Hyperlink"/>
          </w:rPr>
          <w:t>2025-2031年中国高压钠灯市场研究与发展趋势预测报告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daef0fac674c7b" w:history="1">
        <w:r>
          <w:rPr>
            <w:rStyle w:val="Hyperlink"/>
          </w:rPr>
          <w:t>https://www.20087.com/7/68/GaoYaNaDengHangYeQianJingQuShi.html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热点：高压钠灯的工作原理、高压钠灯利用的是钠的什么性质、高压钠灯一般用在哪里、高压钠灯镇流器接线图、高压氧舱、高压钠灯镇流器、高压清洗机价格、高压钠灯的用途、高压钠照明灯具型号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12e941bb24cef" w:history="1">
      <w:r>
        <w:rPr>
          <w:rStyle w:val="Hyperlink"/>
        </w:rPr>
        <w:t>2025-2031年中国高压钠灯市场研究与发展趋势预测报告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GaoYaNaDengHangYeQianJingQuShi.html" TargetMode="External" Id="R51daef0fac674c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GaoYaNaDengHangYeQianJingQuShi.html" TargetMode="External" Id="R2c212e941bb2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2025-01-28T04:13:00Z</dcterms:created>
  <dcterms:modified xsi:type="dcterms:W3CDTF">2025-01-28T05:13:00Z</dcterms:modified>
  <dc:subject>2025-2031年中国高压钠灯市场研究与发展趋势预测报告</dc:subject>
  <dc:title>2025-2031年中国高压钠灯市场研究与发展趋势预测报告</dc:title>
  <cp:keywords>2025-2031年中国高压钠灯市场研究与发展趋势预测报告</cp:keywords>
  <dc:description>2025-2031年中国高压钠灯市场研究与发展趋势预测报告</dc:description>
</cp:coreProperties>
</file>