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f878fac42492f" w:history="1">
              <w:r>
                <w:rPr>
                  <w:rStyle w:val="Hyperlink"/>
                </w:rPr>
                <w:t>2025-2031年中国高频滑环行业市场调研与发展前景预测报告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f878fac42492f" w:history="1">
              <w:r>
                <w:rPr>
                  <w:rStyle w:val="Hyperlink"/>
                </w:rPr>
                <w:t>2025-2031年中国高频滑环行业市场调研与发展前景预测报告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f878fac42492f" w:history="1">
                <w:r>
                  <w:rPr>
                    <w:rStyle w:val="Hyperlink"/>
                  </w:rPr>
                  <w:t>https://www.20087.com/7/38/GaoPinHuaHuanQianJing.html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滑环是旋转系统中的关键部件，近年来在材料科学和精密制造技术的推动下，性能和可靠性得到了显著提升。高频滑环能够在旋转设备中实现高频信号的稳定传输，广泛应用于雷达、卫星通信、风力发电和工业机器人等领域。现代高频滑环不仅具备高带宽和低插入损耗的特性，还采用了多通道设计和先进的信号处理技术，提高了数据传输的稳定性和效率，满足了复杂旋转系统对高速、高精度通信的需求。</w:t>
      </w:r>
      <w:r>
        <w:rPr>
          <w:rFonts w:hint="eastAsia"/>
        </w:rPr>
        <w:br/>
      </w:r>
      <w:r>
        <w:rPr>
          <w:rFonts w:hint="eastAsia"/>
        </w:rPr>
        <w:t>　　未来，高频滑环的发展将更加侧重于小型化、智能化和多技术融合。小型化方面，通过材料创新和精密加工技术，实现高频滑环的轻量化和紧凑化设计，适应更多便携式和空间受限的设备需求。智能化方面，集成传感器和智能控制单元，实现对滑环状态的实时监测和自适应调节，提高系统的稳定性和安全性。多技术融合方面，高频滑环将结合无线通信、光纤传输等技术，提供更加灵活和冗余的信号传输方案，满足未来通信系统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f878fac42492f" w:history="1">
        <w:r>
          <w:rPr>
            <w:rStyle w:val="Hyperlink"/>
          </w:rPr>
          <w:t>2025-2031年中国高频滑环行业市场调研与发展前景预测报告</w:t>
        </w:r>
      </w:hyperlink>
      <w:r>
        <w:rPr>
          <w:rFonts w:hint="eastAsia"/>
        </w:rPr>
        <w:t>》基于国家统计局及相关协会的详实数据，结合长期监测的一手资料，全面分析了高频滑环行业的市场规模、需求变化、产业链动态及区域发展格局。报告重点解读了高频滑环行业竞争态势与重点企业的市场表现，并通过科学研判行业趋势与前景，揭示了高频滑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高频滑环行业界定及应用领域</w:t>
      </w:r>
      <w:r>
        <w:rPr>
          <w:rFonts w:hint="eastAsia"/>
        </w:rPr>
        <w:br/>
      </w:r>
      <w:r>
        <w:rPr>
          <w:rFonts w:hint="eastAsia"/>
        </w:rPr>
        <w:t>　　第一节 高频滑环行业定义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高频滑环主要应用领域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全球高频滑环行业市场调研分析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全球高频滑环行业经济环境分析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全球高频滑环市场总体情况分析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一、全球高频滑环行业的发展特点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二、全球高频滑环市场结构</w:t>
      </w:r>
      <w:r>
        <w:rPr>
          <w:rFonts w:hint="eastAsia"/>
        </w:rPr>
        <w:br/>
      </w:r>
      <w:r>
        <w:rPr>
          <w:rFonts w:hint="eastAsia"/>
        </w:rPr>
        <w:t>　　　　三、全球高频滑环行业竞争格局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全球主要国家（地区）高频滑环市场分析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2025-2031年全球高频滑环行业发展趋势预测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高频滑环行业发展环境分析</w:t>
      </w:r>
      <w:r>
        <w:rPr>
          <w:rFonts w:hint="eastAsia"/>
        </w:rPr>
        <w:br/>
      </w:r>
      <w:r>
        <w:rPr>
          <w:rFonts w:hint="eastAsia"/>
        </w:rPr>
        <w:t>　　第一节 高频滑环行业环境分析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高频滑环行业相关政策、法规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中国高频滑环行业供给、需求分析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2025年中国高频滑环市场现状</w:t>
      </w:r>
      <w:r>
        <w:rPr>
          <w:rFonts w:hint="eastAsia"/>
        </w:rPr>
        <w:br/>
      </w:r>
      <w:r>
        <w:rPr>
          <w:rFonts w:hint="eastAsia"/>
        </w:rPr>
        <w:t>　　第二节 中国高频滑环行业产量情况分析及预测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一、高频滑环总体产能规模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、2019-2024年中国高频滑环产量统计</w:t>
      </w:r>
      <w:r>
        <w:rPr>
          <w:rFonts w:hint="eastAsia"/>
        </w:rPr>
        <w:br/>
      </w:r>
      <w:r>
        <w:rPr>
          <w:rFonts w:hint="eastAsia"/>
        </w:rPr>
        <w:t>　　　　三、高频滑环生产区域分布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四、2025-2031年中国高频滑环产量预测</w:t>
      </w:r>
      <w:r>
        <w:rPr>
          <w:rFonts w:hint="eastAsia"/>
        </w:rPr>
        <w:br/>
      </w:r>
      <w:r>
        <w:rPr>
          <w:rFonts w:hint="eastAsia"/>
        </w:rPr>
        <w:t>　　第三节 中国高频滑环市场需求分析及预测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一、中国高频滑环市场需求特点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二、2019-2024年中国高频滑环市场需求统计</w:t>
      </w:r>
      <w:r>
        <w:rPr>
          <w:rFonts w:hint="eastAsia"/>
        </w:rPr>
        <w:br/>
      </w:r>
      <w:r>
        <w:rPr>
          <w:rFonts w:hint="eastAsia"/>
        </w:rPr>
        <w:t>　　　　三、高频滑环市场饱和度</w:t>
      </w:r>
      <w:r>
        <w:rPr>
          <w:rFonts w:hint="eastAsia"/>
        </w:rPr>
        <w:br/>
      </w:r>
      <w:r>
        <w:rPr>
          <w:rFonts w:hint="eastAsia"/>
        </w:rPr>
        <w:t>　　　　四、影响高频滑环市场需求的因素</w:t>
      </w:r>
      <w:r>
        <w:rPr>
          <w:rFonts w:hint="eastAsia"/>
        </w:rPr>
        <w:br/>
      </w:r>
      <w:r>
        <w:rPr>
          <w:rFonts w:hint="eastAsia"/>
        </w:rPr>
        <w:t>　　　　五、高频滑环市场潜力分析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六、2025-2031年中国高频滑环市场需求预测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中国高频滑环行业进出口分析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一、2019-2024年高频滑环进口量及增速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三、2025-2031年高频滑环进口量及增速预测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一、2019-2024年高频滑环出口量及增速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三、2025-2031年高频滑环出口量及增速预测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中国高频滑环行业重点地区调研分析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一、中国高频滑环行业区域市场分布情况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二、**地区高频滑环行业市场需求规模情况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三、**地区高频滑环行业市场需求规模情况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四、**地区高频滑环行业市场需求规模情况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五、**地区高频滑环行业市场需求规模情况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六、**地区高频滑环行业市场需求规模情况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中国高频滑环细分行业调研</w:t>
      </w:r>
      <w:r>
        <w:rPr>
          <w:rFonts w:hint="eastAsia"/>
        </w:rPr>
        <w:br/>
      </w:r>
      <w:r>
        <w:rPr>
          <w:rFonts w:hint="eastAsia"/>
        </w:rPr>
        <w:t>　　第一节 主要高频滑环细分行业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高频滑环行业重点企业发展调研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中国高频滑环企业营销及发展建议</w:t>
      </w:r>
      <w:r>
        <w:rPr>
          <w:rFonts w:hint="eastAsia"/>
        </w:rPr>
        <w:br/>
      </w:r>
      <w:r>
        <w:rPr>
          <w:rFonts w:hint="eastAsia"/>
        </w:rPr>
        <w:t>　　第一节 高频滑环企业营销策略分析及建议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高频滑环企业营销策略分析</w:t>
      </w:r>
      <w:r>
        <w:rPr>
          <w:rFonts w:hint="eastAsia"/>
        </w:rPr>
        <w:br/>
      </w:r>
      <w:r>
        <w:rPr>
          <w:rFonts w:hint="eastAsia"/>
        </w:rPr>
        <w:t>　　　　一、高频滑环企业营销策略</w:t>
      </w:r>
      <w:r>
        <w:rPr>
          <w:rFonts w:hint="eastAsia"/>
        </w:rPr>
        <w:br/>
      </w:r>
      <w:r>
        <w:rPr>
          <w:rFonts w:hint="eastAsia"/>
        </w:rPr>
        <w:t>　　　　二、高频滑环企业经验借鉴</w:t>
      </w:r>
      <w:r>
        <w:rPr>
          <w:rFonts w:hint="eastAsia"/>
        </w:rPr>
        <w:br/>
      </w:r>
      <w:r>
        <w:rPr>
          <w:rFonts w:hint="eastAsia"/>
        </w:rPr>
        <w:t>　　第三节 高频滑环企业营销模式演化与创新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高频滑环企业经营发展分析及建议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一、高频滑环企业存在的问题</w:t>
      </w:r>
      <w:r>
        <w:rPr>
          <w:rFonts w:hint="eastAsia"/>
        </w:rPr>
        <w:br/>
      </w:r>
      <w:r>
        <w:rPr>
          <w:rFonts w:hint="eastAsia"/>
        </w:rPr>
        <w:t>　　　　二、高频滑环企业应对的策略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高频滑环行业发展趋势及投资风险预警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2025年高频滑环市场前景分析</w:t>
      </w:r>
      <w:r>
        <w:rPr>
          <w:rFonts w:hint="eastAsia"/>
        </w:rPr>
        <w:br/>
      </w:r>
      <w:r>
        <w:rPr>
          <w:rFonts w:hint="eastAsia"/>
        </w:rPr>
        <w:t>　　第二节 2025年高频滑环行业发展趋势预测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影响高频滑环行业发展的主要因素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一、2025年影响高频滑环行业运行的有利因素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二、2025年影响高频滑环行业运行的稳定因素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三、2025年影响高频滑环行业运行的不利因素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四、2025年我国高频滑环行业发展面临的挑战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五、2025年我国高频滑环行业发展面临的机遇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专家对高频滑环行业投资风险预警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一、2025-2031年高频滑环行业市场风险及控制策略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二、2025-2031年高频滑环行业政策风险及控制策略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三、2025-2031年高频滑环行业经营风险及控制策略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四、2025-2031年高频滑环同业竞争风险及控制策略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五、2025-2031年高频滑环行业其他风险及控制策略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高频滑环行业投资战略研究</w:t>
      </w:r>
      <w:r>
        <w:rPr>
          <w:rFonts w:hint="eastAsia"/>
        </w:rPr>
        <w:br/>
      </w:r>
      <w:r>
        <w:rPr>
          <w:rFonts w:hint="eastAsia"/>
        </w:rPr>
        <w:t>　　第一节 高频滑环行业发展战略研究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对我国高频滑环品牌的战略思考</w:t>
      </w:r>
      <w:r>
        <w:rPr>
          <w:rFonts w:hint="eastAsia"/>
        </w:rPr>
        <w:br/>
      </w:r>
      <w:r>
        <w:rPr>
          <w:rFonts w:hint="eastAsia"/>
        </w:rPr>
        <w:t>　　　　一、高频滑环品牌的重要性</w:t>
      </w:r>
      <w:r>
        <w:rPr>
          <w:rFonts w:hint="eastAsia"/>
        </w:rPr>
        <w:br/>
      </w:r>
      <w:r>
        <w:rPr>
          <w:rFonts w:hint="eastAsia"/>
        </w:rPr>
        <w:t>　　　　二、高频滑环实施品牌战略的意义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三、高频滑环企业品牌的现状分析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四、我国高频滑环企业的品牌战略</w:t>
      </w:r>
      <w:r>
        <w:rPr>
          <w:rFonts w:hint="eastAsia"/>
        </w:rPr>
        <w:br/>
      </w:r>
      <w:r>
        <w:rPr>
          <w:rFonts w:hint="eastAsia"/>
        </w:rPr>
        <w:t>　　　　五、高频滑环品牌战略管理的策略</w:t>
      </w:r>
      <w:r>
        <w:rPr>
          <w:rFonts w:hint="eastAsia"/>
        </w:rPr>
        <w:br/>
      </w:r>
      <w:r>
        <w:rPr>
          <w:rFonts w:hint="eastAsia"/>
        </w:rPr>
        <w:t>　　第三节 高频滑环经营策略分析</w:t>
      </w:r>
      <w:r>
        <w:rPr>
          <w:rFonts w:hint="eastAsia"/>
        </w:rPr>
        <w:br/>
      </w:r>
      <w:r>
        <w:rPr>
          <w:rFonts w:hint="eastAsia"/>
        </w:rPr>
        <w:t>　　　　一、高频滑环市场细分策略</w:t>
      </w:r>
      <w:r>
        <w:rPr>
          <w:rFonts w:hint="eastAsia"/>
        </w:rPr>
        <w:br/>
      </w:r>
      <w:r>
        <w:rPr>
          <w:rFonts w:hint="eastAsia"/>
        </w:rPr>
        <w:t>　　　　二、高频滑环市场创新策略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四、高频滑环新产品差异化战略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中智:林:－高频滑环行业投资战略研究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一、2025-2031年高频滑环行业投资战略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高频滑环行业历程</w:t>
      </w:r>
      <w:r>
        <w:rPr>
          <w:rFonts w:hint="eastAsia"/>
        </w:rPr>
        <w:br/>
      </w:r>
      <w:r>
        <w:rPr>
          <w:rFonts w:hint="eastAsia"/>
        </w:rPr>
        <w:t>　　图表 高频滑环行业生命周期</w:t>
      </w:r>
      <w:r>
        <w:rPr>
          <w:rFonts w:hint="eastAsia"/>
        </w:rPr>
        <w:br/>
      </w:r>
      <w:r>
        <w:rPr>
          <w:rFonts w:hint="eastAsia"/>
        </w:rPr>
        <w:t>　　图表 高频滑环行业产业链分析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2019-2024年中国高频滑环行业市场规模及增长情况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2019-2024年高频滑环行业市场容量分析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2019-2024年中国高频滑环行业产能统计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2019-2024年中国高频滑环行业产量及增长趋势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2019-2024年中国高频滑环市场需求量及增速统计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2024年中国高频滑环行业需求领域分布格局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2019-2024年中国高频滑环行业销售收入分析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2019-2024年中国高频滑环行业盈利情况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2019-2024年中国高频滑环行业利润总额统计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2019-2024年中国高频滑环进口数量分析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2019-2024年中国高频滑环进口金额分析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2019-2024年中国高频滑环出口数量分析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2019-2024年中国高频滑环出口金额分析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2024年中国高频滑环进口国家及地区分析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2024年中国高频滑环出口国家及地区分析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2019-2024年中国高频滑环行业企业数量情况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2019-2024年中国高频滑环行业企业平均规模情况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**地区高频滑环行业市场需求情况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高频滑环重点企业（一）基本信息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高频滑环重点企业（一）经营情况分析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高频滑环重点企业（一）主要经济指标情况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高频滑环重点企业（二）经营情况分析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高频滑环重点企业（二）主要经济指标情况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高频滑环重点企业（二）盈利能力情况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高频滑环重点企业（三）经营情况分析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高频滑环重点企业（三）主要经济指标情况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高频滑环重点企业（三）成长能力情况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2025-2031年中国高频滑环行业产能预测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2025-2031年中国高频滑环行业产量预测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2025-2031年中国高频滑环市场需求量预测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2025-2031年中国高频滑环行业供需平衡预测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2025-2031年中国高频滑环行业市场容量预测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2025-2031年中国高频滑环行业市场规模预测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2025年中国高频滑环市场前景分析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2025年中国高频滑环发展趋势预测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f878fac42492f" w:history="1">
        <w:r>
          <w:rPr>
            <w:rStyle w:val="Hyperlink"/>
          </w:rPr>
          <w:t>2025-2031年中国高频滑环行业市场调研与发展前景预测报告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f878fac42492f" w:history="1">
        <w:r>
          <w:rPr>
            <w:rStyle w:val="Hyperlink"/>
          </w:rPr>
          <w:t>https://www.20087.com/7/38/GaoPinHuaHuanQianJing.html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热点：工业滑环、高频导电滑环、精密滑环、高冲滑环、什么是滑环、高压滑环、帽式滑环、滑环技术的作用、微型滑环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53b83908348d1" w:history="1">
      <w:r>
        <w:rPr>
          <w:rStyle w:val="Hyperlink"/>
        </w:rPr>
        <w:t>2025-2031年中国高频滑环行业市场调研与发展前景预测报告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oPinHuaHuanQianJing.html" TargetMode="External" Id="Re29f878fac42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oPinHuaHuanQianJing.html" TargetMode="External" Id="R31c53b839083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2024-12-15T04:05:00Z</dcterms:created>
  <dcterms:modified xsi:type="dcterms:W3CDTF">2024-12-15T05:05:00Z</dcterms:modified>
  <dc:subject>2025-2031年中国高频滑环行业市场调研与发展前景预测报告</dc:subject>
  <dc:title>2025-2031年中国高频滑环行业市场调研与发展前景预测报告</dc:title>
  <cp:keywords>2025-2031年中国高频滑环行业市场调研与发展前景预测报告</cp:keywords>
  <dc:description>2025-2031年中国高频滑环行业市场调研与发展前景预测报告</dc:description>
</cp:coreProperties>
</file>