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3a29279654699" w:history="1">
              <w:r>
                <w:rPr>
                  <w:rStyle w:val="Hyperlink"/>
                </w:rPr>
                <w:t>2025-2031年中国高频PCB行业分析与前景趋势预测报告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3a29279654699" w:history="1">
              <w:r>
                <w:rPr>
                  <w:rStyle w:val="Hyperlink"/>
                </w:rPr>
                <w:t>2025-2031年中国高频PCB行业分析与前景趋势预测报告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3a29279654699" w:history="1">
                <w:r>
                  <w:rPr>
                    <w:rStyle w:val="Hyperlink"/>
                  </w:rPr>
                  <w:t>https://www.20087.com/7/38/GaoPinPCBFaZhanQuShi.html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高频PCB（Printed Circuit Board，印制电路板）是一种用于承载高频信号的电路板，广泛应用于通信、雷达、卫星导航等领域。近年来，随着5G通信技术的发展和高频信号处理需求的增加，高频PCB的需求量显著增长。同时，随着制造工艺的进步，高频PCB的性能和可靠性得到了显著提升，能够支持更高的信号传输速率和更低的信号损失。</w:t>
      </w:r>
      <w:r>
        <w:rPr>
          <w:rFonts w:hint="eastAsia"/>
        </w:rPr>
        <w:br/>
      </w:r>
      <w:r>
        <w:rPr>
          <w:rFonts w:hint="eastAsia"/>
        </w:rPr>
        <w:t>　　未来，高频PCB的发展将更加注重技术创新和性能优化。一方面，随着材料科学的进步，新型高频材料将被开发出来，以提高电路板的介电常数和热稳定性。另一方面，随着封装技术和微加工技术的发展，高频PCB将可能实现更小的尺寸和更高的集成度，满足下一代通信系统的需求。此外，随着环保法规的趋严，使用环保材料和工艺的高频PCB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3a29279654699" w:history="1">
        <w:r>
          <w:rPr>
            <w:rStyle w:val="Hyperlink"/>
          </w:rPr>
          <w:t>2025-2031年中国高频PCB行业分析与前景趋势预测报告</w:t>
        </w:r>
      </w:hyperlink>
      <w:r>
        <w:rPr>
          <w:rFonts w:hint="eastAsia"/>
        </w:rPr>
        <w:t>》从产业链视角出发，系统分析了高频PCB行业的市场现状与需求动态，详细解读了高频PCB市场规模、价格波动及上下游影响因素。报告深入剖析了高频PCB细分领域的发展特点，基于权威数据对市场前景及未来趋势进行了科学预测，同时揭示了高频PCB重点企业的竞争格局与市场集中度变化。报告客观翔实地指出了高频PCB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高频PCB产品概述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高频PCB市场特点分析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高频PCB行业发展周期特征分析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2024-2025年中国高频PCB行业发展环境分析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中国高频PCB行业发展经济环境分析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中国高频PCB行业发展政策环境分析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一、高频PCB行业政策影响分析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二、相关高频PCB行业标准分析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2024-2025年全球高频PCB行业市场发展调研分析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全球高频PCB行业市场运行环境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全球高频PCB行业市场发展情况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一、全球高频PCB行业市场供给分析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二、全球高频PCB行业市场需求分析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三、全球高频PCB行业主要国家地区发展情况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2025-2031年全球高频PCB行业市场规模趋势预测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中国高频PCB行业市场供需现状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2024-2025年中国高频PCB市场现状</w:t>
      </w:r>
      <w:r>
        <w:rPr>
          <w:rFonts w:hint="eastAsia"/>
        </w:rPr>
        <w:br/>
      </w:r>
      <w:r>
        <w:rPr>
          <w:rFonts w:hint="eastAsia"/>
        </w:rPr>
        <w:t>　　第二节 中国高频PCB行业产量情况分析及预测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一、高频PCB总体产能规模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二、2019-2024年中国高频PCB产量统计</w:t>
      </w:r>
      <w:r>
        <w:rPr>
          <w:rFonts w:hint="eastAsia"/>
        </w:rPr>
        <w:br/>
      </w:r>
      <w:r>
        <w:rPr>
          <w:rFonts w:hint="eastAsia"/>
        </w:rPr>
        <w:t>　　　　三、高频PCB行业供给区域分布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四、2025-2031年中国高频PCB产量预测</w:t>
      </w:r>
      <w:r>
        <w:rPr>
          <w:rFonts w:hint="eastAsia"/>
        </w:rPr>
        <w:br/>
      </w:r>
      <w:r>
        <w:rPr>
          <w:rFonts w:hint="eastAsia"/>
        </w:rPr>
        <w:t>　　第三节 中国高频PCB市场需求分析及预测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一、2019-2024年中国高频PCB市场需求统计</w:t>
      </w:r>
      <w:r>
        <w:rPr>
          <w:rFonts w:hint="eastAsia"/>
        </w:rPr>
        <w:br/>
      </w:r>
      <w:r>
        <w:rPr>
          <w:rFonts w:hint="eastAsia"/>
        </w:rPr>
        <w:t>　　　　二、中国高频PCB市场需求特点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三、2025-2031年中国高频PCB市场需求量预测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中国高频PCB行业现状调研分析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中国高频PCB行业发展现状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一、2024-2025年高频PCB行业品牌发展现状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二、2024-2025年高频PCB行业需求市场现状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三、2024-2025年高频PCB市场需求层次分析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四、2024-2025年中国高频PCB市场走向分析</w:t>
      </w:r>
      <w:r>
        <w:rPr>
          <w:rFonts w:hint="eastAsia"/>
        </w:rPr>
        <w:br/>
      </w:r>
      <w:r>
        <w:rPr>
          <w:rFonts w:hint="eastAsia"/>
        </w:rPr>
        <w:t>　　第二节 中国高频PCB产品技术分析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一、2024-2025年高频PCB产品技术变化特点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二、2024-2025年高频PCB产品市场的新技术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三、2024-2025年高频PCB产品市场现状分析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中国高频PCB行业存在的问题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一、2024-2025年高频PCB产品市场存在的主要问题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二、2024-2025年国内高频PCB产品市场的三大瓶颈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三、2024-2025年高频PCB产品市场遭遇的规模难题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对中国高频PCB市场的分析及思考</w:t>
      </w:r>
      <w:r>
        <w:rPr>
          <w:rFonts w:hint="eastAsia"/>
        </w:rPr>
        <w:br/>
      </w:r>
      <w:r>
        <w:rPr>
          <w:rFonts w:hint="eastAsia"/>
        </w:rPr>
        <w:t>　　　　一、高频PCB市场特点</w:t>
      </w:r>
      <w:r>
        <w:rPr>
          <w:rFonts w:hint="eastAsia"/>
        </w:rPr>
        <w:br/>
      </w:r>
      <w:r>
        <w:rPr>
          <w:rFonts w:hint="eastAsia"/>
        </w:rPr>
        <w:t>　　　　二、高频PCB市场分析</w:t>
      </w:r>
      <w:r>
        <w:rPr>
          <w:rFonts w:hint="eastAsia"/>
        </w:rPr>
        <w:br/>
      </w:r>
      <w:r>
        <w:rPr>
          <w:rFonts w:hint="eastAsia"/>
        </w:rPr>
        <w:t>　　　　三、高频PCB市场变化的方向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四、中国高频PCB行业发展的新思路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五、对中国高频PCB行业发展的思考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2019-2024年中国高频PCB产品市场进出口数据分析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2019-2024年中国高频PCB产品出口统计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2019-2024年中国高频PCB产品进口统计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2019-2024年中国高频PCB产品进出口价格对比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中国高频PCB主要进口来源地及出口目的地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高频PCB行业细分产品调研</w:t>
      </w:r>
      <w:r>
        <w:rPr>
          <w:rFonts w:hint="eastAsia"/>
        </w:rPr>
        <w:br/>
      </w:r>
      <w:r>
        <w:rPr>
          <w:rFonts w:hint="eastAsia"/>
        </w:rPr>
        <w:t>　　第一节 高频PCB细分产品结构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2019-2024年中国高频PCB行业竞争态势分析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2025年高频PCB行业集中度分析</w:t>
      </w:r>
      <w:r>
        <w:rPr>
          <w:rFonts w:hint="eastAsia"/>
        </w:rPr>
        <w:br/>
      </w:r>
      <w:r>
        <w:rPr>
          <w:rFonts w:hint="eastAsia"/>
        </w:rPr>
        <w:t>　　　　一、高频PCB市场集中度分析</w:t>
      </w:r>
      <w:r>
        <w:rPr>
          <w:rFonts w:hint="eastAsia"/>
        </w:rPr>
        <w:br/>
      </w:r>
      <w:r>
        <w:rPr>
          <w:rFonts w:hint="eastAsia"/>
        </w:rPr>
        <w:t>　　　　二、高频PCB企业分布区域集中度分析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三、高频PCB区域消费集中度分析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2019-2024年高频PCB主要企业竞争力分析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2025年高频PCB行业竞争格局分析</w:t>
      </w:r>
      <w:r>
        <w:rPr>
          <w:rFonts w:hint="eastAsia"/>
        </w:rPr>
        <w:br/>
      </w:r>
      <w:r>
        <w:rPr>
          <w:rFonts w:hint="eastAsia"/>
        </w:rPr>
        <w:t>　　　　一、高频PCB行业竞争分析</w:t>
      </w:r>
      <w:r>
        <w:rPr>
          <w:rFonts w:hint="eastAsia"/>
        </w:rPr>
        <w:br/>
      </w:r>
      <w:r>
        <w:rPr>
          <w:rFonts w:hint="eastAsia"/>
        </w:rPr>
        <w:t>　　　　二、中外高频PCB产品竞争分析</w:t>
      </w:r>
      <w:r>
        <w:rPr>
          <w:rFonts w:hint="eastAsia"/>
        </w:rPr>
        <w:br/>
      </w:r>
      <w:r>
        <w:rPr>
          <w:rFonts w:hint="eastAsia"/>
        </w:rPr>
        <w:t>　　　　三、国内高频PCB行业重点企业发展动向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高频PCB行业上下游产业链发展情况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高频PCB上游产业发展分析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高频PCB下游产业发展分析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高频PCB行业重点企业竞争力分析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高频PCB企业管理策略建议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提高高频PCB企业竞争力的策略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一、提高中国高频PCB企业核心竞争力的对策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二、高频PCB企业提升竞争力的主要方向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四、提高高频PCB企业竞争力的策略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对中国高频PCB品牌的战略思考</w:t>
      </w:r>
      <w:r>
        <w:rPr>
          <w:rFonts w:hint="eastAsia"/>
        </w:rPr>
        <w:br/>
      </w:r>
      <w:r>
        <w:rPr>
          <w:rFonts w:hint="eastAsia"/>
        </w:rPr>
        <w:t>　　　　一、高频PCB实施品牌战略的意义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二、高频PCB企业品牌的现状分析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三、中国高频PCB企业的品牌战略</w:t>
      </w:r>
      <w:r>
        <w:rPr>
          <w:rFonts w:hint="eastAsia"/>
        </w:rPr>
        <w:br/>
      </w:r>
      <w:r>
        <w:rPr>
          <w:rFonts w:hint="eastAsia"/>
        </w:rPr>
        <w:t>　　　　四、高频PCB品牌战略管理的策略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高频PCB行业发展趋势及投资风险预警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2025年高频PCB市场前景分析</w:t>
      </w:r>
      <w:r>
        <w:rPr>
          <w:rFonts w:hint="eastAsia"/>
        </w:rPr>
        <w:br/>
      </w:r>
      <w:r>
        <w:rPr>
          <w:rFonts w:hint="eastAsia"/>
        </w:rPr>
        <w:t>　　第二节 2025年高频PCB行业发展趋势预测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影响高频PCB行业发展的主要因素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一、2025年影响高频PCB行业运行的有利因素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二、2025年影响高频PCB行业运行的稳定因素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三、2025年影响高频PCB行业运行的不利因素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四、2025年中国高频PCB行业发展面临的挑战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五、2025年中国高频PCB行业发展面临的机遇</w:t>
      </w:r>
      <w:r>
        <w:rPr>
          <w:rFonts w:hint="eastAsia"/>
        </w:rPr>
        <w:br/>
      </w:r>
      <w:r>
        <w:rPr>
          <w:rFonts w:hint="eastAsia"/>
        </w:rPr>
        <w:t>　　第四节 高频PCB行业投资风险预警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一、2025年高频PCB行业市场风险及控制策略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二、2025年高频PCB行业政策风险及控制策略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三、2025年高频PCB行业经营风险及控制策略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四、2025年高频PCB同业竞争风险及控制策略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五、2025年高频PCB行业其他风险及控制策略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高频PCB市场研究结论</w:t>
      </w:r>
      <w:r>
        <w:rPr>
          <w:rFonts w:hint="eastAsia"/>
        </w:rPr>
        <w:br/>
      </w:r>
      <w:r>
        <w:rPr>
          <w:rFonts w:hint="eastAsia"/>
        </w:rPr>
        <w:t>　　第二节 高频PCB子行业研究结论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中^智林：高频PCB市场发展建议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高频PCB行业类别</w:t>
      </w:r>
      <w:r>
        <w:rPr>
          <w:rFonts w:hint="eastAsia"/>
        </w:rPr>
        <w:br/>
      </w:r>
      <w:r>
        <w:rPr>
          <w:rFonts w:hint="eastAsia"/>
        </w:rPr>
        <w:t>　　图表 高频PCB行业产业链调研</w:t>
      </w:r>
      <w:r>
        <w:rPr>
          <w:rFonts w:hint="eastAsia"/>
        </w:rPr>
        <w:br/>
      </w:r>
      <w:r>
        <w:rPr>
          <w:rFonts w:hint="eastAsia"/>
        </w:rPr>
        <w:t>　　图表 高频PCB行业现状</w:t>
      </w:r>
      <w:r>
        <w:rPr>
          <w:rFonts w:hint="eastAsia"/>
        </w:rPr>
        <w:br/>
      </w:r>
      <w:r>
        <w:rPr>
          <w:rFonts w:hint="eastAsia"/>
        </w:rPr>
        <w:t>　　图表 高频PCB行业标准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2019-2024年中国高频PCB行业市场规模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2024年中国高频PCB行业产能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2019-2024年中国高频PCB行业产量统计</w:t>
      </w:r>
      <w:r>
        <w:rPr>
          <w:rFonts w:hint="eastAsia"/>
        </w:rPr>
        <w:br/>
      </w:r>
      <w:r>
        <w:rPr>
          <w:rFonts w:hint="eastAsia"/>
        </w:rPr>
        <w:t>　　图表 高频PCB行业动态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2019-2024年中国高频PCB市场需求量</w:t>
      </w:r>
      <w:r>
        <w:rPr>
          <w:rFonts w:hint="eastAsia"/>
        </w:rPr>
        <w:br/>
      </w:r>
      <w:r>
        <w:rPr>
          <w:rFonts w:hint="eastAsia"/>
        </w:rPr>
        <w:t>　　图表 2025年中国高频PCB行业需求区域调研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2019-2024年中国高频PCB行情</w:t>
      </w:r>
      <w:r>
        <w:rPr>
          <w:rFonts w:hint="eastAsia"/>
        </w:rPr>
        <w:br/>
      </w:r>
      <w:r>
        <w:rPr>
          <w:rFonts w:hint="eastAsia"/>
        </w:rPr>
        <w:t>　　图表 2019-2024年中国高频PCB价格走势图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2019-2024年中国高频PCB行业销售收入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2019-2024年中国高频PCB行业盈利情况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2019-2024年中国高频PCB行业利润总额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2019-2024年中国高频PCB进口统计</w:t>
      </w:r>
      <w:r>
        <w:rPr>
          <w:rFonts w:hint="eastAsia"/>
        </w:rPr>
        <w:br/>
      </w:r>
      <w:r>
        <w:rPr>
          <w:rFonts w:hint="eastAsia"/>
        </w:rPr>
        <w:t>　　图表 2019-2024年中国高频PCB出口统计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2019-2024年中国高频PCB行业企业数量统计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**地区高频PCB市场规模</w:t>
      </w:r>
      <w:r>
        <w:rPr>
          <w:rFonts w:hint="eastAsia"/>
        </w:rPr>
        <w:br/>
      </w:r>
      <w:r>
        <w:rPr>
          <w:rFonts w:hint="eastAsia"/>
        </w:rPr>
        <w:t>　　图表 **地区高频PCB行业市场需求</w:t>
      </w:r>
      <w:r>
        <w:rPr>
          <w:rFonts w:hint="eastAsia"/>
        </w:rPr>
        <w:br/>
      </w:r>
      <w:r>
        <w:rPr>
          <w:rFonts w:hint="eastAsia"/>
        </w:rPr>
        <w:t>　　图表 **地区高频PCB市场调研</w:t>
      </w:r>
      <w:r>
        <w:rPr>
          <w:rFonts w:hint="eastAsia"/>
        </w:rPr>
        <w:br/>
      </w:r>
      <w:r>
        <w:rPr>
          <w:rFonts w:hint="eastAsia"/>
        </w:rPr>
        <w:t>　　图表 **地区高频PCB行业市场需求分析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**地区高频PCB市场规模</w:t>
      </w:r>
      <w:r>
        <w:rPr>
          <w:rFonts w:hint="eastAsia"/>
        </w:rPr>
        <w:br/>
      </w:r>
      <w:r>
        <w:rPr>
          <w:rFonts w:hint="eastAsia"/>
        </w:rPr>
        <w:t>　　图表 **地区高频PCB行业市场需求</w:t>
      </w:r>
      <w:r>
        <w:rPr>
          <w:rFonts w:hint="eastAsia"/>
        </w:rPr>
        <w:br/>
      </w:r>
      <w:r>
        <w:rPr>
          <w:rFonts w:hint="eastAsia"/>
        </w:rPr>
        <w:t>　　图表 **地区高频PCB市场调研</w:t>
      </w:r>
      <w:r>
        <w:rPr>
          <w:rFonts w:hint="eastAsia"/>
        </w:rPr>
        <w:br/>
      </w:r>
      <w:r>
        <w:rPr>
          <w:rFonts w:hint="eastAsia"/>
        </w:rPr>
        <w:t>　　图表 **地区高频PCB行业市场需求分析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高频PCB行业竞争对手分析</w:t>
      </w:r>
      <w:r>
        <w:rPr>
          <w:rFonts w:hint="eastAsia"/>
        </w:rPr>
        <w:br/>
      </w:r>
      <w:r>
        <w:rPr>
          <w:rFonts w:hint="eastAsia"/>
        </w:rPr>
        <w:t>　　图表 高频PCB重点企业（一）基本信息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2025-2031年中国高频PCB市场需求预测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2025-2031年中国高频PCB行业市场规模预测</w:t>
      </w:r>
      <w:r>
        <w:rPr>
          <w:rFonts w:hint="eastAsia"/>
        </w:rPr>
        <w:br/>
      </w:r>
      <w:r>
        <w:rPr>
          <w:rFonts w:hint="eastAsia"/>
        </w:rPr>
        <w:t>　　图表 高频PCB行业准入条件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2025-2031年中国高频PCB行业信息化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2025-2031年中国高频PCB行业风险分析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2025-2031年中国高频PCB行业发展趋势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2025-2031年中国高频PCB市场前景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3a29279654699" w:history="1">
        <w:r>
          <w:rPr>
            <w:rStyle w:val="Hyperlink"/>
          </w:rPr>
          <w:t>2025-2031年中国高频PCB行业分析与前景趋势预测报告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3a29279654699" w:history="1">
        <w:r>
          <w:rPr>
            <w:rStyle w:val="Hyperlink"/>
          </w:rPr>
          <w:t>https://www.20087.com/7/38/GaoPinPCBFaZhanQuShi.html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热点：pcb高频板材有哪些、高频PCB布线规则、高频覆铜板和普通pcb的区别、高频PCB板材料、pcb高频板是什么概念、高频PCB制板、高频高速电路板、高频PCB设计规则、高难度PCB板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d853b8f9f43fe" w:history="1">
      <w:r>
        <w:rPr>
          <w:rStyle w:val="Hyperlink"/>
        </w:rPr>
        <w:t>2025-2031年中国高频PCB行业分析与前景趋势预测报告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aoPinPCBFaZhanQuShi.html" TargetMode="External" Id="Rfa73a2927965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aoPinPCBFaZhanQuShi.html" TargetMode="External" Id="Rf1dd853b8f9f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2024-11-24T07:17:00Z</dcterms:created>
  <dcterms:modified xsi:type="dcterms:W3CDTF">2024-11-24T08:17:00Z</dcterms:modified>
  <dc:subject>2025-2031年中国高频PCB行业分析与前景趋势预测报告</dc:subject>
  <dc:title>2025-2031年中国高频PCB行业分析与前景趋势预测报告</dc:title>
  <cp:keywords>2025-2031年中国高频PCB行业分析与前景趋势预测报告</cp:keywords>
  <dc:description>2025-2031年中国高频PCB行业分析与前景趋势预测报告</dc:description>
</cp:coreProperties>
</file>