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04f97f53541bb" w:history="1">
              <w:r>
                <w:rPr>
                  <w:rStyle w:val="Hyperlink"/>
                </w:rPr>
                <w:t>2026-2032年全球与中国3通L型端口球阀行业研究分析及发展前景预测报告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04f97f53541bb" w:history="1">
              <w:r>
                <w:rPr>
                  <w:rStyle w:val="Hyperlink"/>
                </w:rPr>
                <w:t>2026-2032年全球与中国3通L型端口球阀行业研究分析及发展前景预测报告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04f97f53541bb" w:history="1">
                <w:r>
                  <w:rPr>
                    <w:rStyle w:val="Hyperlink"/>
                  </w:rPr>
                  <w:t>https://www.20087.com/7/98/3TongLXingDuanKouQiuFaHangYeQianJingFenXi.html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通L型端口球阀是流体控制系统的关键组件，凭借结构简单、密封可靠及流阻小等优势，在石油化工、电力、水处理及暖通空调等领域广泛应用。目前，3通L型端口球阀技术已高度成熟，通过90度旋转操作即可实现流体流向的切换与合流，满足复杂的管路工艺需求。随着工业自动化水平的提升，对阀门的耐腐蚀性、耐高压及零泄漏标准提出了严苛要求。行业内部，采用锻造钢、不锈钢及特种合金材质的阀体成为主流，配合聚四氟乙烯或金属硬密封结构，有效应对高温、高压及强腐蚀介质。目前，具备防火防静电设计、防吹出阀杆及锁定装置的阀门产品成为市场标配，满足了高危行业对本质安全的追求，推动了行业向高可靠性与长寿命方向转型。</w:t>
      </w:r>
      <w:r>
        <w:rPr>
          <w:rFonts w:hint="eastAsia"/>
        </w:rPr>
        <w:br/>
      </w:r>
      <w:r>
        <w:rPr>
          <w:rFonts w:hint="eastAsia"/>
        </w:rPr>
        <w:t>　　未来，3通L型端口球阀将深度融入工业物联网与极端工况适应性的演进浪潮。市场调研网指出，智能化将成为产品升级的核心驱动力，集成位置传感器、扭矩监测及无线通讯模块的智能阀门将兴起，能够实时反馈开关状态与密封性能，实现远程监控与预测性维护。在材料科学层面，针对深海油气、超临界二氧化碳封存等新兴领域，耐超低温、耐强腐蚀的新型复合材料将得到应用，拓展阀门的作业边界。此外，模块化设计理念将贯穿产品全生命周期，支持执行机构与阀体的快速拆装与互换，降低维护成本与停机时间。3通L型端口球阀将从单纯的机械开关设备向具备感知、诊断与自适应能力的智能流体控制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04f97f53541bb" w:history="1">
        <w:r>
          <w:rPr>
            <w:rStyle w:val="Hyperlink"/>
          </w:rPr>
          <w:t>2026-2032年全球与中国3通L型端口球阀行业研究分析及发展前景预测报告</w:t>
        </w:r>
      </w:hyperlink>
      <w:r>
        <w:rPr>
          <w:rFonts w:hint="eastAsia"/>
        </w:rPr>
        <w:t>》，2025年3通L型端口球阀行业市场规模达 亿元，预计2032年市场规模将达 亿元，期间年均复合增长率（CAGR）达 %。报告依托国家统计局、相关行业协会及科研机构的详实数据，结合3通L型端口球阀行业研究团队的长期监测，系统分析了3通L型端口球阀行业的市场规模、需求特征及产业链结构。报告全面阐述了3通L型端口球阀行业现状，科学预测了市场前景与发展趋势，重点评估了3通L型端口球阀重点企业的经营表现及竞争格局。同时，报告深入剖析了价格动态、市场集中度及品牌影响力，并对3通L型端口球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按产品类型细分，全球3通L型端口球阀市场规模2021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按应用细分，全球3通L型端口球阀市场规模2021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给排水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3通L型端口球阀行业发展总体概况</w:t>
      </w:r>
      <w:r>
        <w:rPr>
          <w:rFonts w:hint="eastAsia"/>
        </w:rPr>
        <w:br/>
      </w:r>
      <w:r>
        <w:rPr>
          <w:rFonts w:hint="eastAsia"/>
        </w:rPr>
        <w:t>　　　　1.5.2 3通L型端口球阀行业发展主要特点</w:t>
      </w:r>
      <w:r>
        <w:rPr>
          <w:rFonts w:hint="eastAsia"/>
        </w:rPr>
        <w:br/>
      </w:r>
      <w:r>
        <w:rPr>
          <w:rFonts w:hint="eastAsia"/>
        </w:rPr>
        <w:t>　　　　1.5.3 3通L型端口球阀行业发展影响因素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3通L型端口球阀有利因素</w:t>
      </w:r>
      <w:r>
        <w:rPr>
          <w:rFonts w:hint="eastAsia"/>
        </w:rPr>
        <w:br/>
      </w:r>
      <w:r>
        <w:rPr>
          <w:rFonts w:hint="eastAsia"/>
        </w:rPr>
        <w:t>　　　　1.5.3 .2 3通L型端口球阀不利因素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全球市场，近三年3通L型端口球阀主要企业占有率及排名（按销量）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3通L型端口球阀主要企业在国际市场占有率（按销量，2023-2026）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2025年3通L型端口球阀主要企业在国际市场排名（按销量）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全球市场主要企业3通L型端口球阀销量（2023-2026）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全球市场，近三年3通L型端口球阀主要企业占有率及排名（按收入）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3通L型端口球阀主要企业在国际市场占有率（按收入，2023-2026）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2025年3通L型端口球阀主要企业在国际市场排名（按收入）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全球市场主要企业3通L型端口球阀销售收入（2023-2026）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全球市场主要企业3通L型端口球阀销售价格（2023-2026）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中国市场，近三年3通L型端口球阀主要企业占有率及排名（按销量）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3通L型端口球阀主要企业在中国市场占有率（按销量，2023-2026）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2025年3通L型端口球阀主要企业在中国市场排名（按销量）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中国市场主要企业3通L型端口球阀销量（2023-2026）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中国市场，近三年3通L型端口球阀主要企业占有率及排名（按收入）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3通L型端口球阀主要企业在中国市场占有率（按收入，2023-2026）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2025年3通L型端口球阀主要企业在中国市场排名（按收入）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中国市场主要企业3通L型端口球阀销售收入（2023-2026）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全球主要厂商3通L型端口球阀总部及产地分布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全球主要厂商成立时间及3通L型端口球阀商业化日期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全球主要厂商3通L型端口球阀产品类型及应用</w:t>
      </w:r>
      <w:r>
        <w:rPr>
          <w:rFonts w:hint="eastAsia"/>
        </w:rPr>
        <w:br/>
      </w:r>
      <w:r>
        <w:rPr>
          <w:rFonts w:hint="eastAsia"/>
        </w:rPr>
        <w:t>　　2.9 3通L型端口球阀行业集中度、竞争程度分析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3通L型端口球阀行业集中度分析：2025年全球Top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全球3通L型端口球阀第一梯队、第二梯队和第三梯队生产商（品牌）及市场份额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全球3通L型端口球阀总体规模分析</w:t>
      </w:r>
      <w:r>
        <w:rPr>
          <w:rFonts w:hint="eastAsia"/>
        </w:rPr>
        <w:br/>
      </w:r>
      <w:r>
        <w:rPr>
          <w:rFonts w:hint="eastAsia"/>
        </w:rPr>
        <w:t>　　3.1 全球3通L型端口球阀供需现状及预测（2021-2032）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全球3通L型端口球阀产能、产量、产能利用率及发展趋势（2021-2032）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全球3通L型端口球阀产量、需求量及发展趋势（2021-2032）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全球主要地区3通L型端口球阀产量及发展趋势（2021-2032）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全球主要地区3通L型端口球阀产量（2021-2026）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全球主要地区3通L型端口球阀产量（2027-2032）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全球主要地区3通L型端口球阀产量市场份额（2021-2032）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中国3通L型端口球阀供需现状及预测（2021-2032）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中国3通L型端口球阀产能、产量、产能利用率及发展趋势（2021-2032）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中国3通L型端口球阀产量、市场需求量及发展趋势（2021-2032）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中国市场3通L型端口球阀进出口（2021-2032）</w:t>
      </w:r>
      <w:r>
        <w:rPr>
          <w:rFonts w:hint="eastAsia"/>
        </w:rPr>
        <w:br/>
      </w:r>
      <w:r>
        <w:rPr>
          <w:rFonts w:hint="eastAsia"/>
        </w:rPr>
        <w:t>　　3.4 全球3通L型端口球阀销量及销售额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全球市场3通L型端口球阀销售额（2021-2032）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全球市场3通L型端口球阀销量（2021-2032）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全球市场3通L型端口球阀价格趋势（2021-2032）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全球3通L型端口球阀主要地区分析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全球主要地区3通L型端口球阀市场规模分析：2021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全球主要地区3通L型端口球阀销售收入及市场份额（2021-2026）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全球主要地区3通L型端口球阀销售收入预测（2027-2032）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全球主要地区3通L型端口球阀销量分析：2021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全球主要地区3通L型端口球阀销量及市场份额（2021-2026）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全球主要地区3通L型端口球阀销量及市场份额预测（2027-2032）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中东市场3通L型端口球阀销量、收入及增长率（2021-2032）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3通L型端口球阀销量、收入、价格及毛利率（2021-2026）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不同产品类型3通L型端口球阀分析</w:t>
      </w:r>
      <w:r>
        <w:rPr>
          <w:rFonts w:hint="eastAsia"/>
        </w:rPr>
        <w:br/>
      </w:r>
      <w:r>
        <w:rPr>
          <w:rFonts w:hint="eastAsia"/>
        </w:rPr>
        <w:t>　　6.1 全球不同产品类型3通L型端口球阀销量（2021-2032）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全球不同产品类型3通L型端口球阀销量及市场份额（2021-2026）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全球不同产品类型3通L型端口球阀销量预测（2027-2032）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全球不同产品类型3通L型端口球阀收入（2021-2032）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全球不同产品类型3通L型端口球阀收入及市场份额（2021-2026）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全球不同产品类型3通L型端口球阀收入预测（2027-2032）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全球不同产品类型3通L型端口球阀价格走势（2021-2032）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中国不同产品类型3通L型端口球阀销量（2021-2032）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中国不同产品类型3通L型端口球阀销量及市场份额（2021-2026）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中国不同产品类型3通L型端口球阀销量预测（2027-2032）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中国不同产品类型3通L型端口球阀收入（2021-2032）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中国不同产品类型3通L型端口球阀收入及市场份额（2021-2026）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中国不同产品类型3通L型端口球阀收入预测（2027-2032）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不同应用3通L型端口球阀分析</w:t>
      </w:r>
      <w:r>
        <w:rPr>
          <w:rFonts w:hint="eastAsia"/>
        </w:rPr>
        <w:br/>
      </w:r>
      <w:r>
        <w:rPr>
          <w:rFonts w:hint="eastAsia"/>
        </w:rPr>
        <w:t>　　7.1 全球不同应用3通L型端口球阀销量（2021-2032）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全球不同应用3通L型端口球阀销量及市场份额（2021-2026）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全球不同应用3通L型端口球阀销量预测（2027-2032）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全球不同应用3通L型端口球阀收入（2021-2032）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全球不同应用3通L型端口球阀收入及市场份额（2021-2026）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全球不同应用3通L型端口球阀收入预测（2027-2032）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全球不同应用3通L型端口球阀价格走势（2021-2032）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中国不同应用3通L型端口球阀销量（2021-2032）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中国不同应用3通L型端口球阀销量及市场份额（2021-2026）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中国不同应用3通L型端口球阀销量预测（2027-2032）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中国不同应用3通L型端口球阀收入（2021-2032）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中国不同应用3通L型端口球阀收入及市场份额（2021-2026）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中国不同应用3通L型端口球阀收入预测（2027-2032）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3通L型端口球阀行业发展趋势</w:t>
      </w:r>
      <w:r>
        <w:rPr>
          <w:rFonts w:hint="eastAsia"/>
        </w:rPr>
        <w:br/>
      </w:r>
      <w:r>
        <w:rPr>
          <w:rFonts w:hint="eastAsia"/>
        </w:rPr>
        <w:t>　　8.2 3通L型端口球阀行业主要驱动因素</w:t>
      </w:r>
      <w:r>
        <w:rPr>
          <w:rFonts w:hint="eastAsia"/>
        </w:rPr>
        <w:br/>
      </w:r>
      <w:r>
        <w:rPr>
          <w:rFonts w:hint="eastAsia"/>
        </w:rPr>
        <w:t>　　8.3 3通L型端口球阀中国企业SWOT分析</w:t>
      </w:r>
      <w:r>
        <w:rPr>
          <w:rFonts w:hint="eastAsia"/>
        </w:rPr>
        <w:br/>
      </w:r>
      <w:r>
        <w:rPr>
          <w:rFonts w:hint="eastAsia"/>
        </w:rPr>
        <w:t>　　8.4 中国3通L型端口球阀行业政策环境分析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3通L型端口球阀行业产业链简介</w:t>
      </w:r>
      <w:r>
        <w:rPr>
          <w:rFonts w:hint="eastAsia"/>
        </w:rPr>
        <w:br/>
      </w:r>
      <w:r>
        <w:rPr>
          <w:rFonts w:hint="eastAsia"/>
        </w:rPr>
        <w:t>　　　　9.1.1 3通L型端口球阀行业供应链分析</w:t>
      </w:r>
      <w:r>
        <w:rPr>
          <w:rFonts w:hint="eastAsia"/>
        </w:rPr>
        <w:br/>
      </w:r>
      <w:r>
        <w:rPr>
          <w:rFonts w:hint="eastAsia"/>
        </w:rPr>
        <w:t>　　　　9.1.2 3通L型端口球阀主要原料及供应情况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3通L型端口球阀行业采购模式</w:t>
      </w:r>
      <w:r>
        <w:rPr>
          <w:rFonts w:hint="eastAsia"/>
        </w:rPr>
        <w:br/>
      </w:r>
      <w:r>
        <w:rPr>
          <w:rFonts w:hint="eastAsia"/>
        </w:rPr>
        <w:t>　　9.3 3通L型端口球阀行业生产模式</w:t>
      </w:r>
      <w:r>
        <w:rPr>
          <w:rFonts w:hint="eastAsia"/>
        </w:rPr>
        <w:br/>
      </w:r>
      <w:r>
        <w:rPr>
          <w:rFonts w:hint="eastAsia"/>
        </w:rPr>
        <w:t>　　9.4 3通L型端口球阀行业销售模式及销售渠道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按产品类型细分，全球3通L型端口球阀市场规模2021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按应用细分，全球3通L型端口球阀市场规模（CAGR）2021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3通L型端口球阀行业发展主要特点</w:t>
      </w:r>
      <w:r>
        <w:rPr>
          <w:rFonts w:hint="eastAsia"/>
        </w:rPr>
        <w:br/>
      </w:r>
      <w:r>
        <w:rPr>
          <w:rFonts w:hint="eastAsia"/>
        </w:rPr>
        <w:t>　　表 4： 3通L型端口球阀行业发展有利因素分析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3通L型端口球阀行业发展不利因素分析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进入3通L型端口球阀行业壁垒</w:t>
      </w:r>
      <w:r>
        <w:rPr>
          <w:rFonts w:hint="eastAsia"/>
        </w:rPr>
        <w:br/>
      </w:r>
      <w:r>
        <w:rPr>
          <w:rFonts w:hint="eastAsia"/>
        </w:rPr>
        <w:t>　　表 7： 3通L型端口球阀主要企业在国际市场占有率（按销量，2023-2026）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2025年3通L型端口球阀主要企业在国际市场排名（按销量）&amp;（千个）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全球市场主要企业3通L型端口球阀销量（2023-2026）&amp;（千个）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3通L型端口球阀主要企业在国际市场占有率（按收入，2023-2026）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2025年3通L型端口球阀主要企业在国际市场排名（按收入）&amp;（万元）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全球市场主要企业3通L型端口球阀销售收入（2023-2026）&amp;（万元）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全球市场主要企业3通L型端口球阀销售价格（2023-2026）&amp;（元/个）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3通L型端口球阀主要企业在中国市场占有率（按销量，2023-2026）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2025年3通L型端口球阀主要企业在中国市场排名（按销量）&amp;（千个）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中国市场主要企业3通L型端口球阀销量（2023-2026）&amp;（千个）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3通L型端口球阀主要企业在中国市场占有率（按收入，2023-2026）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2025年3通L型端口球阀主要企业在中国市场排名（按收入）&amp;（万元）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中国市场主要企业3通L型端口球阀销售收入（2023-2026）&amp;（万元）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全球主要厂商3通L型端口球阀总部及产地分布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全球主要厂商成立时间及3通L型端口球阀商业化日期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全球主要厂商3通L型端口球阀产品类型及应用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2025年全球3通L型端口球阀主要厂商市场地位（第一梯队、第二梯队和第三梯队）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全球3通L型端口球阀市场投资、并购等现状分析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全球主要地区3通L型端口球阀产量增速（CAGR）：（2021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全球主要地区3通L型端口球阀产量（2021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全球主要地区3通L型端口球阀产量（2021-2026）&amp;（千个）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全球主要地区3通L型端口球阀产量（2027-2032）&amp;（千个）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全球主要地区3通L型端口球阀产量市场份额（2021-2026）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全球主要地区3通L型端口球阀产量市场份额（2027-2032）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中国市场3通L型端口球阀产量、销量、进出口（2021-2026）&amp;（千个）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中国市场3通L型端口球阀产量、销量、进出口预测（2027-2032）&amp;（千个）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全球主要地区3通L型端口球阀销售收入增速：（2021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全球主要地区3通L型端口球阀销售收入（2021-2026）&amp;（万元）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全球主要地区3通L型端口球阀销售收入市场份额（2021-2026）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全球主要地区3通L型端口球阀收入（2027-2032）&amp;（万元）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全球主要地区3通L型端口球阀收入市场份额（2027-2032）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全球主要地区3通L型端口球阀销量（千个）：2021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全球主要地区3通L型端口球阀销量（2021-2026）&amp;（千个）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全球主要地区3通L型端口球阀销量市场份额（2021-2026）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全球主要地区3通L型端口球阀销量（2027-2032）&amp;（千个）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全球主要地区3通L型端口球阀销量份额（2027-2032）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3通L型端口球阀生产基地、销售区域、竞争对手及市场地位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3通L型端口球阀产品规格、参数及市场应用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3通L型端口球阀销量（千个）、收入（万元）、价格（元/个）及毛利率（2021-2026）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全球不同产品类型3通L型端口球阀销量（2021-2026）&amp;（千个）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全球不同产品类型3通L型端口球阀销量市场份额（2021-2026）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全球不同产品类型3通L型端口球阀销量预测（2027-2032）&amp;（千个）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全球市场不同产品类型3通L型端口球阀销量市场份额预测（2027-2032）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全球不同产品类型3通L型端口球阀收入（2021-2026）&amp;（万元）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全球不同产品类型3通L型端口球阀收入市场份额（2021-2026）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全球不同产品类型3通L型端口球阀收入预测（2027-2032）&amp;（万元）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全球不同产品类型3通L型端口球阀收入市场份额预测（2027-2032）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中国不同产品类型3通L型端口球阀销量（2021-2026）&amp;（千个）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中国不同产品类型3通L型端口球阀销量市场份额（2021-2026）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中国不同产品类型3通L型端口球阀销量预测（2027-2032）&amp;（千个）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全球市场不同产品类型3通L型端口球阀销量市场份额预测（2027-2032）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中国不同产品类型3通L型端口球阀收入（2021-2026）&amp;（万元）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中国不同产品类型3通L型端口球阀收入市场份额（2021-2026）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中国不同产品类型3通L型端口球阀收入预测（2027-2032）&amp;（万元）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中国不同产品类型3通L型端口球阀收入市场份额预测（2027-2032）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全球不同应用3通L型端口球阀销量（2021-2026）&amp;（千个）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全球不同应用3通L型端口球阀销量市场份额（2021-2026）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全球不同应用3通L型端口球阀销量预测（2027-2032）&amp;（千个）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全球市场不同应用3通L型端口球阀销量市场份额预测（2027-2032）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全球不同应用3通L型端口球阀收入（2021-2026）&amp;（万元）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全球不同应用3通L型端口球阀收入市场份额（2021-2026）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全球不同应用3通L型端口球阀收入预测（2027-2032）&amp;（万元）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全球不同应用3通L型端口球阀收入市场份额预测（2027-2032）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中国不同应用3通L型端口球阀销量（2021-2026）&amp;（千个）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中国不同应用3通L型端口球阀销量市场份额（2021-2026）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中国不同应用3通L型端口球阀销量预测（2027-2032）&amp;（千个）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中国市场不同应用3通L型端口球阀销量市场份额预测（2027-2032）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中国不同应用3通L型端口球阀收入（2021-2026）&amp;（万元）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中国不同应用3通L型端口球阀收入市场份额（2021-2026）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中国不同应用3通L型端口球阀收入预测（2027-2032）&amp;（万元）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中国不同应用3通L型端口球阀收入市场份额预测（2027-2032）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3通L型端口球阀行业发展趋势</w:t>
      </w:r>
      <w:r>
        <w:rPr>
          <w:rFonts w:hint="eastAsia"/>
        </w:rPr>
        <w:br/>
      </w:r>
      <w:r>
        <w:rPr>
          <w:rFonts w:hint="eastAsia"/>
        </w:rPr>
        <w:t>　　表 161： 3通L型端口球阀行业主要驱动因素</w:t>
      </w:r>
      <w:r>
        <w:rPr>
          <w:rFonts w:hint="eastAsia"/>
        </w:rPr>
        <w:br/>
      </w:r>
      <w:r>
        <w:rPr>
          <w:rFonts w:hint="eastAsia"/>
        </w:rPr>
        <w:t>　　表 162： 3通L型端口球阀行业供应链分析</w:t>
      </w:r>
      <w:r>
        <w:rPr>
          <w:rFonts w:hint="eastAsia"/>
        </w:rPr>
        <w:br/>
      </w:r>
      <w:r>
        <w:rPr>
          <w:rFonts w:hint="eastAsia"/>
        </w:rPr>
        <w:t>　　表 163： 3通L型端口球阀上游原料供应商</w:t>
      </w:r>
      <w:r>
        <w:rPr>
          <w:rFonts w:hint="eastAsia"/>
        </w:rPr>
        <w:br/>
      </w:r>
      <w:r>
        <w:rPr>
          <w:rFonts w:hint="eastAsia"/>
        </w:rPr>
        <w:t>　　表 164： 3通L型端口球阀主要地区不同应用客户分析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3通L型端口球阀典型经销商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3通L型端口球阀产品图片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全球不同产品类型3通L型端口球阀销售额2021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全球不同产品类型3通L型端口球阀市场份额2025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全球不同应用3通L型端口球阀市场份额2025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给排水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2025年全球前五大生产商3通L型端口球阀市场份额</w:t>
      </w:r>
      <w:r>
        <w:rPr>
          <w:rFonts w:hint="eastAsia"/>
        </w:rPr>
        <w:br/>
      </w:r>
      <w:r>
        <w:rPr>
          <w:rFonts w:hint="eastAsia"/>
        </w:rPr>
        <w:t>　　图 15： 2025年全球3通L型端口球阀第一梯队、第二梯队和第三梯队厂商及市场份额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全球3通L型端口球阀产能、产量、产能利用率及发展趋势（2021-2032）&amp;（千个）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全球3通L型端口球阀产量、需求量及发展趋势（2021-2032）&amp;（千个）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全球主要地区3通L型端口球阀产量市场份额（2021-2032）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中国3通L型端口球阀产能、产量、产能利用率及发展趋势（2021-2032）&amp;（千个）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中国3通L型端口球阀产量、市场需求量及发展趋势（2021-2032）&amp;（千个）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全球3通L型端口球阀市场销售额及增长率：（2021-2032）&amp;（万元）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全球市场3通L型端口球阀市场规模：2021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全球市场3通L型端口球阀价格趋势（2021-2032）&amp;（元/个）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全球主要地区3通L型端口球阀销售收入（2021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全球主要地区3通L型端口球阀销售收入市场份额（2021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中东市场3通L型端口球阀销量及增长率（2021-2032）&amp;（千个）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中东市场3通L型端口球阀收入及增长率（2021-2032）&amp;（万元）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全球不同产品类型3通L型端口球阀价格走势（2021-2032）&amp;（元/个）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全球不同应用3通L型端口球阀价格走势（2021-2032）&amp;（元/个）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3通L型端口球阀中国企业SWOT分析</w:t>
      </w:r>
      <w:r>
        <w:rPr>
          <w:rFonts w:hint="eastAsia"/>
        </w:rPr>
        <w:br/>
      </w:r>
      <w:r>
        <w:rPr>
          <w:rFonts w:hint="eastAsia"/>
        </w:rPr>
        <w:t>　　图 46： 3通L型端口球阀产业链</w:t>
      </w:r>
      <w:r>
        <w:rPr>
          <w:rFonts w:hint="eastAsia"/>
        </w:rPr>
        <w:br/>
      </w:r>
      <w:r>
        <w:rPr>
          <w:rFonts w:hint="eastAsia"/>
        </w:rPr>
        <w:t>　　图 47： 3通L型端口球阀行业采购模式分析</w:t>
      </w:r>
      <w:r>
        <w:rPr>
          <w:rFonts w:hint="eastAsia"/>
        </w:rPr>
        <w:br/>
      </w:r>
      <w:r>
        <w:rPr>
          <w:rFonts w:hint="eastAsia"/>
        </w:rPr>
        <w:t>　　图 48： 3通L型端口球阀行业生产模式</w:t>
      </w:r>
      <w:r>
        <w:rPr>
          <w:rFonts w:hint="eastAsia"/>
        </w:rPr>
        <w:br/>
      </w:r>
      <w:r>
        <w:rPr>
          <w:rFonts w:hint="eastAsia"/>
        </w:rPr>
        <w:t>　　图 49： 3通L型端口球阀行业销售模式分析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04f97f53541bb" w:history="1">
        <w:r>
          <w:rPr>
            <w:rStyle w:val="Hyperlink"/>
          </w:rPr>
          <w:t>2026-2032年全球与中国3通L型端口球阀行业研究分析及发展前景预测报告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04f97f53541bb" w:history="1">
        <w:r>
          <w:rPr>
            <w:rStyle w:val="Hyperlink"/>
          </w:rPr>
          <w:t>https://www.20087.com/7/98/3TongLXingDuanKouQiuFaHangYeQianJingFenXi.html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热点：三通球阀t型和l型区别、3通L型端口球阀型号、三通球阀结构图简图、l型三通球阀、三通球阀、l型三通阀门、L三通球阀工作原理、三通球阀代号、阀门T型和L型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69164cc84501" w:history="1">
      <w:r>
        <w:rPr>
          <w:rStyle w:val="Hyperlink"/>
        </w:rPr>
        <w:t>2026-2032年全球与中国3通L型端口球阀行业研究分析及发展前景预测报告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3TongLXingDuanKouQiuFaHangYeQianJingFenXi.html" TargetMode="External" Id="R0ff04f97f535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3TongLXingDuanKouQiuFaHangYeQianJingFenXi.html" TargetMode="External" Id="R87b669164cc8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2026-03-24T04:46:07Z</dcterms:created>
  <dcterms:modified xsi:type="dcterms:W3CDTF">2026-03-24T05:46:07Z</dcterms:modified>
  <dc:subject>2026-2032年全球与中国3通L型端口球阀行业研究分析及发展前景预测报告</dc:subject>
  <dc:title>2026-2032年全球与中国3通L型端口球阀行业研究分析及发展前景预测报告</dc:title>
  <cp:keywords>2026-2032年全球与中国3通L型端口球阀行业研究分析及发展前景预测报告</cp:keywords>
  <dc:description>2026-2032年全球与中国3通L型端口球阀行业研究分析及发展前景预测报告</dc:description>
</cp:coreProperties>
</file>