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bb00c28e04e19" w:history="1">
              <w:r>
                <w:rPr>
                  <w:rStyle w:val="Hyperlink"/>
                </w:rPr>
                <w:t>中国A3彩色打印机行业现状分析与前景趋势预测报告（2025-2031年）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bb00c28e04e19" w:history="1">
              <w:r>
                <w:rPr>
                  <w:rStyle w:val="Hyperlink"/>
                </w:rPr>
                <w:t>中国A3彩色打印机行业现状分析与前景趋势预测报告（2025-2031年）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bb00c28e04e19" w:history="1">
                <w:r>
                  <w:rPr>
                    <w:rStyle w:val="Hyperlink"/>
                  </w:rPr>
                  <w:t>https://www.20087.com/7/88/A3CaiSeDaYinJiHangYeQianJingQuShi.html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3彩色打印机是一种广泛应用于办公室、小型企业以及专业打印服务的设备，近年来随着打印技术的进步，其性能和功能得到了显著提升。目前，A3彩色打印机不仅在打印速度、分辨率等方面表现出色，而且还具备了双面打印、网络连接、移动打印等多种高级功能。随着激光打印技术的发展，A3彩色激光打印机的打印质量更加稳定，而喷墨技术的进步则让A3彩色喷墨打印机在色彩还原度和细节表现上更为出色。此外，随着绿色环保理念的普及，许多制造商推出了低能耗、低排放的环保型A3彩色打印机。</w:t>
      </w:r>
      <w:r>
        <w:rPr>
          <w:rFonts w:hint="eastAsia"/>
        </w:rPr>
        <w:br/>
      </w:r>
      <w:r>
        <w:rPr>
          <w:rFonts w:hint="eastAsia"/>
        </w:rPr>
        <w:t>　　未来，A3彩色打印机的发展将更加注重智能化、个性化以及环保。一方面，随着物联网技术的发展，A3彩色打印机将更加智能化，例如通过云打印服务实现远程打印、通过AI技术优化打印设置等。另一方面，随着消费者对个性化打印需求的增长，打印机将支持更多的定制化选项，如个性化界面设计、特定尺寸和形状的打印介质支持等。此外，环保将继续成为A3彩色打印机设计的重要考量因素，例如采用可再生材料、降低能耗、减少废弃物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bb00c28e04e19" w:history="1">
        <w:r>
          <w:rPr>
            <w:rStyle w:val="Hyperlink"/>
          </w:rPr>
          <w:t>中国A3彩色打印机行业现状分析与前景趋势预测报告（2025-2031年）</w:t>
        </w:r>
      </w:hyperlink>
      <w:r>
        <w:rPr>
          <w:rFonts w:hint="eastAsia"/>
        </w:rPr>
        <w:t>》依托国家统计局、发改委及A3彩色打印机相关行业协会的详实数据，对A3彩色打印机行业的现状、市场需求、市场规模、产业链结构、价格变动、细分市场进行了全面调研。A3彩色打印机报告还详细剖析了A3彩色打印机市场竞争格局，重点关注了品牌影响力、市场集中度及重点企业运营情况，并在预测A3彩色打印机市场发展前景和发展趋势的同时，识别了A3彩色打印机行业潜在的风险与机遇。A3彩色打印机报告以专业、科学、规范的研究方法和客观、权威的分析，为A3彩色打印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A3彩色打印机行业发展概述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一、A3彩色打印机行业定义及分类</w:t>
      </w:r>
      <w:r>
        <w:rPr>
          <w:rFonts w:hint="eastAsia"/>
        </w:rPr>
        <w:br/>
      </w:r>
      <w:r>
        <w:rPr>
          <w:rFonts w:hint="eastAsia"/>
        </w:rPr>
        <w:t>　　　　二、A3彩色打印机行业经济特性</w:t>
      </w:r>
      <w:r>
        <w:rPr>
          <w:rFonts w:hint="eastAsia"/>
        </w:rPr>
        <w:br/>
      </w:r>
      <w:r>
        <w:rPr>
          <w:rFonts w:hint="eastAsia"/>
        </w:rPr>
        <w:t>　　　　三、A3彩色打印机行业产业链简介</w:t>
      </w:r>
      <w:r>
        <w:rPr>
          <w:rFonts w:hint="eastAsia"/>
        </w:rPr>
        <w:br/>
      </w:r>
      <w:r>
        <w:rPr>
          <w:rFonts w:hint="eastAsia"/>
        </w:rPr>
        <w:t>　　第二节 A3彩色打印机行业发展成熟度</w:t>
      </w:r>
      <w:r>
        <w:rPr>
          <w:rFonts w:hint="eastAsia"/>
        </w:rPr>
        <w:br/>
      </w:r>
      <w:r>
        <w:rPr>
          <w:rFonts w:hint="eastAsia"/>
        </w:rPr>
        <w:t>　　　　一、A3彩色打印机行业发展周期分析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A3彩色打印机行业相关产业动态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2024-2025年A3彩色打印机行业发展环境分析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A3彩色打印机行业环境分析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A3彩色打印机行业相关政策、法规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A3彩色打印机行业技术发展现状及趋势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当前我国A3彩色打印机技术发展现状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中外A3彩色打印机技术差距及产生差距的主要原因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提高我国A3彩色打印机技术的对策</w:t>
      </w:r>
      <w:r>
        <w:rPr>
          <w:rFonts w:hint="eastAsia"/>
        </w:rPr>
        <w:br/>
      </w:r>
      <w:r>
        <w:rPr>
          <w:rFonts w:hint="eastAsia"/>
        </w:rPr>
        <w:t>　　第四节 我国A3彩色打印机产品研发、设计发展趋势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中国A3彩色打印机市场发展调研</w:t>
      </w:r>
      <w:r>
        <w:rPr>
          <w:rFonts w:hint="eastAsia"/>
        </w:rPr>
        <w:br/>
      </w:r>
      <w:r>
        <w:rPr>
          <w:rFonts w:hint="eastAsia"/>
        </w:rPr>
        <w:t>　　第一节 A3彩色打印机市场现状分析及预测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一、2020-2025年中国A3彩色打印机市场规模分析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二、2025-2031年中国A3彩色打印机市场规模预测</w:t>
      </w:r>
      <w:r>
        <w:rPr>
          <w:rFonts w:hint="eastAsia"/>
        </w:rPr>
        <w:br/>
      </w:r>
      <w:r>
        <w:rPr>
          <w:rFonts w:hint="eastAsia"/>
        </w:rPr>
        <w:t>　　第二节 A3彩色打印机行业产能分析及预测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一、2020-2025年中国A3彩色打印机行业产能分析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二、2025-2031年中国A3彩色打印机行业产能预测</w:t>
      </w:r>
      <w:r>
        <w:rPr>
          <w:rFonts w:hint="eastAsia"/>
        </w:rPr>
        <w:br/>
      </w:r>
      <w:r>
        <w:rPr>
          <w:rFonts w:hint="eastAsia"/>
        </w:rPr>
        <w:t>　　第三节 A3彩色打印机行业产量分析及预测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一、2020-2025年中国A3彩色打印机行业产量分析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二、2025-2031年中国A3彩色打印机行业产量预测</w:t>
      </w:r>
      <w:r>
        <w:rPr>
          <w:rFonts w:hint="eastAsia"/>
        </w:rPr>
        <w:br/>
      </w:r>
      <w:r>
        <w:rPr>
          <w:rFonts w:hint="eastAsia"/>
        </w:rPr>
        <w:t>　　第四节 A3彩色打印机市场需求分析及预测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一、2020-2025年中国A3彩色打印机市场需求分析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二、2025-2031年中国A3彩色打印机市场需求预测</w:t>
      </w:r>
      <w:r>
        <w:rPr>
          <w:rFonts w:hint="eastAsia"/>
        </w:rPr>
        <w:br/>
      </w:r>
      <w:r>
        <w:rPr>
          <w:rFonts w:hint="eastAsia"/>
        </w:rPr>
        <w:t>　　第五节 A3彩色打印机进出口数据分析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一、2020-2025年中国A3彩色打印机进出口数据分析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二、2025-2031年国内A3彩色打印机进出口情况预测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2020-2025年中国A3彩色打印机行业总体发展状况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中国A3彩色打印机行业规模情况分析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一、A3彩色打印机行业单位规模情况分析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二、A3彩色打印机行业人员规模状况分析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三、A3彩色打印机行业资产规模状况分析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四、A3彩色打印机行业市场规模状况分析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五、A3彩色打印机行业敏感性分析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中国A3彩色打印机行业财务能力分析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一、A3彩色打印机行业盈利能力分析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二、A3彩色打印机行业偿债能力分析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三、A3彩色打印机行业营运能力分析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四、A3彩色打印机行业发展能力分析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中国A3彩色打印机行业重点区域发展分析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一、中国A3彩色打印机行业重点区域市场结构变化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二、重点地区（一）A3彩色打印机行业发展分析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三、重点地区（二）A3彩色打印机行业发展分析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四、重点地区（三）A3彩色打印机行业发展分析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五、重点地区（四）A3彩色打印机行业发展分析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六、重点地区（五）A3彩色打印机行业发展分析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A3彩色打印机行业产品价格分析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三、主要A3彩色打印机品牌产品价位分析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五、价格在A3彩色打印机行业竞争中的重要性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2025年中国A3彩色打印机行业上下游行业发展分析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A3彩色打印机上游行业分析</w:t>
      </w:r>
      <w:r>
        <w:rPr>
          <w:rFonts w:hint="eastAsia"/>
        </w:rPr>
        <w:br/>
      </w:r>
      <w:r>
        <w:rPr>
          <w:rFonts w:hint="eastAsia"/>
        </w:rPr>
        <w:t>　　　　一、A3彩色打印机产品成本构成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四、上游供给对A3彩色打印机行业的影响</w:t>
      </w:r>
      <w:r>
        <w:rPr>
          <w:rFonts w:hint="eastAsia"/>
        </w:rPr>
        <w:br/>
      </w:r>
      <w:r>
        <w:rPr>
          <w:rFonts w:hint="eastAsia"/>
        </w:rPr>
        <w:t>　　第二节 A3彩色打印机下游行业分析</w:t>
      </w:r>
      <w:r>
        <w:rPr>
          <w:rFonts w:hint="eastAsia"/>
        </w:rPr>
        <w:br/>
      </w:r>
      <w:r>
        <w:rPr>
          <w:rFonts w:hint="eastAsia"/>
        </w:rPr>
        <w:t>　　　　一、A3彩色打印机下游行业分布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四、下游需求对A3彩色打印机行业的影响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A3彩色打印机行业重点企业发展调研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A3彩色打印机重点企业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A3彩色打印机重点企业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A3彩色打印机重点企业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A3彩色打印机重点企业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A3彩色打印机重点企业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A3彩色打印机重点企业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2025年中国A3彩色打印机产业市场竞争格局分析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2025年中国A3彩色打印机产业竞争现状分析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一、A3彩色打印机竞争力分析</w:t>
      </w:r>
      <w:r>
        <w:rPr>
          <w:rFonts w:hint="eastAsia"/>
        </w:rPr>
        <w:br/>
      </w:r>
      <w:r>
        <w:rPr>
          <w:rFonts w:hint="eastAsia"/>
        </w:rPr>
        <w:t>　　　　二、A3彩色打印机技术竞争分析</w:t>
      </w:r>
      <w:r>
        <w:rPr>
          <w:rFonts w:hint="eastAsia"/>
        </w:rPr>
        <w:br/>
      </w:r>
      <w:r>
        <w:rPr>
          <w:rFonts w:hint="eastAsia"/>
        </w:rPr>
        <w:t>　　　　三、A3彩色打印机价格竞争分析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2025年中国A3彩色打印机产业集中度分析</w:t>
      </w:r>
      <w:r>
        <w:rPr>
          <w:rFonts w:hint="eastAsia"/>
        </w:rPr>
        <w:br/>
      </w:r>
      <w:r>
        <w:rPr>
          <w:rFonts w:hint="eastAsia"/>
        </w:rPr>
        <w:t>　　　　一、A3彩色打印机市场集中度分析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二、A3彩色打印机企业集中度分析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2025-2031年提高A3彩色打印机企业竞争力的策略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A3彩色打印机行业投资风险预警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2025年影响A3彩色打印机行业发展的主要因素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一、影响A3彩色打印机行业运行的有利因素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二、影响A3彩色打印机行业运行的稳定因素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三、影响A3彩色打印机行业运行的不利因素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四、我国A3彩色打印机行业发展面临的挑战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五、我国A3彩色打印机行业发展面临的机遇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对A3彩色打印机行业投资风险预警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一、2025-2031年A3彩色打印机行业市场风险及控制策略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二、2025-2031年A3彩色打印机行业政策风险及控制策略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三、2025-2031年A3彩色打印机行业经营风险及控制策略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四、2025-2031年A3彩色打印机同业竞争风险及控制策略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五、2025-2031年A3彩色打印机行业其他风险及控制策略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A3彩色打印机行业发展趋势与投资规划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2025-2031年A3彩色打印机市场发展潜力分析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2025-2031年A3彩色打印机行业发展趋势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2025-2031年A3彩色打印机行业投资前景研究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中:智林:－对我国A3彩色打印机品牌的战略思考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二、A3彩色打印机实施品牌战略的意义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三、A3彩色打印机企业品牌的现状分析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四、我国A3彩色打印机企业的品牌战略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五、A3彩色打印机品牌战略管理的策略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2020-2025年中国A3彩色打印机市场规模及增长情况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2020-2025年中国A3彩色打印机行业产量及增长趋势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2025-2031年中国A3彩色打印机行业产量预测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2020-2025年中国A3彩色打印机行业市场需求及增长情况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2025-2031年中国A3彩色打印机行业市场需求预测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2020-2025年中国A3彩色打印机行业利润及增长情况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**地区A3彩色打印机市场规模及增长情况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**地区A3彩色打印机行业市场需求情况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**地区A3彩色打印机市场规模及增长情况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**地区A3彩色打印机行业市场需求情况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2020-2025年中国A3彩色打印机行业出口情况分析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2020-2025年中国A3彩色打印机行业产品市场价格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2025-2031年中国A3彩色打印机行业产品市场价格走势预测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A3彩色打印机重点企业经营情况分析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A3彩色打印机重点企业经营情况分析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2025-2031年中国A3彩色打印机市场规模预测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2025-2031年中国A3彩色打印机行业利润预测</w:t>
      </w:r>
      <w:r>
        <w:rPr>
          <w:rFonts w:hint="eastAsia"/>
        </w:rPr>
        <w:br/>
      </w:r>
      <w:r>
        <w:rPr>
          <w:rFonts w:hint="eastAsia"/>
        </w:rPr>
        <w:t>　　图表 2025年A3彩色打印机行业壁垒</w:t>
      </w:r>
      <w:r>
        <w:rPr>
          <w:rFonts w:hint="eastAsia"/>
        </w:rPr>
        <w:br/>
      </w:r>
      <w:r>
        <w:rPr>
          <w:rFonts w:hint="eastAsia"/>
        </w:rPr>
        <w:t>　　图表 2025年A3彩色打印机市场前景分析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2025-2031年中国A3彩色打印机市场需求预测</w:t>
      </w:r>
      <w:r>
        <w:rPr>
          <w:rFonts w:hint="eastAsia"/>
        </w:rPr>
        <w:br/>
      </w:r>
      <w:r>
        <w:rPr>
          <w:rFonts w:hint="eastAsia"/>
        </w:rPr>
        <w:t>　　图表 2025年A3彩色打印机发展趋势预测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bb00c28e04e19" w:history="1">
        <w:r>
          <w:rPr>
            <w:rStyle w:val="Hyperlink"/>
          </w:rPr>
          <w:t>中国A3彩色打印机行业现状分析与前景趋势预测报告（2025-2031年）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bb00c28e04e19" w:history="1">
        <w:r>
          <w:rPr>
            <w:rStyle w:val="Hyperlink"/>
          </w:rPr>
          <w:t>https://www.20087.com/7/88/A3CaiSeDaYinJiHangYeQianJingQuShi.html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8e865b8394862" w:history="1">
      <w:r>
        <w:rPr>
          <w:rStyle w:val="Hyperlink"/>
        </w:rPr>
        <w:t>中国A3彩色打印机行业现状分析与前景趋势预测报告（2025-2031年）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A3CaiSeDaYinJiHangYeQianJingQuShi.html" TargetMode="External" Id="R66cbb00c28e0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A3CaiSeDaYinJiHangYeQianJingQuShi.html" TargetMode="External" Id="Rce48e865b839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2025-01-21T08:11:00Z</dcterms:created>
  <dcterms:modified xsi:type="dcterms:W3CDTF">2025-01-21T09:11:00Z</dcterms:modified>
  <dc:subject>中国A3彩色打印机行业现状分析与前景趋势预测报告（2025-2031年）</dc:subject>
  <dc:title>中国A3彩色打印机行业现状分析与前景趋势预测报告（2025-2031年）</dc:title>
  <cp:keywords>中国A3彩色打印机行业现状分析与前景趋势预测报告（2025-2031年）</cp:keywords>
  <dc:description>中国A3彩色打印机行业现状分析与前景趋势预测报告（2025-2031年）</dc:description>
</cp:coreProperties>
</file>