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527fb08e1d64acd" w:history="1">
              <w:r>
                <w:rPr>
                  <w:rStyle w:val="Hyperlink"/>
                </w:rPr>
                <w:t>全球与中国AI原生电脑行业现状调研及市场前景预测报告（2027-2032年）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527fb08e1d64acd" w:history="1">
              <w:r>
                <w:rPr>
                  <w:rStyle w:val="Hyperlink"/>
                </w:rPr>
                <w:t>全球与中国AI原生电脑行业现状调研及市场前景预测报告（2027-2032年）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6012087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527fb08e1d64acd" w:history="1">
                <w:r>
                  <w:rPr>
                    <w:rStyle w:val="Hyperlink"/>
                  </w:rPr>
                  <w:t>https://www.20087.com/7/08/AIYuanShengDianNaoQianJing.html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AI原生电脑是围绕本地AI推理与智能体交互重构的个人计算终端，核心特征是在CPU、GPU之外集成NPU等专用AI加速单元，支持端侧大模型推理、多模态输入理解与跨应用任务自动化。当前AI原生电脑已从概念验证进入规模化出货阶段，多家芯片厂商推出集成NPU的客户端处理器，NPU算力从早期的10 TOPS量级提升至50 TOPS以上，部分旗舰平台已支持在本地运行百亿参数级模型。操作系统层面，Windows Copilot等系统级AI助手成为标配，键盘新增专用AI按键，端云协同架构初步成型。然而，产品体验仍存在明显短板：NPU算力不足以流畅运行复杂大模型，多数高阶功能仍需依赖云端，导致延迟波动与持续订阅成本；X86与ARM架构在软件生态兼容性上存在割裂，适配NPU的AI应用数量有限，硬件算力闲置现象普遍。市场层面，AI原生电脑在高端商务本与创意工作站中渗透较快，但大众消费者对"AI溢价"的接受度分化，产品仍面临"概念大于体验"的质疑。</w:t>
      </w:r>
      <w:r>
        <w:rPr>
          <w:rFonts w:hint="eastAsia"/>
        </w:rPr>
        <w:br/>
      </w:r>
      <w:r>
        <w:rPr>
          <w:rFonts w:hint="eastAsia"/>
        </w:rPr>
        <w:t>　　未来，AI原生电脑将沿算力跃升、架构重构与智能体化三个方向演进。市场调研网指出，算力层面，新一代超级芯片将端侧AI算力推升至Petaflop级别，使本地离线运行千亿参数大模型成为可能，从根本上解决云端依赖与隐私安全两大痛点。架构层面，AI引擎将从辅助单元升级为整机的核心调度中枢，CPU退居资源管理角色，操作系统与应用程序围绕AI意图理解重新设计，用户交互从"操作软件"转向"表达需求"。智能体化是更长远的演进方向，电脑将从被动工具转变为可自主规划、跨应用执行任务的智能代理，本地中小模型负责日常推理，云端大模型处理复杂决策，形成混合AI架构。生态层面，开源ROCm等跨平台AI框架的成熟将缓解架构割裂问题，更多应用将原生适配NPU推理。随着换机周期到来与AI应用生态完善，AI原生电脑有望成为个人计算终端的长期形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527fb08e1d64acd" w:history="1">
        <w:r>
          <w:rPr>
            <w:rStyle w:val="Hyperlink"/>
          </w:rPr>
          <w:t>全球与中国AI原生电脑行业现状调研及市场前景预测报告（2027-2032年）</w:t>
        </w:r>
      </w:hyperlink>
      <w:r>
        <w:rPr>
          <w:rFonts w:hint="eastAsia"/>
        </w:rPr>
        <w:t>》，2027年AI原生电脑行业市场规模达 亿元，预计2032年市场规模将达 亿元，期间年均复合增长率（CAGR）达 %。报告基于多年行业研究经验，系统分析了AI原生电脑产业链、市场规模、需求特征及价格趋势，客观呈现AI原生电脑行业现状。报告科学预测了AI原生电脑市场前景与发展方向，重点评估了AI原生电脑重点企业的竞争格局与品牌影响力，同时挖掘AI原生电脑细分领域的增长潜力与投资机遇，并对行业风险进行专业分析，为投资者和企业决策者提供前瞻性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按产品类型细分，全球AI原生电脑市场规模2021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笔记本电脑</w:t>
      </w:r>
      <w:r>
        <w:rPr>
          <w:rFonts w:hint="eastAsia"/>
        </w:rPr>
        <w:br/>
      </w:r>
      <w:r>
        <w:rPr>
          <w:rFonts w:hint="eastAsia"/>
        </w:rPr>
        <w:t>　　　　1.3.3 台式电脑</w:t>
      </w:r>
      <w:r>
        <w:rPr>
          <w:rFonts w:hint="eastAsia"/>
        </w:rPr>
        <w:br/>
      </w:r>
      <w:r>
        <w:rPr>
          <w:rFonts w:hint="eastAsia"/>
        </w:rPr>
        <w:t>　　1.4 产品分类，按处理器架构</w:t>
      </w:r>
      <w:r>
        <w:rPr>
          <w:rFonts w:hint="eastAsia"/>
        </w:rPr>
        <w:br/>
      </w:r>
      <w:r>
        <w:rPr>
          <w:rFonts w:hint="eastAsia"/>
        </w:rPr>
        <w:t>　　　　1.4.1 按处理器架构细分，全球AI原生电脑市场规模2021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x86架构电脑</w:t>
      </w:r>
      <w:r>
        <w:rPr>
          <w:rFonts w:hint="eastAsia"/>
        </w:rPr>
        <w:br/>
      </w:r>
      <w:r>
        <w:rPr>
          <w:rFonts w:hint="eastAsia"/>
        </w:rPr>
        <w:t>　　　　1.4.3 Arm架构电脑</w:t>
      </w:r>
      <w:r>
        <w:rPr>
          <w:rFonts w:hint="eastAsia"/>
        </w:rPr>
        <w:br/>
      </w:r>
      <w:r>
        <w:rPr>
          <w:rFonts w:hint="eastAsia"/>
        </w:rPr>
        <w:t>　　　　1.4.4 其他</w:t>
      </w:r>
      <w:r>
        <w:rPr>
          <w:rFonts w:hint="eastAsia"/>
        </w:rPr>
        <w:br/>
      </w:r>
      <w:r>
        <w:rPr>
          <w:rFonts w:hint="eastAsia"/>
        </w:rPr>
        <w:t>　　1.5 产品分类，按操作系统</w:t>
      </w:r>
      <w:r>
        <w:rPr>
          <w:rFonts w:hint="eastAsia"/>
        </w:rPr>
        <w:br/>
      </w:r>
      <w:r>
        <w:rPr>
          <w:rFonts w:hint="eastAsia"/>
        </w:rPr>
        <w:t>　　　　1.5.1 按操作系统细分，全球AI原生电脑市场规模2021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Windows系统</w:t>
      </w:r>
      <w:r>
        <w:rPr>
          <w:rFonts w:hint="eastAsia"/>
        </w:rPr>
        <w:br/>
      </w:r>
      <w:r>
        <w:rPr>
          <w:rFonts w:hint="eastAsia"/>
        </w:rPr>
        <w:t>　　　　1.5.3 macOS系统</w:t>
      </w:r>
      <w:r>
        <w:rPr>
          <w:rFonts w:hint="eastAsia"/>
        </w:rPr>
        <w:br/>
      </w:r>
      <w:r>
        <w:rPr>
          <w:rFonts w:hint="eastAsia"/>
        </w:rPr>
        <w:t>　　　　1.5.4 鸿蒙系统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按应用细分，全球AI原生电脑市场规模2021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企业</w:t>
      </w:r>
      <w:r>
        <w:rPr>
          <w:rFonts w:hint="eastAsia"/>
        </w:rPr>
        <w:br/>
      </w:r>
      <w:r>
        <w:rPr>
          <w:rFonts w:hint="eastAsia"/>
        </w:rPr>
        <w:t>　　　　1.6.3 政府</w:t>
      </w:r>
      <w:r>
        <w:rPr>
          <w:rFonts w:hint="eastAsia"/>
        </w:rPr>
        <w:br/>
      </w:r>
      <w:r>
        <w:rPr>
          <w:rFonts w:hint="eastAsia"/>
        </w:rPr>
        <w:t>　　　　1.6.4 教育及科研</w:t>
      </w:r>
      <w:r>
        <w:rPr>
          <w:rFonts w:hint="eastAsia"/>
        </w:rPr>
        <w:br/>
      </w:r>
      <w:r>
        <w:rPr>
          <w:rFonts w:hint="eastAsia"/>
        </w:rPr>
        <w:t>　　　　1.6.5 个人</w:t>
      </w:r>
      <w:r>
        <w:rPr>
          <w:rFonts w:hint="eastAsia"/>
        </w:rPr>
        <w:br/>
      </w:r>
      <w:r>
        <w:rPr>
          <w:rFonts w:hint="eastAsia"/>
        </w:rPr>
        <w:t>　　　　1.6.6 其他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AI原生电脑行业发展总体概况</w:t>
      </w:r>
      <w:r>
        <w:rPr>
          <w:rFonts w:hint="eastAsia"/>
        </w:rPr>
        <w:br/>
      </w:r>
      <w:r>
        <w:rPr>
          <w:rFonts w:hint="eastAsia"/>
        </w:rPr>
        <w:t>　　　　1.7.2 AI原生电脑行业发展主要特点</w:t>
      </w:r>
      <w:r>
        <w:rPr>
          <w:rFonts w:hint="eastAsia"/>
        </w:rPr>
        <w:br/>
      </w:r>
      <w:r>
        <w:rPr>
          <w:rFonts w:hint="eastAsia"/>
        </w:rPr>
        <w:t>　　　　1.7.3 AI原生电脑行业发展影响因素</w:t>
      </w:r>
      <w:r>
        <w:rPr>
          <w:rFonts w:hint="eastAsia"/>
        </w:rPr>
        <w:br/>
      </w:r>
      <w:r>
        <w:rPr>
          <w:rFonts w:hint="eastAsia"/>
        </w:rPr>
        <w:t>　　　　1.7.3 .1 AI原生电脑有利因素</w:t>
      </w:r>
      <w:r>
        <w:rPr>
          <w:rFonts w:hint="eastAsia"/>
        </w:rPr>
        <w:br/>
      </w:r>
      <w:r>
        <w:rPr>
          <w:rFonts w:hint="eastAsia"/>
        </w:rPr>
        <w:t>　　　　1.7.3 .2 AI原生电脑不利因素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全球市场，近三年AI原生电脑主要企业占有率及排名（按销量）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AI原生电脑主要企业在国际市场占有率（按销量，2023-2026）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2025年AI原生电脑主要企业在国际市场排名（按销量）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全球市场主要企业AI原生电脑销量（2023-2026）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全球市场，近三年AI原生电脑主要企业占有率及排名（按收入）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AI原生电脑主要企业在国际市场占有率（按收入，2023-2026）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2025年AI原生电脑主要企业在国际市场排名（按收入）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全球市场主要企业AI原生电脑销售收入（2023-2026）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全球市场主要企业AI原生电脑销售价格（2023-2026）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中国市场，近三年AI原生电脑主要企业占有率及排名（按销量）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AI原生电脑主要企业在中国市场占有率（按销量，2023-2026）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2025年AI原生电脑主要企业在中国市场排名（按销量）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中国市场主要企业AI原生电脑销量（2023-2026）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中国市场，近三年AI原生电脑主要企业占有率及排名（按收入）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AI原生电脑主要企业在中国市场占有率（按收入，2023-2026）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2025年AI原生电脑主要企业在中国市场排名（按收入）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中国市场主要企业AI原生电脑销售收入（2023-2026）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全球主要厂商AI原生电脑总部及产地分布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全球主要厂商成立时间及AI原生电脑商业化日期</w:t>
      </w:r>
      <w:r>
        <w:rPr>
          <w:rFonts w:hint="eastAsia"/>
        </w:rPr>
        <w:br/>
      </w:r>
      <w:r>
        <w:rPr>
          <w:rFonts w:hint="eastAsia"/>
        </w:rPr>
        <w:t>　　2.8 全球主要厂商AI原生电脑产品类型及应用</w:t>
      </w:r>
      <w:r>
        <w:rPr>
          <w:rFonts w:hint="eastAsia"/>
        </w:rPr>
        <w:br/>
      </w:r>
      <w:r>
        <w:rPr>
          <w:rFonts w:hint="eastAsia"/>
        </w:rPr>
        <w:t>　　2.9 AI原生电脑行业集中度、竞争程度分析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AI原生电脑行业集中度分析：2025年全球Top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全球AI原生电脑第一梯队、第二梯队和第三梯队生产商（品牌）及市场份额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全球AI原生电脑总体规模分析</w:t>
      </w:r>
      <w:r>
        <w:rPr>
          <w:rFonts w:hint="eastAsia"/>
        </w:rPr>
        <w:br/>
      </w:r>
      <w:r>
        <w:rPr>
          <w:rFonts w:hint="eastAsia"/>
        </w:rPr>
        <w:t>　　3.1 全球AI原生电脑供需现状及预测（2021-2032）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全球AI原生电脑产能、产量、产能利用率及发展趋势（2021-2032）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全球AI原生电脑产量、需求量及发展趋势（2021-2032）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全球主要地区AI原生电脑产量及发展趋势（2021-2032）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全球主要地区AI原生电脑产量（2021-2026）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全球主要地区AI原生电脑产量（2027-2032）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全球主要地区AI原生电脑产量市场份额（2021-2032）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中国AI原生电脑供需现状及预测（2021-2032）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中国AI原生电脑产能、产量、产能利用率及发展趋势（2021-2032）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中国AI原生电脑产量、市场需求量及发展趋势（2021-2032）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中国市场AI原生电脑进出口（2021-2032）</w:t>
      </w:r>
      <w:r>
        <w:rPr>
          <w:rFonts w:hint="eastAsia"/>
        </w:rPr>
        <w:br/>
      </w:r>
      <w:r>
        <w:rPr>
          <w:rFonts w:hint="eastAsia"/>
        </w:rPr>
        <w:t>　　3.4 全球AI原生电脑销量及销售额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全球市场AI原生电脑销售额（2021-2032）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全球市场AI原生电脑销量（2021-2032）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全球市场AI原生电脑价格趋势（2021-2032）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全球AI原生电脑主要地区分析</w:t>
      </w:r>
      <w:r>
        <w:rPr>
          <w:rFonts w:hint="eastAsia"/>
        </w:rPr>
        <w:br/>
      </w:r>
      <w:r>
        <w:rPr>
          <w:rFonts w:hint="eastAsia"/>
        </w:rPr>
        <w:t>　　4.1 全球主要地区AI原生电脑市场规模分析：2021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全球主要地区AI原生电脑销售收入及市场份额（2021-2026）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全球主要地区AI原生电脑销售收入预测（2027-2032）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全球主要地区AI原生电脑销量分析：2021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全球主要地区AI原生电脑销量及市场份额（2021-2026）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全球主要地区AI原生电脑销量及市场份额预测（2027-2032）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北美市场AI原生电脑销量、收入及增长率（2021-2032）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欧洲市场AI原生电脑销量、收入及增长率（2021-2032）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中国市场AI原生电脑销量、收入及增长率（2021-2032）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日本市场AI原生电脑销量、收入及增长率（2021-2032）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东南亚市场AI原生电脑销量、收入及增长率（2021-2032）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印度市场AI原生电脑销量、收入及增长率（2021-2032）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南美市场AI原生电脑销量、收入及增长率（2021-2032）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中东市场AI原生电脑销量、收入及增长率（2021-2032）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重点企业（1）基本信息、AI原生电脑生产基地、销售区域、竞争对手及市场地位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AI原生电脑产品规格、参数及市场应用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AI原生电脑销量、收入、价格及毛利率（2021-2026）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重点企业（2）基本信息、AI原生电脑生产基地、销售区域、竞争对手及市场地位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AI原生电脑产品规格、参数及市场应用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AI原生电脑销量、收入、价格及毛利率（2021-2026）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重点企业（3）基本信息、AI原生电脑生产基地、销售区域、竞争对手及市场地位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AI原生电脑产品规格、参数及市场应用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AI原生电脑销量、收入、价格及毛利率（2021-2026）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重点企业（4）基本信息、AI原生电脑生产基地、销售区域、竞争对手及市场地位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AI原生电脑产品规格、参数及市场应用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AI原生电脑销量、收入、价格及毛利率（2021-2026）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重点企业（5）基本信息、AI原生电脑生产基地、销售区域、竞争对手及市场地位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AI原生电脑产品规格、参数及市场应用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AI原生电脑销量、收入、价格及毛利率（2021-2026）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重点企业（6）基本信息、AI原生电脑生产基地、销售区域、竞争对手及市场地位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AI原生电脑产品规格、参数及市场应用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AI原生电脑销量、收入、价格及毛利率（2021-2026）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重点企业（7）基本信息、AI原生电脑生产基地、销售区域、竞争对手及市场地位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AI原生电脑产品规格、参数及市场应用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AI原生电脑销量、收入、价格及毛利率（2021-2026）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重点企业（8）基本信息、AI原生电脑生产基地、销售区域、竞争对手及市场地位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AI原生电脑产品规格、参数及市场应用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AI原生电脑销量、收入、价格及毛利率（2021-2026）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重点企业（9）基本信息、AI原生电脑生产基地、销售区域、竞争对手及市场地位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AI原生电脑产品规格、参数及市场应用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AI原生电脑销量、收入、价格及毛利率（2021-2026）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重点企业（10）基本信息、AI原生电脑生产基地、销售区域、竞争对手及市场地位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AI原生电脑产品规格、参数及市场应用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AI原生电脑销量、收入、价格及毛利率（2021-2026）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重点企业（11）基本信息、AI原生电脑生产基地、销售区域、竞争对手及市场地位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AI原生电脑产品规格、参数及市场应用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AI原生电脑销量、收入、价格及毛利率（2021-2026）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重点企业（12）基本信息、AI原生电脑生产基地、销售区域、竞争对手及市场地位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AI原生电脑产品规格、参数及市场应用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AI原生电脑销量、收入、价格及毛利率（2021-2026）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重点企业（13）基本信息、AI原生电脑生产基地、销售区域、竞争对手及市场地位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AI原生电脑产品规格、参数及市场应用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AI原生电脑销量、收入、价格及毛利率（2021-2026）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重点企业（14）基本信息、AI原生电脑生产基地、销售区域、竞争对手及市场地位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AI原生电脑产品规格、参数及市场应用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AI原生电脑销量、收入、价格及毛利率（2021-2026）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重点企业（15）基本信息、AI原生电脑生产基地、销售区域、竞争对手及市场地位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AI原生电脑产品规格、参数及市场应用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AI原生电脑销量、收入、价格及毛利率（2021-2026）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重点企业（16）基本信息、AI原生电脑生产基地、销售区域、竞争对手及市场地位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AI原生电脑产品规格、参数及市场应用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AI原生电脑销量、收入、价格及毛利率（2021-2026）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重点企业（17）基本信息、AI原生电脑生产基地、销售区域、竞争对手及市场地位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AI原生电脑产品规格、参数及市场应用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AI原生电脑销量、收入、价格及毛利率（2021-2026）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重点企业（18）基本信息、AI原生电脑生产基地、销售区域、竞争对手及市场地位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AI原生电脑产品规格、参数及市场应用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AI原生电脑销量、收入、价格及毛利率（2021-2026）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重点企业（19）基本信息、AI原生电脑生产基地、销售区域、竞争对手及市场地位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AI原生电脑产品规格、参数及市场应用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AI原生电脑销量、收入、价格及毛利率（2021-2026）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重点企业（20）基本信息、AI原生电脑生产基地、销售区域、竞争对手及市场地位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AI原生电脑产品规格、参数及市场应用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AI原生电脑销量、收入、价格及毛利率（2021-2026）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重点企业（21）基本信息、AI原生电脑生产基地、销售区域、竞争对手及市场地位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AI原生电脑产品规格、参数及市场应用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AI原生电脑销量、收入、价格及毛利率（2021-2026）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5.22 重点企业（22）</w:t>
      </w:r>
      <w:r>
        <w:rPr>
          <w:rFonts w:hint="eastAsia"/>
        </w:rPr>
        <w:br/>
      </w:r>
      <w:r>
        <w:rPr>
          <w:rFonts w:hint="eastAsia"/>
        </w:rPr>
        <w:t>　　　　5.22.1 重点企业（22）基本信息、AI原生电脑生产基地、销售区域、竞争对手及市场地位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5.22.2 重点企业（22） AI原生电脑产品规格、参数及市场应用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5.22.3 重点企业（22） AI原生电脑销量、收入、价格及毛利率（2021-2026）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5.22.5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5.23 重点企业（23）</w:t>
      </w:r>
      <w:r>
        <w:rPr>
          <w:rFonts w:hint="eastAsia"/>
        </w:rPr>
        <w:br/>
      </w:r>
      <w:r>
        <w:rPr>
          <w:rFonts w:hint="eastAsia"/>
        </w:rPr>
        <w:t>　　　　5.23.1 重点企业（23）基本信息、AI原生电脑生产基地、销售区域、竞争对手及市场地位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5.23.2 重点企业（23） AI原生电脑产品规格、参数及市场应用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5.23.3 重点企业（23） AI原生电脑销量、收入、价格及毛利率（2021-2026）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5.23.5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5.24 重点企业（24）</w:t>
      </w:r>
      <w:r>
        <w:rPr>
          <w:rFonts w:hint="eastAsia"/>
        </w:rPr>
        <w:br/>
      </w:r>
      <w:r>
        <w:rPr>
          <w:rFonts w:hint="eastAsia"/>
        </w:rPr>
        <w:t>　　　　5.24.1 重点企业（24）基本信息、AI原生电脑生产基地、销售区域、竞争对手及市场地位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5.24.2 重点企业（24） AI原生电脑产品规格、参数及市场应用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5.24.3 重点企业（24） AI原生电脑销量、收入、价格及毛利率（2021-2026）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5.24.5 重点企业（24）企业最新动态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不同产品类型AI原生电脑分析</w:t>
      </w:r>
      <w:r>
        <w:rPr>
          <w:rFonts w:hint="eastAsia"/>
        </w:rPr>
        <w:br/>
      </w:r>
      <w:r>
        <w:rPr>
          <w:rFonts w:hint="eastAsia"/>
        </w:rPr>
        <w:t>　　6.1 全球不同产品类型AI原生电脑销量（2021-2032）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全球不同产品类型AI原生电脑销量及市场份额（2021-2026）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全球不同产品类型AI原生电脑销量预测（2027-2032）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全球不同产品类型AI原生电脑收入（2021-2032）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全球不同产品类型AI原生电脑收入及市场份额（2021-2026）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全球不同产品类型AI原生电脑收入预测（2027-2032）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全球不同产品类型AI原生电脑价格走势（2021-2032）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中国不同产品类型AI原生电脑销量（2021-2032）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中国不同产品类型AI原生电脑销量及市场份额（2021-2026）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中国不同产品类型AI原生电脑销量预测（2027-2032）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中国不同产品类型AI原生电脑收入（2021-2032）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中国不同产品类型AI原生电脑收入及市场份额（2021-2026）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中国不同产品类型AI原生电脑收入预测（2027-2032）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不同应用AI原生电脑分析</w:t>
      </w:r>
      <w:r>
        <w:rPr>
          <w:rFonts w:hint="eastAsia"/>
        </w:rPr>
        <w:br/>
      </w:r>
      <w:r>
        <w:rPr>
          <w:rFonts w:hint="eastAsia"/>
        </w:rPr>
        <w:t>　　7.1 全球不同应用AI原生电脑销量（2021-2032）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全球不同应用AI原生电脑销量及市场份额（2021-2026）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全球不同应用AI原生电脑销量预测（2027-2032）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全球不同应用AI原生电脑收入（2021-2032）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全球不同应用AI原生电脑收入及市场份额（2021-2026）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全球不同应用AI原生电脑收入预测（2027-2032）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全球不同应用AI原生电脑价格走势（2021-2032）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中国不同应用AI原生电脑销量（2021-2032）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中国不同应用AI原生电脑销量及市场份额（2021-2026）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中国不同应用AI原生电脑销量预测（2027-2032）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中国不同应用AI原生电脑收入（2021-2032）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中国不同应用AI原生电脑收入及市场份额（2021-2026）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中国不同应用AI原生电脑收入预测（2027-2032）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AI原生电脑行业发展趋势</w:t>
      </w:r>
      <w:r>
        <w:rPr>
          <w:rFonts w:hint="eastAsia"/>
        </w:rPr>
        <w:br/>
      </w:r>
      <w:r>
        <w:rPr>
          <w:rFonts w:hint="eastAsia"/>
        </w:rPr>
        <w:t>　　8.2 AI原生电脑行业主要驱动因素</w:t>
      </w:r>
      <w:r>
        <w:rPr>
          <w:rFonts w:hint="eastAsia"/>
        </w:rPr>
        <w:br/>
      </w:r>
      <w:r>
        <w:rPr>
          <w:rFonts w:hint="eastAsia"/>
        </w:rPr>
        <w:t>　　8.3 AI原生电脑中国企业SWOT分析</w:t>
      </w:r>
      <w:r>
        <w:rPr>
          <w:rFonts w:hint="eastAsia"/>
        </w:rPr>
        <w:br/>
      </w:r>
      <w:r>
        <w:rPr>
          <w:rFonts w:hint="eastAsia"/>
        </w:rPr>
        <w:t>　　8.4 中国AI原生电脑行业政策环境分析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AI原生电脑行业产业链简介</w:t>
      </w:r>
      <w:r>
        <w:rPr>
          <w:rFonts w:hint="eastAsia"/>
        </w:rPr>
        <w:br/>
      </w:r>
      <w:r>
        <w:rPr>
          <w:rFonts w:hint="eastAsia"/>
        </w:rPr>
        <w:t>　　　　9.1.1 AI原生电脑行业供应链分析</w:t>
      </w:r>
      <w:r>
        <w:rPr>
          <w:rFonts w:hint="eastAsia"/>
        </w:rPr>
        <w:br/>
      </w:r>
      <w:r>
        <w:rPr>
          <w:rFonts w:hint="eastAsia"/>
        </w:rPr>
        <w:t>　　　　9.1.2 AI原生电脑主要原料及供应情况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AI原生电脑行业采购模式</w:t>
      </w:r>
      <w:r>
        <w:rPr>
          <w:rFonts w:hint="eastAsia"/>
        </w:rPr>
        <w:br/>
      </w:r>
      <w:r>
        <w:rPr>
          <w:rFonts w:hint="eastAsia"/>
        </w:rPr>
        <w:t>　　9.3 AI原生电脑行业生产模式</w:t>
      </w:r>
      <w:r>
        <w:rPr>
          <w:rFonts w:hint="eastAsia"/>
        </w:rPr>
        <w:br/>
      </w:r>
      <w:r>
        <w:rPr>
          <w:rFonts w:hint="eastAsia"/>
        </w:rPr>
        <w:t>　　9.4 AI原生电脑行业销售模式及销售渠道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中^智^林^－附录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按产品类型细分，全球AI原生电脑市场规模2021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按处理器架构细分，全球AI原生电脑市场规模2021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按操作系统细分，全球AI原生电脑市场规模2021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按应用细分，全球AI原生电脑市场规模（CAGR）2021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AI原生电脑行业发展主要特点</w:t>
      </w:r>
      <w:r>
        <w:rPr>
          <w:rFonts w:hint="eastAsia"/>
        </w:rPr>
        <w:br/>
      </w:r>
      <w:r>
        <w:rPr>
          <w:rFonts w:hint="eastAsia"/>
        </w:rPr>
        <w:t>　　表 6： AI原生电脑行业发展有利因素分析</w:t>
      </w:r>
      <w:r>
        <w:rPr>
          <w:rFonts w:hint="eastAsia"/>
        </w:rPr>
        <w:br/>
      </w:r>
      <w:r>
        <w:rPr>
          <w:rFonts w:hint="eastAsia"/>
        </w:rPr>
        <w:t>　　表 7： AI原生电脑行业发展不利因素分析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进入AI原生电脑行业壁垒</w:t>
      </w:r>
      <w:r>
        <w:rPr>
          <w:rFonts w:hint="eastAsia"/>
        </w:rPr>
        <w:br/>
      </w:r>
      <w:r>
        <w:rPr>
          <w:rFonts w:hint="eastAsia"/>
        </w:rPr>
        <w:t>　　表 9： AI原生电脑主要企业在国际市场占有率（按销量，2023-2026）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2025年AI原生电脑主要企业在国际市场排名（按销量）&amp;（千台）</w:t>
      </w:r>
      <w:r>
        <w:rPr>
          <w:rFonts w:hint="eastAsia"/>
        </w:rPr>
        <w:br/>
      </w:r>
      <w:r>
        <w:rPr>
          <w:rFonts w:hint="eastAsia"/>
        </w:rPr>
        <w:t>　　表 11： 全球市场主要企业AI原生电脑销量（2023-2026）&amp;（千台）</w:t>
      </w:r>
      <w:r>
        <w:rPr>
          <w:rFonts w:hint="eastAsia"/>
        </w:rPr>
        <w:br/>
      </w:r>
      <w:r>
        <w:rPr>
          <w:rFonts w:hint="eastAsia"/>
        </w:rPr>
        <w:t>　　表 12： AI原生电脑主要企业在国际市场占有率（按收入，2023-2026）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2025年AI原生电脑主要企业在国际市场排名（按收入）&amp;（万元）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全球市场主要企业AI原生电脑销售收入（2023-2026）&amp;（万元）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全球市场主要企业AI原生电脑销售价格（2023-2026）&amp;（元/台）</w:t>
      </w:r>
      <w:r>
        <w:rPr>
          <w:rFonts w:hint="eastAsia"/>
        </w:rPr>
        <w:br/>
      </w:r>
      <w:r>
        <w:rPr>
          <w:rFonts w:hint="eastAsia"/>
        </w:rPr>
        <w:t>　　表 16： AI原生电脑主要企业在中国市场占有率（按销量，2023-2026）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2025年AI原生电脑主要企业在中国市场排名（按销量）&amp;（千台）</w:t>
      </w:r>
      <w:r>
        <w:rPr>
          <w:rFonts w:hint="eastAsia"/>
        </w:rPr>
        <w:br/>
      </w:r>
      <w:r>
        <w:rPr>
          <w:rFonts w:hint="eastAsia"/>
        </w:rPr>
        <w:t>　　表 18： 中国市场主要企业AI原生电脑销量（2023-2026）&amp;（千台）</w:t>
      </w:r>
      <w:r>
        <w:rPr>
          <w:rFonts w:hint="eastAsia"/>
        </w:rPr>
        <w:br/>
      </w:r>
      <w:r>
        <w:rPr>
          <w:rFonts w:hint="eastAsia"/>
        </w:rPr>
        <w:t>　　表 19： AI原生电脑主要企业在中国市场占有率（按收入，2023-2026）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2025年AI原生电脑主要企业在中国市场排名（按收入）&amp;（万元）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中国市场主要企业AI原生电脑销售收入（2023-2026）&amp;（万元）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全球主要厂商AI原生电脑总部及产地分布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全球主要厂商成立时间及AI原生电脑商业化日期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全球主要厂商AI原生电脑产品类型及应用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2025年全球AI原生电脑主要厂商市场地位（第一梯队、第二梯队和第三梯队）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全球AI原生电脑市场投资、并购等现状分析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全球主要地区AI原生电脑产量增速（CAGR）：（2021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28： 全球主要地区AI原生电脑产量（2021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29： 全球主要地区AI原生电脑产量（2021-2026）&amp;（千台）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30： 全球主要地区AI原生电脑产量（2027-2032）&amp;（千台）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31： 全球主要地区AI原生电脑产量市场份额（2021-2026）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全球主要地区AI原生电脑产量市场份额（2027-2032）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中国市场AI原生电脑产量、销量、进出口（2021-2026）&amp;（千台）</w:t>
      </w:r>
      <w:r>
        <w:rPr>
          <w:rFonts w:hint="eastAsia"/>
        </w:rPr>
        <w:br/>
      </w:r>
      <w:r>
        <w:rPr>
          <w:rFonts w:hint="eastAsia"/>
        </w:rPr>
        <w:t>　　表 34： 中国市场AI原生电脑产量、销量、进出口预测（2027-2032）&amp;（千台）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35： 全球主要地区AI原生电脑销售收入增速：（2021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全球主要地区AI原生电脑销售收入（2021-2026）&amp;（万元）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全球主要地区AI原生电脑销售收入市场份额（2021-2026）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全球主要地区AI原生电脑收入（2027-2032）&amp;（万元）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全球主要地区AI原生电脑收入市场份额（2027-2032）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全球主要地区AI原生电脑销量（千台）：2021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全球主要地区AI原生电脑销量（2021-2026）&amp;（千台）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42： 全球主要地区AI原生电脑销量市场份额（2021-2026）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全球主要地区AI原生电脑销量（2027-2032）&amp;（千台）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44： 全球主要地区AI原生电脑销量份额（2027-2032）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AI原生电脑生产基地、销售区域、竞争对手及市场地位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AI原生电脑产品规格、参数及市场应用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AI原生电脑销量（千台）、收入（万元）、价格（元/台）及毛利率（2021-2026）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AI原生电脑生产基地、销售区域、竞争对手及市场地位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AI原生电脑产品规格、参数及市场应用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AI原生电脑销量（千台）、收入（万元）、价格（元/台）及毛利率（2021-2026）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AI原生电脑生产基地、销售区域、竞争对手及市场地位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AI原生电脑产品规格、参数及市场应用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AI原生电脑销量（千台）、收入（万元）、价格（元/台）及毛利率（2021-2026）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AI原生电脑生产基地、销售区域、竞争对手及市场地位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AI原生电脑产品规格、参数及市场应用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AI原生电脑销量（千台）、收入（万元）、价格（元/台）及毛利率（2021-2026）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AI原生电脑生产基地、销售区域、竞争对手及市场地位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AI原生电脑产品规格、参数及市场应用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AI原生电脑销量（千台）、收入（万元）、价格（元/台）及毛利率（2021-2026）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AI原生电脑生产基地、销售区域、竞争对手及市场地位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AI原生电脑产品规格、参数及市场应用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AI原生电脑销量（千台）、收入（万元）、价格（元/台）及毛利率（2021-2026）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AI原生电脑生产基地、销售区域、竞争对手及市场地位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AI原生电脑产品规格、参数及市场应用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AI原生电脑销量（千台）、收入（万元）、价格（元/台）及毛利率（2021-2026）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AI原生电脑生产基地、销售区域、竞争对手及市场地位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AI原生电脑产品规格、参数及市场应用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AI原生电脑销量（千台）、收入（万元）、价格（元/台）及毛利率（2021-2026）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AI原生电脑生产基地、销售区域、竞争对手及市场地位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AI原生电脑产品规格、参数及市场应用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AI原生电脑销量（千台）、收入（万元）、价格（元/台）及毛利率（2021-2026）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AI原生电脑生产基地、销售区域、竞争对手及市场地位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AI原生电脑产品规格、参数及市场应用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AI原生电脑销量（千台）、收入（万元）、价格（元/台）及毛利率（2021-2026）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重点企业（11） AI原生电脑生产基地、销售区域、竞争对手及市场地位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重点企业（11） AI原生电脑产品规格、参数及市场应用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重点企业（11） AI原生电脑销量（千台）、收入（万元）、价格（元/台）及毛利率（2021-2026）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重点企业（12） AI原生电脑生产基地、销售区域、竞争对手及市场地位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重点企业（12） AI原生电脑产品规格、参数及市场应用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重点企业（12） AI原生电脑销量（千台）、收入（万元）、价格（元/台）及毛利率（2021-2026）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重点企业（13） AI原生电脑生产基地、销售区域、竞争对手及市场地位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重点企业（13） AI原生电脑产品规格、参数及市场应用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重点企业（13） AI原生电脑销量（千台）、收入（万元）、价格（元/台）及毛利率（2021-2026）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重点企业（14） AI原生电脑生产基地、销售区域、竞争对手及市场地位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重点企业（14） AI原生电脑产品规格、参数及市场应用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重点企业（14） AI原生电脑销量（千台）、收入（万元）、价格（元/台）及毛利率（2021-2026）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重点企业（15） AI原生电脑生产基地、销售区域、竞争对手及市场地位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重点企业（15） AI原生电脑产品规格、参数及市场应用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重点企业（15） AI原生电脑销量（千台）、收入（万元）、价格（元/台）及毛利率（2021-2026）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重点企业（16） AI原生电脑生产基地、销售区域、竞争对手及市场地位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重点企业（16） AI原生电脑产品规格、参数及市场应用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重点企业（16） AI原生电脑销量（千台）、收入（万元）、价格（元/台）及毛利率（2021-2026）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重点企业（17） AI原生电脑生产基地、销售区域、竞争对手及市场地位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126： 重点企业（17） AI原生电脑产品规格、参数及市场应用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127： 重点企业（17） AI原生电脑销量（千台）、收入（万元）、价格（元/台）及毛利率（2021-2026）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128：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130： 重点企业（18） AI原生电脑生产基地、销售区域、竞争对手及市场地位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131： 重点企业（18） AI原生电脑产品规格、参数及市场应用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132： 重点企业（18） AI原生电脑销量（千台）、收入（万元）、价格（元/台）及毛利率（2021-2026）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133：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134：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135： 重点企业（19） AI原生电脑生产基地、销售区域、竞争对手及市场地位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136： 重点企业（19） AI原生电脑产品规格、参数及市场应用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137： 重点企业（19） AI原生电脑销量（千台）、收入（万元）、价格（元/台）及毛利率（2021-2026）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138：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139：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140： 重点企业（20） AI原生电脑生产基地、销售区域、竞争对手及市场地位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141： 重点企业（20） AI原生电脑产品规格、参数及市场应用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142： 重点企业（20） AI原生电脑销量（千台）、收入（万元）、价格（元/台）及毛利率（2021-2026）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143：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144：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145： 重点企业（21） AI原生电脑生产基地、销售区域、竞争对手及市场地位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146： 重点企业（21） AI原生电脑产品规格、参数及市场应用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147： 重点企业（21） AI原生电脑销量（千台）、收入（万元）、价格（元/台）及毛利率（2021-2026）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148：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149：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150： 重点企业（22） AI原生电脑生产基地、销售区域、竞争对手及市场地位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151： 重点企业（22） AI原生电脑产品规格、参数及市场应用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152： 重点企业（22） AI原生电脑销量（千台）、收入（万元）、价格（元/台）及毛利率（2021-2026）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153：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154：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155： 重点企业（23） AI原生电脑生产基地、销售区域、竞争对手及市场地位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156： 重点企业（23） AI原生电脑产品规格、参数及市场应用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157： 重点企业（23） AI原生电脑销量（千台）、收入（万元）、价格（元/台）及毛利率（2021-2026）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158：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159：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160： 重点企业（24） AI原生电脑生产基地、销售区域、竞争对手及市场地位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161： 重点企业（24） AI原生电脑产品规格、参数及市场应用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162： 重点企业（24） AI原生电脑销量（千台）、收入（万元）、价格（元/台）及毛利率（2021-2026）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163：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164：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165： 全球不同产品类型AI原生电脑销量（2021-2026）&amp;（千台）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166： 全球不同产品类型AI原生电脑销量市场份额（2021-2026）</w:t>
      </w:r>
      <w:r>
        <w:rPr>
          <w:rFonts w:hint="eastAsia"/>
        </w:rPr>
        <w:br/>
      </w:r>
      <w:r>
        <w:rPr>
          <w:rFonts w:hint="eastAsia"/>
        </w:rPr>
        <w:t>　　表 167： 全球不同产品类型AI原生电脑销量预测（2027-2032）&amp;（千台）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168： 全球市场不同产品类型AI原生电脑销量市场份额预测（2027-2032）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169： 全球不同产品类型AI原生电脑收入（2021-2026）&amp;（万元）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170： 全球不同产品类型AI原生电脑收入市场份额（2021-2026）</w:t>
      </w:r>
      <w:r>
        <w:rPr>
          <w:rFonts w:hint="eastAsia"/>
        </w:rPr>
        <w:br/>
      </w:r>
      <w:r>
        <w:rPr>
          <w:rFonts w:hint="eastAsia"/>
        </w:rPr>
        <w:t>　　表 171： 全球不同产品类型AI原生电脑收入预测（2027-2032）&amp;（万元）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172： 全球不同产品类型AI原生电脑收入市场份额预测（2027-2032）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173： 中国不同产品类型AI原生电脑销量（2021-2026）&amp;（千台）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174： 中国不同产品类型AI原生电脑销量市场份额（2021-2026）</w:t>
      </w:r>
      <w:r>
        <w:rPr>
          <w:rFonts w:hint="eastAsia"/>
        </w:rPr>
        <w:br/>
      </w:r>
      <w:r>
        <w:rPr>
          <w:rFonts w:hint="eastAsia"/>
        </w:rPr>
        <w:t>　　表 175： 中国不同产品类型AI原生电脑销量预测（2027-2032）&amp;（千台）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176： 全球市场不同产品类型AI原生电脑销量市场份额预测（2027-2032）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177： 中国不同产品类型AI原生电脑收入（2021-2026）&amp;（万元）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178： 中国不同产品类型AI原生电脑收入市场份额（2021-2026）</w:t>
      </w:r>
      <w:r>
        <w:rPr>
          <w:rFonts w:hint="eastAsia"/>
        </w:rPr>
        <w:br/>
      </w:r>
      <w:r>
        <w:rPr>
          <w:rFonts w:hint="eastAsia"/>
        </w:rPr>
        <w:t>　　表 179： 中国不同产品类型AI原生电脑收入预测（2027-2032）&amp;（万元）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180： 中国不同产品类型AI原生电脑收入市场份额预测（2027-2032）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181： 全球不同应用AI原生电脑销量（2021-2026）&amp;（千台）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182： 全球不同应用AI原生电脑销量市场份额（2021-2026）</w:t>
      </w:r>
      <w:r>
        <w:rPr>
          <w:rFonts w:hint="eastAsia"/>
        </w:rPr>
        <w:br/>
      </w:r>
      <w:r>
        <w:rPr>
          <w:rFonts w:hint="eastAsia"/>
        </w:rPr>
        <w:t>　　表 183： 全球不同应用AI原生电脑销量预测（2027-2032）&amp;（千台）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184： 全球市场不同应用AI原生电脑销量市场份额预测（2027-2032）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185： 全球不同应用AI原生电脑收入（2021-2026）&amp;（万元）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186： 全球不同应用AI原生电脑收入市场份额（2021-2026）</w:t>
      </w:r>
      <w:r>
        <w:rPr>
          <w:rFonts w:hint="eastAsia"/>
        </w:rPr>
        <w:br/>
      </w:r>
      <w:r>
        <w:rPr>
          <w:rFonts w:hint="eastAsia"/>
        </w:rPr>
        <w:t>　　表 187： 全球不同应用AI原生电脑收入预测（2027-2032）&amp;（万元）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188： 全球不同应用AI原生电脑收入市场份额预测（2027-2032）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189： 中国不同应用AI原生电脑销量（2021-2026）&amp;（千台）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190： 中国不同应用AI原生电脑销量市场份额（2021-2026）</w:t>
      </w:r>
      <w:r>
        <w:rPr>
          <w:rFonts w:hint="eastAsia"/>
        </w:rPr>
        <w:br/>
      </w:r>
      <w:r>
        <w:rPr>
          <w:rFonts w:hint="eastAsia"/>
        </w:rPr>
        <w:t>　　表 191： 中国不同应用AI原生电脑销量预测（2027-2032）&amp;（千台）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192： 中国市场不同应用AI原生电脑销量市场份额预测（2027-2032）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193： 中国不同应用AI原生电脑收入（2021-2026）&amp;（万元）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194： 中国不同应用AI原生电脑收入市场份额（2021-2026）</w:t>
      </w:r>
      <w:r>
        <w:rPr>
          <w:rFonts w:hint="eastAsia"/>
        </w:rPr>
        <w:br/>
      </w:r>
      <w:r>
        <w:rPr>
          <w:rFonts w:hint="eastAsia"/>
        </w:rPr>
        <w:t>　　表 195： 中国不同应用AI原生电脑收入预测（2027-2032）&amp;（万元）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196： 中国不同应用AI原生电脑收入市场份额预测（2027-2032）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197： AI原生电脑行业发展趋势</w:t>
      </w:r>
      <w:r>
        <w:rPr>
          <w:rFonts w:hint="eastAsia"/>
        </w:rPr>
        <w:br/>
      </w:r>
      <w:r>
        <w:rPr>
          <w:rFonts w:hint="eastAsia"/>
        </w:rPr>
        <w:t>　　表 198： AI原生电脑行业主要驱动因素</w:t>
      </w:r>
      <w:r>
        <w:rPr>
          <w:rFonts w:hint="eastAsia"/>
        </w:rPr>
        <w:br/>
      </w:r>
      <w:r>
        <w:rPr>
          <w:rFonts w:hint="eastAsia"/>
        </w:rPr>
        <w:t>　　表 199： AI原生电脑行业供应链分析</w:t>
      </w:r>
      <w:r>
        <w:rPr>
          <w:rFonts w:hint="eastAsia"/>
        </w:rPr>
        <w:br/>
      </w:r>
      <w:r>
        <w:rPr>
          <w:rFonts w:hint="eastAsia"/>
        </w:rPr>
        <w:t>　　表 200： AI原生电脑上游原料供应商</w:t>
      </w:r>
      <w:r>
        <w:rPr>
          <w:rFonts w:hint="eastAsia"/>
        </w:rPr>
        <w:br/>
      </w:r>
      <w:r>
        <w:rPr>
          <w:rFonts w:hint="eastAsia"/>
        </w:rPr>
        <w:t>　　表 201： AI原生电脑主要地区不同应用客户分析</w:t>
      </w:r>
      <w:r>
        <w:rPr>
          <w:rFonts w:hint="eastAsia"/>
        </w:rPr>
        <w:br/>
      </w:r>
      <w:r>
        <w:rPr>
          <w:rFonts w:hint="eastAsia"/>
        </w:rPr>
        <w:t>　　表 202： AI原生电脑典型经销商</w:t>
      </w:r>
      <w:r>
        <w:rPr>
          <w:rFonts w:hint="eastAsia"/>
        </w:rPr>
        <w:br/>
      </w:r>
      <w:r>
        <w:rPr>
          <w:rFonts w:hint="eastAsia"/>
        </w:rPr>
        <w:t>　　表 203： 研究范围</w:t>
      </w:r>
      <w:r>
        <w:rPr>
          <w:rFonts w:hint="eastAsia"/>
        </w:rPr>
        <w:br/>
      </w:r>
      <w:r>
        <w:rPr>
          <w:rFonts w:hint="eastAsia"/>
        </w:rPr>
        <w:t>　　表 204：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AI原生电脑产品图片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全球不同产品类型AI原生电脑销售额2021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全球不同产品类型AI原生电脑市场份额2025 &amp; 2032</w:t>
      </w:r>
      <w:r>
        <w:rPr>
          <w:rFonts w:hint="eastAsia"/>
        </w:rPr>
        <w:br/>
      </w:r>
      <w:r>
        <w:rPr>
          <w:rFonts w:hint="eastAsia"/>
        </w:rPr>
        <w:t>　　图 4： 笔记本电脑产品图片</w:t>
      </w:r>
      <w:r>
        <w:rPr>
          <w:rFonts w:hint="eastAsia"/>
        </w:rPr>
        <w:br/>
      </w:r>
      <w:r>
        <w:rPr>
          <w:rFonts w:hint="eastAsia"/>
        </w:rPr>
        <w:t>　　图 5： 台式电脑产品图片</w:t>
      </w:r>
      <w:r>
        <w:rPr>
          <w:rFonts w:hint="eastAsia"/>
        </w:rPr>
        <w:br/>
      </w:r>
      <w:r>
        <w:rPr>
          <w:rFonts w:hint="eastAsia"/>
        </w:rPr>
        <w:t>　　图 6： 全球不同处理器架构AI原生电脑销售额2021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全球不同处理器架构AI原生电脑市场份额2025 &amp; 2032</w:t>
      </w:r>
      <w:r>
        <w:rPr>
          <w:rFonts w:hint="eastAsia"/>
        </w:rPr>
        <w:br/>
      </w:r>
      <w:r>
        <w:rPr>
          <w:rFonts w:hint="eastAsia"/>
        </w:rPr>
        <w:t>　　图 8： x86架构电脑产品图片</w:t>
      </w:r>
      <w:r>
        <w:rPr>
          <w:rFonts w:hint="eastAsia"/>
        </w:rPr>
        <w:br/>
      </w:r>
      <w:r>
        <w:rPr>
          <w:rFonts w:hint="eastAsia"/>
        </w:rPr>
        <w:t>　　图 9： Arm架构电脑产品图片</w:t>
      </w:r>
      <w:r>
        <w:rPr>
          <w:rFonts w:hint="eastAsia"/>
        </w:rPr>
        <w:br/>
      </w:r>
      <w:r>
        <w:rPr>
          <w:rFonts w:hint="eastAsia"/>
        </w:rPr>
        <w:t>　　图 10： 其他产品图片</w:t>
      </w:r>
      <w:r>
        <w:rPr>
          <w:rFonts w:hint="eastAsia"/>
        </w:rPr>
        <w:br/>
      </w:r>
      <w:r>
        <w:rPr>
          <w:rFonts w:hint="eastAsia"/>
        </w:rPr>
        <w:t>　　图 11： 全球不同操作系统AI原生电脑销售额2021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全球不同操作系统AI原生电脑市场份额2025 &amp; 2032</w:t>
      </w:r>
      <w:r>
        <w:rPr>
          <w:rFonts w:hint="eastAsia"/>
        </w:rPr>
        <w:br/>
      </w:r>
      <w:r>
        <w:rPr>
          <w:rFonts w:hint="eastAsia"/>
        </w:rPr>
        <w:t>　　图 13： Windows系统产品图片</w:t>
      </w:r>
      <w:r>
        <w:rPr>
          <w:rFonts w:hint="eastAsia"/>
        </w:rPr>
        <w:br/>
      </w:r>
      <w:r>
        <w:rPr>
          <w:rFonts w:hint="eastAsia"/>
        </w:rPr>
        <w:t>　　图 14： macOS系统产品图片</w:t>
      </w:r>
      <w:r>
        <w:rPr>
          <w:rFonts w:hint="eastAsia"/>
        </w:rPr>
        <w:br/>
      </w:r>
      <w:r>
        <w:rPr>
          <w:rFonts w:hint="eastAsia"/>
        </w:rPr>
        <w:t>　　图 15： 鸿蒙系统产品图片</w:t>
      </w:r>
      <w:r>
        <w:rPr>
          <w:rFonts w:hint="eastAsia"/>
        </w:rPr>
        <w:br/>
      </w:r>
      <w:r>
        <w:rPr>
          <w:rFonts w:hint="eastAsia"/>
        </w:rPr>
        <w:t>　　图 16： 其他产品图片</w:t>
      </w:r>
      <w:r>
        <w:rPr>
          <w:rFonts w:hint="eastAsia"/>
        </w:rPr>
        <w:br/>
      </w:r>
      <w:r>
        <w:rPr>
          <w:rFonts w:hint="eastAsia"/>
        </w:rPr>
        <w:t>　　图 17：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18： 全球不同应用AI原生电脑市场份额2025 &amp; 2032</w:t>
      </w:r>
      <w:r>
        <w:rPr>
          <w:rFonts w:hint="eastAsia"/>
        </w:rPr>
        <w:br/>
      </w:r>
      <w:r>
        <w:rPr>
          <w:rFonts w:hint="eastAsia"/>
        </w:rPr>
        <w:t>　　图 19： 企业</w:t>
      </w:r>
      <w:r>
        <w:rPr>
          <w:rFonts w:hint="eastAsia"/>
        </w:rPr>
        <w:br/>
      </w:r>
      <w:r>
        <w:rPr>
          <w:rFonts w:hint="eastAsia"/>
        </w:rPr>
        <w:t>　　图 20： 政府</w:t>
      </w:r>
      <w:r>
        <w:rPr>
          <w:rFonts w:hint="eastAsia"/>
        </w:rPr>
        <w:br/>
      </w:r>
      <w:r>
        <w:rPr>
          <w:rFonts w:hint="eastAsia"/>
        </w:rPr>
        <w:t>　　图 21： 教育及科研</w:t>
      </w:r>
      <w:r>
        <w:rPr>
          <w:rFonts w:hint="eastAsia"/>
        </w:rPr>
        <w:br/>
      </w:r>
      <w:r>
        <w:rPr>
          <w:rFonts w:hint="eastAsia"/>
        </w:rPr>
        <w:t>　　图 22： 个人</w:t>
      </w:r>
      <w:r>
        <w:rPr>
          <w:rFonts w:hint="eastAsia"/>
        </w:rPr>
        <w:br/>
      </w:r>
      <w:r>
        <w:rPr>
          <w:rFonts w:hint="eastAsia"/>
        </w:rPr>
        <w:t>　　图 23： 其他</w:t>
      </w:r>
      <w:r>
        <w:rPr>
          <w:rFonts w:hint="eastAsia"/>
        </w:rPr>
        <w:br/>
      </w:r>
      <w:r>
        <w:rPr>
          <w:rFonts w:hint="eastAsia"/>
        </w:rPr>
        <w:t>　　图 24： 2025年全球前五大生产商AI原生电脑市场份额</w:t>
      </w:r>
      <w:r>
        <w:rPr>
          <w:rFonts w:hint="eastAsia"/>
        </w:rPr>
        <w:br/>
      </w:r>
      <w:r>
        <w:rPr>
          <w:rFonts w:hint="eastAsia"/>
        </w:rPr>
        <w:t>　　图 25： 2025年全球AI原生电脑第一梯队、第二梯队和第三梯队厂商及市场份额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26： 全球AI原生电脑产能、产量、产能利用率及发展趋势（2021-2032）&amp;（千台）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27： 全球AI原生电脑产量、需求量及发展趋势（2021-2032）&amp;（千台）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28： 全球主要地区AI原生电脑产量市场份额（2021-2032）</w:t>
      </w:r>
      <w:r>
        <w:rPr>
          <w:rFonts w:hint="eastAsia"/>
        </w:rPr>
        <w:br/>
      </w:r>
      <w:r>
        <w:rPr>
          <w:rFonts w:hint="eastAsia"/>
        </w:rPr>
        <w:t>　　图 29： 中国AI原生电脑产能、产量、产能利用率及发展趋势（2021-2032）&amp;（千台）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30： 中国AI原生电脑产量、市场需求量及发展趋势（2021-2032）&amp;（千台）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31： 全球AI原生电脑市场销售额及增长率：（2021-2032）&amp;（万元）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全球市场AI原生电脑市场规模：2021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33： 全球市场AI原生电脑销量及增长率（2021-2032）&amp;（千台）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34： 全球市场AI原生电脑价格趋势（2021-2032）&amp;（元/台）</w:t>
      </w:r>
      <w:r>
        <w:rPr>
          <w:rFonts w:hint="eastAsia"/>
        </w:rPr>
        <w:br/>
      </w:r>
      <w:r>
        <w:rPr>
          <w:rFonts w:hint="eastAsia"/>
        </w:rPr>
        <w:t>　　图 35： 全球主要地区AI原生电脑销售收入（2021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36： 全球主要地区AI原生电脑销售收入市场份额（2021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37： 北美市场AI原生电脑销量及增长率（2021-2032）&amp;（千台）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38： 北美市场AI原生电脑收入及增长率（2021-2032）&amp;（万元）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欧洲市场AI原生电脑销量及增长率（2021-2032）&amp;（千台）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40： 欧洲市场AI原生电脑收入及增长率（2021-2032）&amp;（万元）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中国市场AI原生电脑销量及增长率（2021-2032）&amp;（千台）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42： 中国市场AI原生电脑收入及增长率（2021-2032）&amp;（万元）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43： 日本市场AI原生电脑销量及增长率（2021-2032）&amp;（千台）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44： 日本市场AI原生电脑收入及增长率（2021-2032）&amp;（万元）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45： 东南亚市场AI原生电脑销量及增长率（2021-2032）&amp;（千台）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46： 东南亚市场AI原生电脑收入及增长率（2021-2032）&amp;（万元）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47： 印度市场AI原生电脑销量及增长率（2021-2032）&amp;（千台）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48： 印度市场AI原生电脑收入及增长率（2021-2032）&amp;（万元）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49： 南美市场AI原生电脑销量及增长率（2021-2032）&amp;（千台）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50： 南美市场AI原生电脑收入及增长率（2021-2032）&amp;（万元）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51： 中东市场AI原生电脑销量及增长率（2021-2032）&amp;（千台）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52： 中东市场AI原生电脑收入及增长率（2021-2032）&amp;（万元）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53： 全球不同产品类型AI原生电脑价格走势（2021-2032）&amp;（元/台）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54： 全球不同应用AI原生电脑价格走势（2021-2032）&amp;（元/台）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55： AI原生电脑中国企业SWOT分析</w:t>
      </w:r>
      <w:r>
        <w:rPr>
          <w:rFonts w:hint="eastAsia"/>
        </w:rPr>
        <w:br/>
      </w:r>
      <w:r>
        <w:rPr>
          <w:rFonts w:hint="eastAsia"/>
        </w:rPr>
        <w:t>　　图 56： AI原生电脑产业链</w:t>
      </w:r>
      <w:r>
        <w:rPr>
          <w:rFonts w:hint="eastAsia"/>
        </w:rPr>
        <w:br/>
      </w:r>
      <w:r>
        <w:rPr>
          <w:rFonts w:hint="eastAsia"/>
        </w:rPr>
        <w:t>　　图 57： AI原生电脑行业采购模式分析</w:t>
      </w:r>
      <w:r>
        <w:rPr>
          <w:rFonts w:hint="eastAsia"/>
        </w:rPr>
        <w:br/>
      </w:r>
      <w:r>
        <w:rPr>
          <w:rFonts w:hint="eastAsia"/>
        </w:rPr>
        <w:t>　　图 58： AI原生电脑行业生产模式</w:t>
      </w:r>
      <w:r>
        <w:rPr>
          <w:rFonts w:hint="eastAsia"/>
        </w:rPr>
        <w:br/>
      </w:r>
      <w:r>
        <w:rPr>
          <w:rFonts w:hint="eastAsia"/>
        </w:rPr>
        <w:t>　　图 59： AI原生电脑行业销售模式分析</w:t>
      </w:r>
      <w:r>
        <w:rPr>
          <w:rFonts w:hint="eastAsia"/>
        </w:rPr>
        <w:br/>
      </w:r>
      <w:r>
        <w:rPr>
          <w:rFonts w:hint="eastAsia"/>
        </w:rPr>
        <w:t>　　图 60： 关键采访目标</w:t>
      </w:r>
      <w:r>
        <w:rPr>
          <w:rFonts w:hint="eastAsia"/>
        </w:rPr>
        <w:br/>
      </w:r>
      <w:r>
        <w:rPr>
          <w:rFonts w:hint="eastAsia"/>
        </w:rPr>
        <w:t>　　图 61：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527fb08e1d64acd" w:history="1">
        <w:r>
          <w:rPr>
            <w:rStyle w:val="Hyperlink"/>
          </w:rPr>
          <w:t>全球与中国AI原生电脑行业现状调研及市场前景预测报告（2027-2032年）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6012087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527fb08e1d64acd" w:history="1">
        <w:r>
          <w:rPr>
            <w:rStyle w:val="Hyperlink"/>
          </w:rPr>
          <w:t>https://www.20087.com/7/08/AIYuanShengDianNaoQianJing.html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d956e05cd8e457a" w:history="1">
      <w:r>
        <w:rPr>
          <w:rStyle w:val="Hyperlink"/>
        </w:rPr>
        <w:t>全球与中国AI原生电脑行业现状调研及市场前景预测报告（2027-2032年）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08/AIYuanShengDianNaoQianJing.html" TargetMode="External" Id="Rc527fb08e1d64ac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08/AIYuanShengDianNaoQianJing.html" TargetMode="External" Id="R3d956e05cd8e457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33</cp:revision>
  <dcterms:created xsi:type="dcterms:W3CDTF">2026-10-23T04:27:33Z</dcterms:created>
  <dcterms:modified xsi:type="dcterms:W3CDTF">2026-10-23T05:27:33Z</dcterms:modified>
  <dc:subject>全球与中国AI原生电脑行业现状调研及市场前景预测报告（2027-2032年）</dc:subject>
  <dc:title>全球与中国AI原生电脑行业现状调研及市场前景预测报告（2027-2032年）</dc:title>
  <cp:keywords>全球与中国AI原生电脑行业现状调研及市场前景预测报告（2027-2032年）</cp:keywords>
  <dc:description>全球与中国AI原生电脑行业现状调研及市场前景预测报告（2027-2032年）</dc:description>
</cp:coreProperties>
</file>