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083997d2742a3" w:history="1">
              <w:r>
                <w:rPr>
                  <w:rStyle w:val="Hyperlink"/>
                </w:rPr>
                <w:t>2026-2032年中国GPS支架行业市场调研与前景趋势分析报告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083997d2742a3" w:history="1">
              <w:r>
                <w:rPr>
                  <w:rStyle w:val="Hyperlink"/>
                </w:rPr>
                <w:t>2026-2032年中国GPS支架行业市场调研与前景趋势分析报告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083997d2742a3" w:history="1">
                <w:r>
                  <w:rPr>
                    <w:rStyle w:val="Hyperlink"/>
                  </w:rPr>
                  <w:t>https://www.20087.com/7/58/GPSZhiJiaDeFaZhanQianJing.html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支架是一种用于固定导航设备（如手机、专用导航仪）于车辆仪表台或挡风玻璃的车载配件，核心需求包括稳固吸附、视角可调、散热设计及不影响驾驶视线。GPS支架采用真空吸盘、重力感应夹持或磁吸方案，强调耐高温（&gt;80℃）、防滑硅胶及快拆结构，部分高端型号集成无线充电或NFC一键互联功能。然而，在极端温度或颠簸路况下，吸盘易脱落；金属支架可能干扰GPS信号接收；通用型设计难以适配日益多样化的手机尺寸与曲面屏形态。此外，缺乏统一安全标准，劣质塑料在暴晒后易脆化断裂，存在安全隐患。</w:t>
      </w:r>
      <w:r>
        <w:rPr>
          <w:rFonts w:hint="eastAsia"/>
        </w:rPr>
        <w:br/>
      </w:r>
      <w:r>
        <w:rPr>
          <w:rFonts w:hint="eastAsia"/>
        </w:rPr>
        <w:t>　　未来，GPS支架将向智能融合、材料创新与座舱生态整合升级。市场调研网指出，内置IMU传感器可检测急刹或碰撞，自动触发紧急呼叫；生物基复合材料提升耐候性与环保属性。在智能座舱演进中，支架将作为AR-HUD或手机投屏的物理锚点，与车载系统深度协同。长远看，GPS支架将从“被动固定装置”进化为“人车交互辅助节点”，在导航去App化与车载信息娱乐一体化趋势下，持续优化安全、便捷与无缝的出行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e083997d2742a3" w:history="1">
        <w:r>
          <w:rPr>
            <w:rStyle w:val="Hyperlink"/>
          </w:rPr>
          <w:t>2026-2032年中国GPS支架行业市场调研与前景趋势分析报告</w:t>
        </w:r>
      </w:hyperlink>
      <w:r>
        <w:rPr>
          <w:rFonts w:hint="eastAsia"/>
        </w:rPr>
        <w:t>》，2025年GPS支架行业市场规模达 亿元，预计2032年市场规模将达 亿元，期间年均复合增长率（CAGR）达 %。报告基于详实数据资料，系统分析GPS支架产业链结构、市场规模及需求现状，梳理GPS支架市场价格走势与行业发展特点。报告重点研究行业竞争格局，包括重点GPS支架企业的市场表现，并对GPS支架细分领域的发展潜力进行评估。结合政策环境和GPS支架技术演进方向，对GPS支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按照不同产品类型，GPS支架主要可以分为如下几个类别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中国不同产品类型GPS支架增长趋势2021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磁吸</w:t>
      </w:r>
      <w:r>
        <w:rPr>
          <w:rFonts w:hint="eastAsia"/>
        </w:rPr>
        <w:br/>
      </w:r>
      <w:r>
        <w:rPr>
          <w:rFonts w:hint="eastAsia"/>
        </w:rPr>
        <w:t>　　　　1.2.3 横杠式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从不同应用，GPS支架主要包括如下几个方面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中国不同应用GPS支架增长趋势2021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中国GPS支架发展现状及未来趋势（2021-2032）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中国市场GPS支架收入及增长率（2021-2032）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中国市场GPS支架销量及增长率（2021-2032）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中国市场主要GPS支架厂商分析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中国市场主要厂商GPS支架销量及市场占有率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中国市场主要厂商GPS支架销量（2021-2026）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中国市场主要厂商GPS支架销量市场份额（2021-2026）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中国市场主要厂商GPS支架收入及市场占有率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中国市场主要厂商GPS支架收入（2021-2026）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中国市场主要厂商GPS支架收入市场份额（2021-2026）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2025年中国市场主要厂商GPS支架收入排名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中国市场主要厂商GPS支架价格（2021-2026）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中国市场主要厂商GPS支架总部及产地分布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中国市场主要厂商成立时间及GPS支架商业化日期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中国市场主要厂商GPS支架产品类型及应用</w:t>
      </w:r>
      <w:r>
        <w:rPr>
          <w:rFonts w:hint="eastAsia"/>
        </w:rPr>
        <w:br/>
      </w:r>
      <w:r>
        <w:rPr>
          <w:rFonts w:hint="eastAsia"/>
        </w:rPr>
        <w:t>　　2.7 GPS支架行业集中度、竞争程度分析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GPS支架行业集中度分析：2025年中国Top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中国市场GPS支架第一梯队、第二梯队和第三梯队厂商（品牌）及2025年市场份额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重点企业（10）在中国市场GPS支架销量、收入、价格及毛利率（2021-2026）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不同产品类型GPS支架分析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中国市场不同产品类型GPS支架销量（2021-2032）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中国市场不同产品类型GPS支架销量及市场份额（2021-2026）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中国市场不同产品类型GPS支架销量预测（2027-2032）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中国市场不同产品类型GPS支架规模（2021-2032）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中国市场不同产品类型GPS支架规模及市场份额（2021-2026）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中国市场不同产品类型GPS支架规模预测（2027-2032）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中国市场不同产品类型GPS支架价格走势（2021-2032）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不同应用GPS支架分析</w:t>
      </w:r>
      <w:r>
        <w:rPr>
          <w:rFonts w:hint="eastAsia"/>
        </w:rPr>
        <w:br/>
      </w:r>
      <w:r>
        <w:rPr>
          <w:rFonts w:hint="eastAsia"/>
        </w:rPr>
        <w:t>　　5.1 中国市场不同应用GPS支架销量（2021-2032）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中国市场不同应用GPS支架销量及市场份额（2021-2026）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中国市场不同应用GPS支架销量预测（2027-2032）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中国市场不同应用GPS支架规模（2021-2032）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中国市场不同应用GPS支架规模及市场份额（2021-2026）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中国市场不同应用GPS支架规模预测（2027-2032）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中国市场不同应用GPS支架价格走势（2021-2032）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GPS支架行业发展分析---发展趋势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GPS支架行业发展分析---厂商壁垒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GPS支架行业发展分析---驱动因素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GPS支架行业发展分析---制约因素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GPS支架中国企业SWOT分析</w:t>
      </w:r>
      <w:r>
        <w:rPr>
          <w:rFonts w:hint="eastAsia"/>
        </w:rPr>
        <w:br/>
      </w:r>
      <w:r>
        <w:rPr>
          <w:rFonts w:hint="eastAsia"/>
        </w:rPr>
        <w:t>　　6.6 GPS支架行业发展分析---行业政策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GPS支架行业产业链简介</w:t>
      </w:r>
      <w:r>
        <w:rPr>
          <w:rFonts w:hint="eastAsia"/>
        </w:rPr>
        <w:br/>
      </w:r>
      <w:r>
        <w:rPr>
          <w:rFonts w:hint="eastAsia"/>
        </w:rPr>
        <w:t>　　7.2 GPS支架产业链分析-上游</w:t>
      </w:r>
      <w:r>
        <w:rPr>
          <w:rFonts w:hint="eastAsia"/>
        </w:rPr>
        <w:br/>
      </w:r>
      <w:r>
        <w:rPr>
          <w:rFonts w:hint="eastAsia"/>
        </w:rPr>
        <w:t>　　7.3 GPS支架产业链分析-中游</w:t>
      </w:r>
      <w:r>
        <w:rPr>
          <w:rFonts w:hint="eastAsia"/>
        </w:rPr>
        <w:br/>
      </w:r>
      <w:r>
        <w:rPr>
          <w:rFonts w:hint="eastAsia"/>
        </w:rPr>
        <w:t>　　7.4 GPS支架产业链分析-下游</w:t>
      </w:r>
      <w:r>
        <w:rPr>
          <w:rFonts w:hint="eastAsia"/>
        </w:rPr>
        <w:br/>
      </w:r>
      <w:r>
        <w:rPr>
          <w:rFonts w:hint="eastAsia"/>
        </w:rPr>
        <w:t>　　7.5 GPS支架行业采购模式</w:t>
      </w:r>
      <w:r>
        <w:rPr>
          <w:rFonts w:hint="eastAsia"/>
        </w:rPr>
        <w:br/>
      </w:r>
      <w:r>
        <w:rPr>
          <w:rFonts w:hint="eastAsia"/>
        </w:rPr>
        <w:t>　　7.6 GPS支架行业生产模式</w:t>
      </w:r>
      <w:r>
        <w:rPr>
          <w:rFonts w:hint="eastAsia"/>
        </w:rPr>
        <w:br/>
      </w:r>
      <w:r>
        <w:rPr>
          <w:rFonts w:hint="eastAsia"/>
        </w:rPr>
        <w:t>　　7.7 GPS支架行业销售模式及销售渠道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中国本土GPS支架产能、产量分析</w:t>
      </w:r>
      <w:r>
        <w:rPr>
          <w:rFonts w:hint="eastAsia"/>
        </w:rPr>
        <w:br/>
      </w:r>
      <w:r>
        <w:rPr>
          <w:rFonts w:hint="eastAsia"/>
        </w:rPr>
        <w:t>　　8.1 中国GPS支架供需现状及预测（2021-2032）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中国GPS支架产能、产量、产能利用率及发展趋势（2021-2032）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中国GPS支架产量、市场需求量及发展趋势（2021-2032）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中国GPS支架进出口分析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中国市场GPS支架主要进口来源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中国市场GPS支架主要出口目的地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不同产品类型GPS支架市场规模2021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不同应用GPS支架市场规模2021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中国市场主要厂商GPS支架销量（2021-2026）&amp;（千件）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中国市场主要厂商GPS支架销量市场份额（2021-2026）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中国市场主要厂商GPS支架收入（2021-2026）&amp;（万元）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中国市场主要厂商GPS支架收入份额（2021-2026）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2025年中国主要生产商GPS支架收入排名（万元）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中国市场主要厂商GPS支架价格（2021-2026）&amp;（元/件）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中国市场主要厂商GPS支架总部及产地分布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中国市场主要厂商成立时间及GPS支架商业化日期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中国市场主要厂商GPS支架产品类型及应用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2025年中国市场GPS支架主要厂商市场地位（第一梯队、第二梯队和第三梯队）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GPS支架市场投资、并购等现状分析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GPS支架生产基地、总部、竞争对手及市场地位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GPS支架产品规格、参数及市场应用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GPS支架销量（千件）、收入（万元）、价格（元/件）及毛利率（2021-2026）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中国市场不同产品类型GPS支架销量（2021-2026）&amp;（千件）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中国市场不同产品类型GPS支架销量市场份额（2021-2026）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中国市场不同产品类型GPS支架销量预测（2027-2032）&amp;（千件）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中国市场不同产品类型GPS支架销量市场份额预测（2027-2032）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中国市场不同产品类型GPS支架规模（2021-2026）&amp;（万元）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中国市场不同产品类型GPS支架规模市场份额（2021-2026）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中国市场不同产品类型GPS支架规模预测（2027-2032）&amp;（万元）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中国市场不同产品类型GPS支架规模市场份额预测（2027-2032）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中国市场不同应用GPS支架销量（2021-2026）&amp;（千件）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中国市场不同应用GPS支架销量市场份额（2021-2026）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中国市场不同应用GPS支架销量预测（2027-2032）&amp;（千件）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中国市场不同应用GPS支架销量市场份额预测（2027-2032）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中国市场不同应用GPS支架规模（2021-2026）&amp;（万元）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中国市场不同应用GPS支架规模市场份额（2021-2026）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中国市场不同应用GPS支架规模预测（2027-2032）&amp;（万元）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中国市场不同应用GPS支架规模市场份额预测（2027-2032）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GPS支架行业发展分析---发展趋势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GPS支架行业发展分析---厂商壁垒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GPS支架行业发展分析---驱动因素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GPS支架行业发展分析---制约因素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GPS支架行业相关重点政策一览</w:t>
      </w:r>
      <w:r>
        <w:rPr>
          <w:rFonts w:hint="eastAsia"/>
        </w:rPr>
        <w:br/>
      </w:r>
      <w:r>
        <w:rPr>
          <w:rFonts w:hint="eastAsia"/>
        </w:rPr>
        <w:t>　　表 85： GPS支架行业供应链分析</w:t>
      </w:r>
      <w:r>
        <w:rPr>
          <w:rFonts w:hint="eastAsia"/>
        </w:rPr>
        <w:br/>
      </w:r>
      <w:r>
        <w:rPr>
          <w:rFonts w:hint="eastAsia"/>
        </w:rPr>
        <w:t>　　表 86： GPS支架上游原料供应商</w:t>
      </w:r>
      <w:r>
        <w:rPr>
          <w:rFonts w:hint="eastAsia"/>
        </w:rPr>
        <w:br/>
      </w:r>
      <w:r>
        <w:rPr>
          <w:rFonts w:hint="eastAsia"/>
        </w:rPr>
        <w:t>　　表 87： GPS支架行业主要下游客户</w:t>
      </w:r>
      <w:r>
        <w:rPr>
          <w:rFonts w:hint="eastAsia"/>
        </w:rPr>
        <w:br/>
      </w:r>
      <w:r>
        <w:rPr>
          <w:rFonts w:hint="eastAsia"/>
        </w:rPr>
        <w:t>　　表 88： GPS支架典型经销商</w:t>
      </w:r>
      <w:r>
        <w:rPr>
          <w:rFonts w:hint="eastAsia"/>
        </w:rPr>
        <w:br/>
      </w:r>
      <w:r>
        <w:rPr>
          <w:rFonts w:hint="eastAsia"/>
        </w:rPr>
        <w:t>　　表 89： 中国GPS支架产量、销量、进口量及出口量（2021-2026）&amp;（千件）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中国GPS支架产量、销量、进口量及出口量预测（2027-2032）&amp;（千件）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中国市场GPS支架主要进口来源</w:t>
      </w:r>
      <w:r>
        <w:rPr>
          <w:rFonts w:hint="eastAsia"/>
        </w:rPr>
        <w:br/>
      </w:r>
      <w:r>
        <w:rPr>
          <w:rFonts w:hint="eastAsia"/>
        </w:rPr>
        <w:t>　　表 92： 中国市场GPS支架主要出口目的地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中国不同产品类型GPS支架市场规模市场份额2025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磁吸产品图片</w:t>
      </w:r>
      <w:r>
        <w:rPr>
          <w:rFonts w:hint="eastAsia"/>
        </w:rPr>
        <w:br/>
      </w:r>
      <w:r>
        <w:rPr>
          <w:rFonts w:hint="eastAsia"/>
        </w:rPr>
        <w:t>　　图 4： 横杠式产品图片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中国不同应用GPS支架市场份额2025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中国市场GPS支架市场规模，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中国市场GPS支架收入及增长率（2021-2032）&amp;（万元）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中国市场GPS支架销量及增长率（2021-2032）&amp;（千件）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2025年中国市场主要厂商GPS支架销量市场份额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2025年中国市场主要厂商GPS支架收入市场份额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2025年中国市场前五大厂商GPS支架市场份额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2025年中国市场GPS支架第一梯队、第二梯队和第三梯队厂商（品牌）及市场份额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中国市场不同产品类型GPS支架价格走势（2021-2032）&amp;（元/件）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中国市场不同应用GPS支架价格走势（2021-2032）&amp;（元/件）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GPS支架中国企业SWOT分析</w:t>
      </w:r>
      <w:r>
        <w:rPr>
          <w:rFonts w:hint="eastAsia"/>
        </w:rPr>
        <w:br/>
      </w:r>
      <w:r>
        <w:rPr>
          <w:rFonts w:hint="eastAsia"/>
        </w:rPr>
        <w:t>　　图 19： GPS支架产业链</w:t>
      </w:r>
      <w:r>
        <w:rPr>
          <w:rFonts w:hint="eastAsia"/>
        </w:rPr>
        <w:br/>
      </w:r>
      <w:r>
        <w:rPr>
          <w:rFonts w:hint="eastAsia"/>
        </w:rPr>
        <w:t>　　图 20： GPS支架行业采购模式分析</w:t>
      </w:r>
      <w:r>
        <w:rPr>
          <w:rFonts w:hint="eastAsia"/>
        </w:rPr>
        <w:br/>
      </w:r>
      <w:r>
        <w:rPr>
          <w:rFonts w:hint="eastAsia"/>
        </w:rPr>
        <w:t>　　图 21： GPS支架行业生产模式分析</w:t>
      </w:r>
      <w:r>
        <w:rPr>
          <w:rFonts w:hint="eastAsia"/>
        </w:rPr>
        <w:br/>
      </w:r>
      <w:r>
        <w:rPr>
          <w:rFonts w:hint="eastAsia"/>
        </w:rPr>
        <w:t>　　图 22： GPS支架行业销售模式分析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中国GPS支架产能、产量、产能利用率及发展趋势（2021-2032）&amp;（千件）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中国GPS支架产量、市场需求量及发展趋势（2021-2032）&amp;（千件）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083997d2742a3" w:history="1">
        <w:r>
          <w:rPr>
            <w:rStyle w:val="Hyperlink"/>
          </w:rPr>
          <w:t>2026-2032年中国GPS支架行业市场调研与前景趋势分析报告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083997d2742a3" w:history="1">
        <w:r>
          <w:rPr>
            <w:rStyle w:val="Hyperlink"/>
          </w:rPr>
          <w:t>https://www.20087.com/7/58/GPSZhiJiaDeFaZhanQianJing.html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热点：GPS定位天线、gps之家论坛官网、gps定位器安装、纽曼gps之家、华为GPS安装支架、GPS支架的安装方式有哪些、汽车gps安装视频教程、GPS支架安装方式、gps安装标准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c466508ee41ca" w:history="1">
      <w:r>
        <w:rPr>
          <w:rStyle w:val="Hyperlink"/>
        </w:rPr>
        <w:t>2026-2032年中国GPS支架行业市场调研与前景趋势分析报告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PSZhiJiaDeFaZhanQianJing.html" TargetMode="External" Id="R0be083997d27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PSZhiJiaDeFaZhanQianJing.html" TargetMode="External" Id="Re12c466508ee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2026-02-06T04:18:03Z</dcterms:created>
  <dcterms:modified xsi:type="dcterms:W3CDTF">2026-02-06T05:18:03Z</dcterms:modified>
  <dc:subject>2026-2032年中国GPS支架行业市场调研与前景趋势分析报告</dc:subject>
  <dc:title>2026-2032年中国GPS支架行业市场调研与前景趋势分析报告</dc:title>
  <cp:keywords>2026-2032年中国GPS支架行业市场调研与前景趋势分析报告</cp:keywords>
  <dc:description>2026-2032年中国GPS支架行业市场调研与前景趋势分析报告</dc:description>
</cp:coreProperties>
</file>