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1fda68a3d94b42" w:history="1">
              <w:r>
                <w:rPr>
                  <w:rStyle w:val="Hyperlink"/>
                </w:rPr>
                <w:t>2026-2032年中国HBM2E内存行业调研与发展前景报告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1fda68a3d94b42" w:history="1">
              <w:r>
                <w:rPr>
                  <w:rStyle w:val="Hyperlink"/>
                </w:rPr>
                <w:t>2026-2032年中国HBM2E内存行业调研与发展前景报告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1fda68a3d94b42" w:history="1">
                <w:r>
                  <w:rPr>
                    <w:rStyle w:val="Hyperlink"/>
                  </w:rPr>
                  <w:t>https://www.20087.com/7/58/HBM2ENeiCunQianJing.html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HBM2E（High Bandwidth Memory 2 Enhanced）是一种专为高性能计算和图形处理设计的高速内存标准，通过堆叠多个DRAM芯片并利用硅通孔（TSV）技术实现超高带宽的数据传输。HBM2E内存被广泛应用于数据中心、服务器以及高端显卡等领域，极大地提升了系统的数据吞吐能力和响应速度。然而，由于制造工艺复杂且成本高昂，限制了其广泛应用范围。此外，市场上产品质量差异较大，部分低端产品可能存在信号完整性问题或功耗过高，影响了整体性能表现。</w:t>
      </w:r>
      <w:r>
        <w:rPr>
          <w:rFonts w:hint="eastAsia"/>
        </w:rPr>
        <w:br/>
      </w:r>
      <w:r>
        <w:rPr>
          <w:rFonts w:hint="eastAsia"/>
        </w:rPr>
        <w:t>　　随着半导体制造技术和封装技术的进步，HBM2E内存将在性能提升和成本控制方面取得长足进展。市场调研网指出，一方面，通过采用更先进的制程技术和优化架构设计，未来的HBM2E内存将具备更高的带宽和更低的延迟，能够在复杂工作负载下保持卓越性能，满足不断增长的数据处理需求。另一方面，结合异构集成和3D封装技术，智能HBM2E内存将能够与其他组件如CPU或GPU无缝集成，形成高度优化的计算平台，提供更强的计算能力。此外，随着云计算和边缘计算等新兴业态的兴起，HBM2E内存在这些领域的应用潜力巨大，有望进一步拓展市场空间。为了应对环保要求，研发更加节能高效的解决方案也是推动行业健康发展的重要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1fda68a3d94b42" w:history="1">
        <w:r>
          <w:rPr>
            <w:rStyle w:val="Hyperlink"/>
          </w:rPr>
          <w:t>2026-2032年中国HBM2E内存行业调研与发展前景报告</w:t>
        </w:r>
      </w:hyperlink>
      <w:r>
        <w:rPr>
          <w:rFonts w:hint="eastAsia"/>
        </w:rPr>
        <w:t>》，2025年HBM2E内存行业市场规模达 亿元，预计2032年市场规模将达 亿元，期间年均复合增长率（CAGR）达 %。报告系统分析了HBM2E内存行业的现状，全面梳理了HBM2E内存市场需求、市场规模、产业链结构及价格体系，详细解读了HBM2E内存细分市场特点。报告结合权威数据，科学预测了HBM2E内存市场前景与发展趋势，客观分析了品牌竞争格局、市场集中度及重点企业的运营表现，并指出了HBM2E内存行业面临的机遇与风险。为HBM2E内存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HBM2E内存市场概述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按照不同产品类型，HBM2E内存主要可以分为如下几个类别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中国不同产品类型HBM2E内存增长趋势2021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8 G</w:t>
      </w:r>
      <w:r>
        <w:rPr>
          <w:rFonts w:hint="eastAsia"/>
        </w:rPr>
        <w:br/>
      </w:r>
      <w:r>
        <w:rPr>
          <w:rFonts w:hint="eastAsia"/>
        </w:rPr>
        <w:t>　　　　1.2.3 16 G</w:t>
      </w:r>
      <w:r>
        <w:rPr>
          <w:rFonts w:hint="eastAsia"/>
        </w:rPr>
        <w:br/>
      </w:r>
      <w:r>
        <w:rPr>
          <w:rFonts w:hint="eastAsia"/>
        </w:rPr>
        <w:t>　　1.3 从不同应用，HBM2E内存主要包括如下几个方面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中国不同应用HBM2E内存增长趋势2021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服务器</w:t>
      </w:r>
      <w:r>
        <w:rPr>
          <w:rFonts w:hint="eastAsia"/>
        </w:rPr>
        <w:br/>
      </w:r>
      <w:r>
        <w:rPr>
          <w:rFonts w:hint="eastAsia"/>
        </w:rPr>
        <w:t>　　　　1.3.3 网络</w:t>
      </w:r>
      <w:r>
        <w:rPr>
          <w:rFonts w:hint="eastAsia"/>
        </w:rPr>
        <w:br/>
      </w:r>
      <w:r>
        <w:rPr>
          <w:rFonts w:hint="eastAsia"/>
        </w:rPr>
        <w:t>　　　　1.3.4 消费品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中国HBM2E内存发展现状及未来趋势（2021-2032）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中国市场HBM2E内存收入及增长率（2021-2032）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中国市场HBM2E内存销量及增长率（2021-2032）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中国市场主要HBM2E内存厂商分析</w:t>
      </w:r>
      <w:r>
        <w:rPr>
          <w:rFonts w:hint="eastAsia"/>
        </w:rPr>
        <w:br/>
      </w:r>
      <w:r>
        <w:rPr>
          <w:rFonts w:hint="eastAsia"/>
        </w:rPr>
        <w:t>　　2.1 中国市场主要厂商HBM2E内存销量及市场占有率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中国市场主要厂商HBM2E内存销量（2021-2026）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中国市场主要厂商HBM2E内存销量市场份额（2021-2026）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中国市场主要厂商HBM2E内存收入及市场占有率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中国市场主要厂商HBM2E内存收入（2021-2026）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中国市场主要厂商HBM2E内存收入市场份额（2021-2026）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2025年中国市场主要厂商HBM2E内存收入排名</w:t>
      </w:r>
      <w:r>
        <w:rPr>
          <w:rFonts w:hint="eastAsia"/>
        </w:rPr>
        <w:br/>
      </w:r>
      <w:r>
        <w:rPr>
          <w:rFonts w:hint="eastAsia"/>
        </w:rPr>
        <w:t>　　2.3 中国市场主要厂商HBM2E内存价格（2021-2026）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中国市场主要厂商HBM2E内存总部及产地分布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中国市场主要厂商成立时间及HBM2E内存商业化日期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中国市场主要厂商HBM2E内存产品类型及应用</w:t>
      </w:r>
      <w:r>
        <w:rPr>
          <w:rFonts w:hint="eastAsia"/>
        </w:rPr>
        <w:br/>
      </w:r>
      <w:r>
        <w:rPr>
          <w:rFonts w:hint="eastAsia"/>
        </w:rPr>
        <w:t>　　2.7 HBM2E内存行业集中度、竞争程度分析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HBM2E内存行业集中度分析：2025年中国Top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中国市场HBM2E内存第一梯队、第二梯队和第三梯队厂商（品牌）及2025年市场份额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重点企业（1）基本信息、HBM2E内存生产基地、总部、竞争对手及市场地位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HBM2E内存产品规格、参数及市场应用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重点企业（1）在中国市场HBM2E内存销量、收入、价格及毛利率（2021-2026）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重点企业（2）基本信息、HBM2E内存生产基地、总部、竞争对手及市场地位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HBM2E内存产品规格、参数及市场应用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重点企业（2）在中国市场HBM2E内存销量、收入、价格及毛利率（2021-2026）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不同产品类型HBM2E内存分析</w:t>
      </w:r>
      <w:r>
        <w:rPr>
          <w:rFonts w:hint="eastAsia"/>
        </w:rPr>
        <w:br/>
      </w:r>
      <w:r>
        <w:rPr>
          <w:rFonts w:hint="eastAsia"/>
        </w:rPr>
        <w:t>　　4.1 中国市场不同产品类型HBM2E内存销量（2021-2032）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中国市场不同产品类型HBM2E内存销量及市场份额（2021-2026）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中国市场不同产品类型HBM2E内存销量预测（2027-2032）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中国市场不同产品类型HBM2E内存规模（2021-2032）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中国市场不同产品类型HBM2E内存规模及市场份额（2021-2026）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中国市场不同产品类型HBM2E内存规模预测（2027-2032）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中国市场不同产品类型HBM2E内存价格走势（2021-2032）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不同应用HBM2E内存分析</w:t>
      </w:r>
      <w:r>
        <w:rPr>
          <w:rFonts w:hint="eastAsia"/>
        </w:rPr>
        <w:br/>
      </w:r>
      <w:r>
        <w:rPr>
          <w:rFonts w:hint="eastAsia"/>
        </w:rPr>
        <w:t>　　5.1 中国市场不同应用HBM2E内存销量（2021-2032）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中国市场不同应用HBM2E内存销量及市场份额（2021-2026）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中国市场不同应用HBM2E内存销量预测（2027-2032）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中国市场不同应用HBM2E内存规模（2021-2032）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中国市场不同应用HBM2E内存规模及市场份额（2021-2026）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中国市场不同应用HBM2E内存规模预测（2027-2032）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中国市场不同应用HBM2E内存价格走势（2021-2032）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HBM2E内存行业发展分析---发展趋势</w:t>
      </w:r>
      <w:r>
        <w:rPr>
          <w:rFonts w:hint="eastAsia"/>
        </w:rPr>
        <w:br/>
      </w:r>
      <w:r>
        <w:rPr>
          <w:rFonts w:hint="eastAsia"/>
        </w:rPr>
        <w:t>　　6.2 HBM2E内存行业发展分析---厂商壁垒</w:t>
      </w:r>
      <w:r>
        <w:rPr>
          <w:rFonts w:hint="eastAsia"/>
        </w:rPr>
        <w:br/>
      </w:r>
      <w:r>
        <w:rPr>
          <w:rFonts w:hint="eastAsia"/>
        </w:rPr>
        <w:t>　　6.3 HBM2E内存行业发展分析---驱动因素</w:t>
      </w:r>
      <w:r>
        <w:rPr>
          <w:rFonts w:hint="eastAsia"/>
        </w:rPr>
        <w:br/>
      </w:r>
      <w:r>
        <w:rPr>
          <w:rFonts w:hint="eastAsia"/>
        </w:rPr>
        <w:t>　　6.4 HBM2E内存行业发展分析---制约因素</w:t>
      </w:r>
      <w:r>
        <w:rPr>
          <w:rFonts w:hint="eastAsia"/>
        </w:rPr>
        <w:br/>
      </w:r>
      <w:r>
        <w:rPr>
          <w:rFonts w:hint="eastAsia"/>
        </w:rPr>
        <w:t>　　6.5 HBM2E内存中国企业SWOT分析</w:t>
      </w:r>
      <w:r>
        <w:rPr>
          <w:rFonts w:hint="eastAsia"/>
        </w:rPr>
        <w:br/>
      </w:r>
      <w:r>
        <w:rPr>
          <w:rFonts w:hint="eastAsia"/>
        </w:rPr>
        <w:t>　　6.6 HBM2E内存行业发展分析---行业政策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HBM2E内存行业产业链简介</w:t>
      </w:r>
      <w:r>
        <w:rPr>
          <w:rFonts w:hint="eastAsia"/>
        </w:rPr>
        <w:br/>
      </w:r>
      <w:r>
        <w:rPr>
          <w:rFonts w:hint="eastAsia"/>
        </w:rPr>
        <w:t>　　7.2 HBM2E内存产业链分析-上游</w:t>
      </w:r>
      <w:r>
        <w:rPr>
          <w:rFonts w:hint="eastAsia"/>
        </w:rPr>
        <w:br/>
      </w:r>
      <w:r>
        <w:rPr>
          <w:rFonts w:hint="eastAsia"/>
        </w:rPr>
        <w:t>　　7.3 HBM2E内存产业链分析-中游</w:t>
      </w:r>
      <w:r>
        <w:rPr>
          <w:rFonts w:hint="eastAsia"/>
        </w:rPr>
        <w:br/>
      </w:r>
      <w:r>
        <w:rPr>
          <w:rFonts w:hint="eastAsia"/>
        </w:rPr>
        <w:t>　　7.4 HBM2E内存产业链分析-下游</w:t>
      </w:r>
      <w:r>
        <w:rPr>
          <w:rFonts w:hint="eastAsia"/>
        </w:rPr>
        <w:br/>
      </w:r>
      <w:r>
        <w:rPr>
          <w:rFonts w:hint="eastAsia"/>
        </w:rPr>
        <w:t>　　7.5 HBM2E内存行业采购模式</w:t>
      </w:r>
      <w:r>
        <w:rPr>
          <w:rFonts w:hint="eastAsia"/>
        </w:rPr>
        <w:br/>
      </w:r>
      <w:r>
        <w:rPr>
          <w:rFonts w:hint="eastAsia"/>
        </w:rPr>
        <w:t>　　7.6 HBM2E内存行业生产模式</w:t>
      </w:r>
      <w:r>
        <w:rPr>
          <w:rFonts w:hint="eastAsia"/>
        </w:rPr>
        <w:br/>
      </w:r>
      <w:r>
        <w:rPr>
          <w:rFonts w:hint="eastAsia"/>
        </w:rPr>
        <w:t>　　7.7 HBM2E内存行业销售模式及销售渠道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中国本土HBM2E内存产能、产量分析</w:t>
      </w:r>
      <w:r>
        <w:rPr>
          <w:rFonts w:hint="eastAsia"/>
        </w:rPr>
        <w:br/>
      </w:r>
      <w:r>
        <w:rPr>
          <w:rFonts w:hint="eastAsia"/>
        </w:rPr>
        <w:t>　　8.1 中国HBM2E内存供需现状及预测（2021-2032）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中国HBM2E内存产能、产量、产能利用率及发展趋势（2021-2032）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中国HBM2E内存产量、市场需求量及发展趋势（2021-2032）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中国HBM2E内存进出口分析</w:t>
      </w:r>
      <w:r>
        <w:rPr>
          <w:rFonts w:hint="eastAsia"/>
        </w:rPr>
        <w:br/>
      </w:r>
      <w:r>
        <w:rPr>
          <w:rFonts w:hint="eastAsia"/>
        </w:rPr>
        <w:t>　　　　8.2.1 中国市场HBM2E内存主要进口来源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中国市场HBM2E内存主要出口目的地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[^中智林^]附录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不同产品类型HBM2E内存市场规模2021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不同应用HBM2E内存市场规模2021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中国市场主要厂商HBM2E内存销量（2021-2026）&amp;（百万GB）</w:t>
      </w:r>
      <w:r>
        <w:rPr>
          <w:rFonts w:hint="eastAsia"/>
        </w:rPr>
        <w:br/>
      </w:r>
      <w:r>
        <w:rPr>
          <w:rFonts w:hint="eastAsia"/>
        </w:rPr>
        <w:t>　　表 4： 中国市场主要厂商HBM2E内存销量市场份额（2021-2026）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中国市场主要厂商HBM2E内存收入（2021-2026）&amp;（万元）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中国市场主要厂商HBM2E内存收入份额（2021-2026）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2025年中国主要生产商HBM2E内存收入排名（万元）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中国市场主要厂商HBM2E内存价格（2021-2026）&amp;（元/GB）</w:t>
      </w:r>
      <w:r>
        <w:rPr>
          <w:rFonts w:hint="eastAsia"/>
        </w:rPr>
        <w:br/>
      </w:r>
      <w:r>
        <w:rPr>
          <w:rFonts w:hint="eastAsia"/>
        </w:rPr>
        <w:t>　　表 9： 中国市场主要厂商HBM2E内存总部及产地分布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中国市场主要厂商成立时间及HBM2E内存商业化日期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中国市场主要厂商HBM2E内存产品类型及应用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2025年中国市场HBM2E内存主要厂商市场地位（第一梯队、第二梯队和第三梯队）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HBM2E内存市场投资、并购等现状分析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HBM2E内存生产基地、总部、竞争对手及市场地位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HBM2E内存产品规格、参数及市场应用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HBM2E内存销量（百万GB）、收入（万元）、价格（元/GB）及毛利率（2021-2026）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HBM2E内存生产基地、总部、竞争对手及市场地位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HBM2E内存产品规格、参数及市场应用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HBM2E内存销量（百万GB）、收入（万元）、价格（元/GB）及毛利率（2021-2026）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中国市场不同产品类型HBM2E内存销量（2021-2026）&amp;（百万GB）</w:t>
      </w:r>
      <w:r>
        <w:rPr>
          <w:rFonts w:hint="eastAsia"/>
        </w:rPr>
        <w:br/>
      </w:r>
      <w:r>
        <w:rPr>
          <w:rFonts w:hint="eastAsia"/>
        </w:rPr>
        <w:t>　　表 25： 中国市场不同产品类型HBM2E内存销量市场份额（2021-2026）</w:t>
      </w:r>
      <w:r>
        <w:rPr>
          <w:rFonts w:hint="eastAsia"/>
        </w:rPr>
        <w:br/>
      </w:r>
      <w:r>
        <w:rPr>
          <w:rFonts w:hint="eastAsia"/>
        </w:rPr>
        <w:t>　　表 26： 中国市场不同产品类型HBM2E内存销量预测（2027-2032）&amp;（百万GB）</w:t>
      </w:r>
      <w:r>
        <w:rPr>
          <w:rFonts w:hint="eastAsia"/>
        </w:rPr>
        <w:br/>
      </w:r>
      <w:r>
        <w:rPr>
          <w:rFonts w:hint="eastAsia"/>
        </w:rPr>
        <w:t>　　表 27： 中国市场不同产品类型HBM2E内存销量市场份额预测（2027-2032）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中国市场不同产品类型HBM2E内存规模（2021-2026）&amp;（万元）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中国市场不同产品类型HBM2E内存规模市场份额（2021-2026）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中国市场不同产品类型HBM2E内存规模预测（2027-2032）&amp;（万元）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中国市场不同产品类型HBM2E内存规模市场份额预测（2027-2032）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中国市场不同应用HBM2E内存销量（2021-2026）&amp;（百万GB）</w:t>
      </w:r>
      <w:r>
        <w:rPr>
          <w:rFonts w:hint="eastAsia"/>
        </w:rPr>
        <w:br/>
      </w:r>
      <w:r>
        <w:rPr>
          <w:rFonts w:hint="eastAsia"/>
        </w:rPr>
        <w:t>　　表 33： 中国市场不同应用HBM2E内存销量市场份额（2021-2026）</w:t>
      </w:r>
      <w:r>
        <w:rPr>
          <w:rFonts w:hint="eastAsia"/>
        </w:rPr>
        <w:br/>
      </w:r>
      <w:r>
        <w:rPr>
          <w:rFonts w:hint="eastAsia"/>
        </w:rPr>
        <w:t>　　表 34： 中国市场不同应用HBM2E内存销量预测（2027-2032）&amp;（百万GB）</w:t>
      </w:r>
      <w:r>
        <w:rPr>
          <w:rFonts w:hint="eastAsia"/>
        </w:rPr>
        <w:br/>
      </w:r>
      <w:r>
        <w:rPr>
          <w:rFonts w:hint="eastAsia"/>
        </w:rPr>
        <w:t>　　表 35： 中国市场不同应用HBM2E内存销量市场份额预测（2027-2032）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中国市场不同应用HBM2E内存规模（2021-2026）&amp;（万元）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中国市场不同应用HBM2E内存规模市场份额（2021-2026）</w:t>
      </w:r>
      <w:r>
        <w:rPr>
          <w:rFonts w:hint="eastAsia"/>
        </w:rPr>
        <w:br/>
      </w:r>
      <w:r>
        <w:rPr>
          <w:rFonts w:hint="eastAsia"/>
        </w:rPr>
        <w:t>　　表 38： 中国市场不同应用HBM2E内存规模预测（2027-2032）&amp;（万元）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中国市场不同应用HBM2E内存规模市场份额预测（2027-2032）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HBM2E内存行业发展分析---发展趋势</w:t>
      </w:r>
      <w:r>
        <w:rPr>
          <w:rFonts w:hint="eastAsia"/>
        </w:rPr>
        <w:br/>
      </w:r>
      <w:r>
        <w:rPr>
          <w:rFonts w:hint="eastAsia"/>
        </w:rPr>
        <w:t>　　表 41： HBM2E内存行业发展分析---厂商壁垒</w:t>
      </w:r>
      <w:r>
        <w:rPr>
          <w:rFonts w:hint="eastAsia"/>
        </w:rPr>
        <w:br/>
      </w:r>
      <w:r>
        <w:rPr>
          <w:rFonts w:hint="eastAsia"/>
        </w:rPr>
        <w:t>　　表 42： HBM2E内存行业发展分析---驱动因素</w:t>
      </w:r>
      <w:r>
        <w:rPr>
          <w:rFonts w:hint="eastAsia"/>
        </w:rPr>
        <w:br/>
      </w:r>
      <w:r>
        <w:rPr>
          <w:rFonts w:hint="eastAsia"/>
        </w:rPr>
        <w:t>　　表 43： HBM2E内存行业发展分析---制约因素</w:t>
      </w:r>
      <w:r>
        <w:rPr>
          <w:rFonts w:hint="eastAsia"/>
        </w:rPr>
        <w:br/>
      </w:r>
      <w:r>
        <w:rPr>
          <w:rFonts w:hint="eastAsia"/>
        </w:rPr>
        <w:t>　　表 44： HBM2E内存行业相关重点政策一览</w:t>
      </w:r>
      <w:r>
        <w:rPr>
          <w:rFonts w:hint="eastAsia"/>
        </w:rPr>
        <w:br/>
      </w:r>
      <w:r>
        <w:rPr>
          <w:rFonts w:hint="eastAsia"/>
        </w:rPr>
        <w:t>　　表 45： HBM2E内存行业供应链分析</w:t>
      </w:r>
      <w:r>
        <w:rPr>
          <w:rFonts w:hint="eastAsia"/>
        </w:rPr>
        <w:br/>
      </w:r>
      <w:r>
        <w:rPr>
          <w:rFonts w:hint="eastAsia"/>
        </w:rPr>
        <w:t>　　表 46： HBM2E内存上游原料供应商</w:t>
      </w:r>
      <w:r>
        <w:rPr>
          <w:rFonts w:hint="eastAsia"/>
        </w:rPr>
        <w:br/>
      </w:r>
      <w:r>
        <w:rPr>
          <w:rFonts w:hint="eastAsia"/>
        </w:rPr>
        <w:t>　　表 47： HBM2E内存行业主要下游客户</w:t>
      </w:r>
      <w:r>
        <w:rPr>
          <w:rFonts w:hint="eastAsia"/>
        </w:rPr>
        <w:br/>
      </w:r>
      <w:r>
        <w:rPr>
          <w:rFonts w:hint="eastAsia"/>
        </w:rPr>
        <w:t>　　表 48： HBM2E内存典型经销商</w:t>
      </w:r>
      <w:r>
        <w:rPr>
          <w:rFonts w:hint="eastAsia"/>
        </w:rPr>
        <w:br/>
      </w:r>
      <w:r>
        <w:rPr>
          <w:rFonts w:hint="eastAsia"/>
        </w:rPr>
        <w:t>　　表 49： 中国HBM2E内存产量、销量、进口量及出口量（2021-2026）&amp;（百万GB）</w:t>
      </w:r>
      <w:r>
        <w:rPr>
          <w:rFonts w:hint="eastAsia"/>
        </w:rPr>
        <w:br/>
      </w:r>
      <w:r>
        <w:rPr>
          <w:rFonts w:hint="eastAsia"/>
        </w:rPr>
        <w:t>　　表 50： 中国HBM2E内存产量、销量、进口量及出口量预测（2027-2032）&amp;（百万GB）</w:t>
      </w:r>
      <w:r>
        <w:rPr>
          <w:rFonts w:hint="eastAsia"/>
        </w:rPr>
        <w:br/>
      </w:r>
      <w:r>
        <w:rPr>
          <w:rFonts w:hint="eastAsia"/>
        </w:rPr>
        <w:t>　　表 51： 中国市场HBM2E内存主要进口来源</w:t>
      </w:r>
      <w:r>
        <w:rPr>
          <w:rFonts w:hint="eastAsia"/>
        </w:rPr>
        <w:br/>
      </w:r>
      <w:r>
        <w:rPr>
          <w:rFonts w:hint="eastAsia"/>
        </w:rPr>
        <w:t>　　表 52： 中国市场HBM2E内存主要出口目的地</w:t>
      </w:r>
      <w:r>
        <w:rPr>
          <w:rFonts w:hint="eastAsia"/>
        </w:rPr>
        <w:br/>
      </w:r>
      <w:r>
        <w:rPr>
          <w:rFonts w:hint="eastAsia"/>
        </w:rPr>
        <w:t>　　表 53： 研究范围</w:t>
      </w:r>
      <w:r>
        <w:rPr>
          <w:rFonts w:hint="eastAsia"/>
        </w:rPr>
        <w:br/>
      </w:r>
      <w:r>
        <w:rPr>
          <w:rFonts w:hint="eastAsia"/>
        </w:rPr>
        <w:t>　　表 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HBM2E内存产品图片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中国不同产品类型HBM2E内存市场规模市场份额2025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8 G产品图片</w:t>
      </w:r>
      <w:r>
        <w:rPr>
          <w:rFonts w:hint="eastAsia"/>
        </w:rPr>
        <w:br/>
      </w:r>
      <w:r>
        <w:rPr>
          <w:rFonts w:hint="eastAsia"/>
        </w:rPr>
        <w:t>　　图 4： 16 G产品图片</w:t>
      </w:r>
      <w:r>
        <w:rPr>
          <w:rFonts w:hint="eastAsia"/>
        </w:rPr>
        <w:br/>
      </w:r>
      <w:r>
        <w:rPr>
          <w:rFonts w:hint="eastAsia"/>
        </w:rPr>
        <w:t>　　图 5： 中国不同应用HBM2E内存市场份额2025 &amp; 2032</w:t>
      </w:r>
      <w:r>
        <w:rPr>
          <w:rFonts w:hint="eastAsia"/>
        </w:rPr>
        <w:br/>
      </w:r>
      <w:r>
        <w:rPr>
          <w:rFonts w:hint="eastAsia"/>
        </w:rPr>
        <w:t>　　图 6： 服务器</w:t>
      </w:r>
      <w:r>
        <w:rPr>
          <w:rFonts w:hint="eastAsia"/>
        </w:rPr>
        <w:br/>
      </w:r>
      <w:r>
        <w:rPr>
          <w:rFonts w:hint="eastAsia"/>
        </w:rPr>
        <w:t>　　图 7： 网络</w:t>
      </w:r>
      <w:r>
        <w:rPr>
          <w:rFonts w:hint="eastAsia"/>
        </w:rPr>
        <w:br/>
      </w:r>
      <w:r>
        <w:rPr>
          <w:rFonts w:hint="eastAsia"/>
        </w:rPr>
        <w:t>　　图 8： 消费品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中国市场HBM2E内存市场规模，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中国市场HBM2E内存收入及增长率（2021-2032）&amp;（万元）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中国市场HBM2E内存销量及增长率（2021-2032）&amp;（百万GB）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2025年中国市场主要厂商HBM2E内存销量市场份额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2025年中国市场主要厂商HBM2E内存收入市场份额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2025年中国市场前五大厂商HBM2E内存市场份额</w:t>
      </w:r>
      <w:r>
        <w:rPr>
          <w:rFonts w:hint="eastAsia"/>
        </w:rPr>
        <w:br/>
      </w:r>
      <w:r>
        <w:rPr>
          <w:rFonts w:hint="eastAsia"/>
        </w:rPr>
        <w:t>　　图 16： 2025年中国市场HBM2E内存第一梯队、第二梯队和第三梯队厂商（品牌）及市场份额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中国市场不同产品类型HBM2E内存价格走势（2021-2032）&amp;（元/GB）</w:t>
      </w:r>
      <w:r>
        <w:rPr>
          <w:rFonts w:hint="eastAsia"/>
        </w:rPr>
        <w:br/>
      </w:r>
      <w:r>
        <w:rPr>
          <w:rFonts w:hint="eastAsia"/>
        </w:rPr>
        <w:t>　　图 18： 中国市场不同应用HBM2E内存价格走势（2021-2032）&amp;（元/GB）</w:t>
      </w:r>
      <w:r>
        <w:rPr>
          <w:rFonts w:hint="eastAsia"/>
        </w:rPr>
        <w:br/>
      </w:r>
      <w:r>
        <w:rPr>
          <w:rFonts w:hint="eastAsia"/>
        </w:rPr>
        <w:t>　　图 19： HBM2E内存中国企业SWOT分析</w:t>
      </w:r>
      <w:r>
        <w:rPr>
          <w:rFonts w:hint="eastAsia"/>
        </w:rPr>
        <w:br/>
      </w:r>
      <w:r>
        <w:rPr>
          <w:rFonts w:hint="eastAsia"/>
        </w:rPr>
        <w:t>　　图 20： HBM2E内存产业链</w:t>
      </w:r>
      <w:r>
        <w:rPr>
          <w:rFonts w:hint="eastAsia"/>
        </w:rPr>
        <w:br/>
      </w:r>
      <w:r>
        <w:rPr>
          <w:rFonts w:hint="eastAsia"/>
        </w:rPr>
        <w:t>　　图 21： HBM2E内存行业采购模式分析</w:t>
      </w:r>
      <w:r>
        <w:rPr>
          <w:rFonts w:hint="eastAsia"/>
        </w:rPr>
        <w:br/>
      </w:r>
      <w:r>
        <w:rPr>
          <w:rFonts w:hint="eastAsia"/>
        </w:rPr>
        <w:t>　　图 22： HBM2E内存行业生产模式分析</w:t>
      </w:r>
      <w:r>
        <w:rPr>
          <w:rFonts w:hint="eastAsia"/>
        </w:rPr>
        <w:br/>
      </w:r>
      <w:r>
        <w:rPr>
          <w:rFonts w:hint="eastAsia"/>
        </w:rPr>
        <w:t>　　图 23： HBM2E内存行业销售模式分析</w:t>
      </w:r>
      <w:r>
        <w:rPr>
          <w:rFonts w:hint="eastAsia"/>
        </w:rPr>
        <w:br/>
      </w:r>
      <w:r>
        <w:rPr>
          <w:rFonts w:hint="eastAsia"/>
        </w:rPr>
        <w:t>　　图 24： 中国HBM2E内存产能、产量、产能利用率及发展趋势（2021-2032）&amp;（百万GB）</w:t>
      </w:r>
      <w:r>
        <w:rPr>
          <w:rFonts w:hint="eastAsia"/>
        </w:rPr>
        <w:br/>
      </w:r>
      <w:r>
        <w:rPr>
          <w:rFonts w:hint="eastAsia"/>
        </w:rPr>
        <w:t>　　图 25： 中国HBM2E内存产量、市场需求量及发展趋势（2021-2032）&amp;（百万GB）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1fda68a3d94b42" w:history="1">
        <w:r>
          <w:rPr>
            <w:rStyle w:val="Hyperlink"/>
          </w:rPr>
          <w:t>2026-2032年中国HBM2E内存行业调研与发展前景报告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1fda68a3d94b42" w:history="1">
        <w:r>
          <w:rPr>
            <w:rStyle w:val="Hyperlink"/>
          </w:rPr>
          <w:t>https://www.20087.com/7/58/HBM2ENeiCunQianJing.html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热点：国产HBM内存企业、HBM2E内存颗粒是什么、hbm2显存和gddr6哪个好、hbm2 ddr6、hbm内存、hbm2e显存、h310支持内存频率、hmt41gs6bfr8apb内存、h310m支持的内存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846fbadf5b47a8" w:history="1">
      <w:r>
        <w:rPr>
          <w:rStyle w:val="Hyperlink"/>
        </w:rPr>
        <w:t>2026-2032年中国HBM2E内存行业调研与发展前景报告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HBM2ENeiCunQianJing.html" TargetMode="External" Id="R511fda68a3d94b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HBM2ENeiCunQianJing.html" TargetMode="External" Id="Ra2846fbadf5b47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2026-03-01T06:41:35Z</dcterms:created>
  <dcterms:modified xsi:type="dcterms:W3CDTF">2026-03-01T07:41:35Z</dcterms:modified>
  <dc:subject>2026-2032年中国HBM2E内存行业调研与发展前景报告</dc:subject>
  <dc:title>2026-2032年中国HBM2E内存行业调研与发展前景报告</dc:title>
  <cp:keywords>2026-2032年中国HBM2E内存行业调研与发展前景报告</cp:keywords>
  <dc:description>2026-2032年中国HBM2E内存行业调研与发展前景报告</dc:description>
</cp:coreProperties>
</file>