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8edeeeead4402" w:history="1">
              <w:r>
                <w:rPr>
                  <w:rStyle w:val="Hyperlink"/>
                </w:rPr>
                <w:t>2026-2032年中国IGBT功率模块行业发展分析与前景趋势报告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8edeeeead4402" w:history="1">
              <w:r>
                <w:rPr>
                  <w:rStyle w:val="Hyperlink"/>
                </w:rPr>
                <w:t>2026-2032年中国IGBT功率模块行业发展分析与前景趋势报告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8edeeeead4402" w:history="1">
                <w:r>
                  <w:rPr>
                    <w:rStyle w:val="Hyperlink"/>
                  </w:rPr>
                  <w:t>https://www.20087.com/7/68/IGBTGongLvMoKuaiHangYeQianJing.html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功率模块是绝缘栅双极型晶体管的封装集成单元，用于高电压、大电流场景下的电能高效开关与控制，广泛应用于新能源汽车电驱、光伏逆变器、工业变频器及轨道交通牵引系统。当前高端模块强调开关损耗低、热循环寿命长（&gt;10万次）及短路耐受能力，行业在芯片并联均流设计、陶瓷基板（如AMB）导热优化及驱动保护电路集成方面持续精进。在能源转型与电动化浪潮驱动下，IGBT功率模块成为电力电子系统的核心功率器件。然而，硅基IGBT在高频应用中面临效率瓶颈；同时，模块封装可靠性受热应力影响显著，长期运行易出现焊点疲劳。</w:t>
      </w:r>
      <w:r>
        <w:rPr>
          <w:rFonts w:hint="eastAsia"/>
        </w:rPr>
        <w:br/>
      </w:r>
      <w:r>
        <w:rPr>
          <w:rFonts w:hint="eastAsia"/>
        </w:rPr>
        <w:t>　　未来，IGBT功率模块将向宽禁带器件融合、智能封装与数字孪生运维方向突破。逐步与SiC MOSFET混合封装，兼顾成本与高频性能。嵌入温度、电流传感器实现运行状态自感知。数字孪生模型实时映射模块老化程度，预测剩余寿命。在800V高压平台普及下，开发更高隔离电压与更低寄生电感结构。长远看，IGBT功率模块将从被动功率开关升级为主动能量调控节点，在支撑绿色能源转换与推动智能电力系统之间构筑高效、可靠、可预测的电力电子新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8edeeeead4402" w:history="1">
        <w:r>
          <w:rPr>
            <w:rStyle w:val="Hyperlink"/>
          </w:rPr>
          <w:t>2026-2032年中国IGBT功率模块行业发展分析与前景趋势报告</w:t>
        </w:r>
      </w:hyperlink>
      <w:r>
        <w:rPr>
          <w:rFonts w:hint="eastAsia"/>
        </w:rPr>
        <w:t>》基于国家统计局及IGBT功率模块行业协会的权威数据，全面调研了IGBT功率模块行业的市场规模、市场需求、产业链结构及价格变动，并对IGBT功率模块细分市场进行了深入分析。报告详细剖析了IGBT功率模块市场竞争格局，重点关注品牌影响力及重点企业的运营表现，同时科学预测了IGBT功率模块市场前景与发展趋势，识别了行业潜在的风险与机遇。通过专业、科学的研究方法，报告为IGBT功率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IGBT功率模块市场概述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按照不同产品类型，IGBT功率模块主要可以分为如下几个类别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中国不同产品类型IGBT功率模块增长趋势2021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低压IGBT模块</w:t>
      </w:r>
      <w:r>
        <w:rPr>
          <w:rFonts w:hint="eastAsia"/>
        </w:rPr>
        <w:br/>
      </w:r>
      <w:r>
        <w:rPr>
          <w:rFonts w:hint="eastAsia"/>
        </w:rPr>
        <w:t>　　　　1.2.3 中压IGBT模块</w:t>
      </w:r>
      <w:r>
        <w:rPr>
          <w:rFonts w:hint="eastAsia"/>
        </w:rPr>
        <w:br/>
      </w:r>
      <w:r>
        <w:rPr>
          <w:rFonts w:hint="eastAsia"/>
        </w:rPr>
        <w:t>　　　　1.2.4 高压IGBT模块</w:t>
      </w:r>
      <w:r>
        <w:rPr>
          <w:rFonts w:hint="eastAsia"/>
        </w:rPr>
        <w:br/>
      </w:r>
      <w:r>
        <w:rPr>
          <w:rFonts w:hint="eastAsia"/>
        </w:rPr>
        <w:t>　　1.3 从不同应用，IGBT功率模块主要包括如下几个方面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中国不同应用IGBT功率模块增长趋势2021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工控领域</w:t>
      </w:r>
      <w:r>
        <w:rPr>
          <w:rFonts w:hint="eastAsia"/>
        </w:rPr>
        <w:br/>
      </w:r>
      <w:r>
        <w:rPr>
          <w:rFonts w:hint="eastAsia"/>
        </w:rPr>
        <w:t>　　　　1.3.4 变频家电</w:t>
      </w:r>
      <w:r>
        <w:rPr>
          <w:rFonts w:hint="eastAsia"/>
        </w:rPr>
        <w:br/>
      </w:r>
      <w:r>
        <w:rPr>
          <w:rFonts w:hint="eastAsia"/>
        </w:rPr>
        <w:t>　　　　1.3.5 风电/光伏</w:t>
      </w:r>
      <w:r>
        <w:rPr>
          <w:rFonts w:hint="eastAsia"/>
        </w:rPr>
        <w:br/>
      </w:r>
      <w:r>
        <w:rPr>
          <w:rFonts w:hint="eastAsia"/>
        </w:rPr>
        <w:t>　　　　1.3.6 轨道交通</w:t>
      </w:r>
      <w:r>
        <w:rPr>
          <w:rFonts w:hint="eastAsia"/>
        </w:rPr>
        <w:br/>
      </w:r>
      <w:r>
        <w:rPr>
          <w:rFonts w:hint="eastAsia"/>
        </w:rPr>
        <w:t>　　　　1.3.7 航空及军事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中国IGBT功率模块发展现状及未来趋势（2021-2032）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中国市场IGBT功率模块收入及增长率（2021-2032）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中国市场IGBT功率模块销量及增长率（2021-2032）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中国市场主要IGBT功率模块厂商分析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中国市场主要厂商IGBT功率模块销量及市场占有率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中国市场主要厂商IGBT功率模块销量（2021-2026）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中国市场主要厂商IGBT功率模块销量市场份额（2021-2026）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中国市场主要厂商IGBT功率模块收入及市场占有率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中国市场主要厂商IGBT功率模块收入（2021-2026）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中国市场主要厂商IGBT功率模块收入市场份额（2021-2026）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2025年中国市场主要厂商IGBT功率模块收入排名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中国市场主要厂商IGBT功率模块价格（2021-2026）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中国市场主要厂商IGBT功率模块总部及产地分布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中国市场主要厂商成立时间及IGBT功率模块商业化日期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中国市场主要厂商IGBT功率模块产品类型及应用</w:t>
      </w:r>
      <w:r>
        <w:rPr>
          <w:rFonts w:hint="eastAsia"/>
        </w:rPr>
        <w:br/>
      </w:r>
      <w:r>
        <w:rPr>
          <w:rFonts w:hint="eastAsia"/>
        </w:rPr>
        <w:t>　　2.7 IGBT功率模块行业集中度、竞争程度分析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IGBT功率模块行业集中度分析：2025年中国Top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中国市场IGBT功率模块第一梯队、第二梯队和第三梯队厂商（品牌）及2025年市场份额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重点企业（23）在中国市场IGBT功率模块销量、收入、价格及毛利率（2021-2026）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不同产品类型IGBT功率模块分析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中国市场不同产品类型IGBT功率模块销量（2021-2032）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中国市场不同产品类型IGBT功率模块销量及市场份额（2021-2026）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中国市场不同产品类型IGBT功率模块销量预测（2027-2032）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中国市场不同产品类型IGBT功率模块规模（2021-2032）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中国市场不同产品类型IGBT功率模块规模及市场份额（2021-2026）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中国市场不同产品类型IGBT功率模块规模预测（2027-2032）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中国市场不同产品类型IGBT功率模块价格走势（2021-2032）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不同应用IGBT功率模块分析</w:t>
      </w:r>
      <w:r>
        <w:rPr>
          <w:rFonts w:hint="eastAsia"/>
        </w:rPr>
        <w:br/>
      </w:r>
      <w:r>
        <w:rPr>
          <w:rFonts w:hint="eastAsia"/>
        </w:rPr>
        <w:t>　　5.1 中国市场不同应用IGBT功率模块销量（2021-2032）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中国市场不同应用IGBT功率模块销量及市场份额（2021-2026）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中国市场不同应用IGBT功率模块销量预测（2027-2032）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中国市场不同应用IGBT功率模块规模（2021-2032）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中国市场不同应用IGBT功率模块规模及市场份额（2021-2026）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中国市场不同应用IGBT功率模块规模预测（2027-2032）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中国市场不同应用IGBT功率模块价格走势（2021-2032）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IGBT功率模块行业发展分析---发展趋势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IGBT功率模块行业发展分析---厂商壁垒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IGBT功率模块行业发展分析---驱动因素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IGBT功率模块行业发展分析---制约因素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IGBT功率模块中国企业SWOT分析</w:t>
      </w:r>
      <w:r>
        <w:rPr>
          <w:rFonts w:hint="eastAsia"/>
        </w:rPr>
        <w:br/>
      </w:r>
      <w:r>
        <w:rPr>
          <w:rFonts w:hint="eastAsia"/>
        </w:rPr>
        <w:t>　　6.6 IGBT功率模块行业发展分析---行业政策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IGBT功率模块行业产业链简介</w:t>
      </w:r>
      <w:r>
        <w:rPr>
          <w:rFonts w:hint="eastAsia"/>
        </w:rPr>
        <w:br/>
      </w:r>
      <w:r>
        <w:rPr>
          <w:rFonts w:hint="eastAsia"/>
        </w:rPr>
        <w:t>　　7.2 IGBT功率模块产业链分析-上游</w:t>
      </w:r>
      <w:r>
        <w:rPr>
          <w:rFonts w:hint="eastAsia"/>
        </w:rPr>
        <w:br/>
      </w:r>
      <w:r>
        <w:rPr>
          <w:rFonts w:hint="eastAsia"/>
        </w:rPr>
        <w:t>　　7.3 IGBT功率模块产业链分析-中游</w:t>
      </w:r>
      <w:r>
        <w:rPr>
          <w:rFonts w:hint="eastAsia"/>
        </w:rPr>
        <w:br/>
      </w:r>
      <w:r>
        <w:rPr>
          <w:rFonts w:hint="eastAsia"/>
        </w:rPr>
        <w:t>　　7.4 IGBT功率模块产业链分析-下游</w:t>
      </w:r>
      <w:r>
        <w:rPr>
          <w:rFonts w:hint="eastAsia"/>
        </w:rPr>
        <w:br/>
      </w:r>
      <w:r>
        <w:rPr>
          <w:rFonts w:hint="eastAsia"/>
        </w:rPr>
        <w:t>　　7.5 IGBT功率模块行业采购模式</w:t>
      </w:r>
      <w:r>
        <w:rPr>
          <w:rFonts w:hint="eastAsia"/>
        </w:rPr>
        <w:br/>
      </w:r>
      <w:r>
        <w:rPr>
          <w:rFonts w:hint="eastAsia"/>
        </w:rPr>
        <w:t>　　7.6 IGBT功率模块行业生产模式</w:t>
      </w:r>
      <w:r>
        <w:rPr>
          <w:rFonts w:hint="eastAsia"/>
        </w:rPr>
        <w:br/>
      </w:r>
      <w:r>
        <w:rPr>
          <w:rFonts w:hint="eastAsia"/>
        </w:rPr>
        <w:t>　　7.7 IGBT功率模块行业销售模式及销售渠道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中国本土IGBT功率模块产能、产量分析</w:t>
      </w:r>
      <w:r>
        <w:rPr>
          <w:rFonts w:hint="eastAsia"/>
        </w:rPr>
        <w:br/>
      </w:r>
      <w:r>
        <w:rPr>
          <w:rFonts w:hint="eastAsia"/>
        </w:rPr>
        <w:t>　　8.1 中国IGBT功率模块供需现状及预测（2021-2032）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中国IGBT功率模块产能、产量、产能利用率及发展趋势（2021-2032）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中国IGBT功率模块产量、市场需求量及发展趋势（2021-2032）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中国IGBT功率模块进出口分析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中国市场IGBT功率模块主要进口来源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中国市场IGBT功率模块主要出口目的地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不同产品类型IGBT功率模块市场规模2021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不同应用IGBT功率模块市场规模2021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中国市场主要厂商IGBT功率模块销量（2021-2026）&amp;（千个）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中国市场主要厂商IGBT功率模块销量市场份额（2021-2026）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中国市场主要厂商IGBT功率模块收入（2021-2026）&amp;（万元）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中国市场主要厂商IGBT功率模块收入份额（2021-2026）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2025年中国主要生产商IGBT功率模块收入排名（万元）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中国市场主要厂商IGBT功率模块价格（2021-2026）&amp;（元/个）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中国市场主要厂商IGBT功率模块总部及产地分布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中国市场主要厂商成立时间及IGBT功率模块商业化日期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中国市场主要厂商IGBT功率模块产品类型及应用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2025年中国市场IGBT功率模块主要厂商市场地位（第一梯队、第二梯队和第三梯队）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IGBT功率模块市场投资、并购等现状分析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IGBT功率模块生产基地、总部、竞争对手及市场地位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IGBT功率模块产品规格、参数及市场应用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IGBT功率模块销量（千个）、收入（万元）、价格（元/个）及毛利率（2021-2026）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中国市场不同产品类型IGBT功率模块销量（2021-2026）&amp;（千个）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中国市场不同产品类型IGBT功率模块销量市场份额（2021-2026）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中国市场不同产品类型IGBT功率模块销量预测（2027-2032）&amp;（千个）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中国市场不同产品类型IGBT功率模块销量市场份额预测（2027-2032）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中国市场不同产品类型IGBT功率模块规模（2021-2026）&amp;（万元）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中国市场不同产品类型IGBT功率模块规模市场份额（2021-2026）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中国市场不同产品类型IGBT功率模块规模预测（2027-2032）&amp;（万元）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中国市场不同产品类型IGBT功率模块规模市场份额预测（2027-2032）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中国市场不同应用IGBT功率模块销量（2021-2026）&amp;（千个）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中国市场不同应用IGBT功率模块销量市场份额（2021-2026）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中国市场不同应用IGBT功率模块销量预测（2027-2032）&amp;（千个）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中国市场不同应用IGBT功率模块销量市场份额预测（2027-2032）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中国市场不同应用IGBT功率模块规模（2021-2026）&amp;（万元）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中国市场不同应用IGBT功率模块规模市场份额（2021-2026）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中国市场不同应用IGBT功率模块规模预测（2027-2032）&amp;（万元）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中国市场不同应用IGBT功率模块规模市场份额预测（2027-2032）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IGBT功率模块行业发展分析---发展趋势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IGBT功率模块行业发展分析---厂商壁垒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IGBT功率模块行业发展分析---驱动因素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IGBT功率模块行业发展分析---制约因素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IGBT功率模块行业相关重点政策一览</w:t>
      </w:r>
      <w:r>
        <w:rPr>
          <w:rFonts w:hint="eastAsia"/>
        </w:rPr>
        <w:br/>
      </w:r>
      <w:r>
        <w:rPr>
          <w:rFonts w:hint="eastAsia"/>
        </w:rPr>
        <w:t>　　表 150： IGBT功率模块行业供应链分析</w:t>
      </w:r>
      <w:r>
        <w:rPr>
          <w:rFonts w:hint="eastAsia"/>
        </w:rPr>
        <w:br/>
      </w:r>
      <w:r>
        <w:rPr>
          <w:rFonts w:hint="eastAsia"/>
        </w:rPr>
        <w:t>　　表 151： IGBT功率模块上游原料供应商</w:t>
      </w:r>
      <w:r>
        <w:rPr>
          <w:rFonts w:hint="eastAsia"/>
        </w:rPr>
        <w:br/>
      </w:r>
      <w:r>
        <w:rPr>
          <w:rFonts w:hint="eastAsia"/>
        </w:rPr>
        <w:t>　　表 152： IGBT功率模块行业主要下游客户</w:t>
      </w:r>
      <w:r>
        <w:rPr>
          <w:rFonts w:hint="eastAsia"/>
        </w:rPr>
        <w:br/>
      </w:r>
      <w:r>
        <w:rPr>
          <w:rFonts w:hint="eastAsia"/>
        </w:rPr>
        <w:t>　　表 153： IGBT功率模块典型经销商</w:t>
      </w:r>
      <w:r>
        <w:rPr>
          <w:rFonts w:hint="eastAsia"/>
        </w:rPr>
        <w:br/>
      </w:r>
      <w:r>
        <w:rPr>
          <w:rFonts w:hint="eastAsia"/>
        </w:rPr>
        <w:t>　　表 154： 中国IGBT功率模块产量、销量、进口量及出口量（2021-2026）&amp;（千个）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中国IGBT功率模块产量、销量、进口量及出口量预测（2027-2032）&amp;（千个）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中国市场IGBT功率模块主要进口来源</w:t>
      </w:r>
      <w:r>
        <w:rPr>
          <w:rFonts w:hint="eastAsia"/>
        </w:rPr>
        <w:br/>
      </w:r>
      <w:r>
        <w:rPr>
          <w:rFonts w:hint="eastAsia"/>
        </w:rPr>
        <w:t>　　表 157： 中国市场IGBT功率模块主要出口目的地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IGBT功率模块产品图片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中国不同产品类型IGBT功率模块市场规模市场份额2025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低压IGBT模块产品图片</w:t>
      </w:r>
      <w:r>
        <w:rPr>
          <w:rFonts w:hint="eastAsia"/>
        </w:rPr>
        <w:br/>
      </w:r>
      <w:r>
        <w:rPr>
          <w:rFonts w:hint="eastAsia"/>
        </w:rPr>
        <w:t>　　图 4： 中压IGBT模块产品图片</w:t>
      </w:r>
      <w:r>
        <w:rPr>
          <w:rFonts w:hint="eastAsia"/>
        </w:rPr>
        <w:br/>
      </w:r>
      <w:r>
        <w:rPr>
          <w:rFonts w:hint="eastAsia"/>
        </w:rPr>
        <w:t>　　图 5： 高压IGBT模块产品图片</w:t>
      </w:r>
      <w:r>
        <w:rPr>
          <w:rFonts w:hint="eastAsia"/>
        </w:rPr>
        <w:br/>
      </w:r>
      <w:r>
        <w:rPr>
          <w:rFonts w:hint="eastAsia"/>
        </w:rPr>
        <w:t>　　图 6： 中国不同应用IGBT功率模块市场份额2025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汽车领域</w:t>
      </w:r>
      <w:r>
        <w:rPr>
          <w:rFonts w:hint="eastAsia"/>
        </w:rPr>
        <w:br/>
      </w:r>
      <w:r>
        <w:rPr>
          <w:rFonts w:hint="eastAsia"/>
        </w:rPr>
        <w:t>　　图 8： 工控领域</w:t>
      </w:r>
      <w:r>
        <w:rPr>
          <w:rFonts w:hint="eastAsia"/>
        </w:rPr>
        <w:br/>
      </w:r>
      <w:r>
        <w:rPr>
          <w:rFonts w:hint="eastAsia"/>
        </w:rPr>
        <w:t>　　图 9： 变频家电</w:t>
      </w:r>
      <w:r>
        <w:rPr>
          <w:rFonts w:hint="eastAsia"/>
        </w:rPr>
        <w:br/>
      </w:r>
      <w:r>
        <w:rPr>
          <w:rFonts w:hint="eastAsia"/>
        </w:rPr>
        <w:t>　　图 10： 风电/光伏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航空及军事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中国市场IGBT功率模块市场规模，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中国市场IGBT功率模块收入及增长率（2021-2032）&amp;（万元）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中国市场IGBT功率模块销量及增长率（2021-2032）&amp;（千个）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2025年中国市场主要厂商IGBT功率模块销量市场份额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2025年中国市场主要厂商IGBT功率模块收入市场份额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2025年中国市场前五大厂商IGBT功率模块市场份额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2025年中国市场IGBT功率模块第一梯队、第二梯队和第三梯队厂商（品牌）及市场份额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中国市场不同产品类型IGBT功率模块价格走势（2021-2032）&amp;（元/个）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中国市场不同应用IGBT功率模块价格走势（2021-2032）&amp;（元/个）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IGBT功率模块中国企业SWOT分析</w:t>
      </w:r>
      <w:r>
        <w:rPr>
          <w:rFonts w:hint="eastAsia"/>
        </w:rPr>
        <w:br/>
      </w:r>
      <w:r>
        <w:rPr>
          <w:rFonts w:hint="eastAsia"/>
        </w:rPr>
        <w:t>　　图 24： IGBT功率模块产业链</w:t>
      </w:r>
      <w:r>
        <w:rPr>
          <w:rFonts w:hint="eastAsia"/>
        </w:rPr>
        <w:br/>
      </w:r>
      <w:r>
        <w:rPr>
          <w:rFonts w:hint="eastAsia"/>
        </w:rPr>
        <w:t>　　图 25： IGBT功率模块行业采购模式分析</w:t>
      </w:r>
      <w:r>
        <w:rPr>
          <w:rFonts w:hint="eastAsia"/>
        </w:rPr>
        <w:br/>
      </w:r>
      <w:r>
        <w:rPr>
          <w:rFonts w:hint="eastAsia"/>
        </w:rPr>
        <w:t>　　图 26： IGBT功率模块行业生产模式分析</w:t>
      </w:r>
      <w:r>
        <w:rPr>
          <w:rFonts w:hint="eastAsia"/>
        </w:rPr>
        <w:br/>
      </w:r>
      <w:r>
        <w:rPr>
          <w:rFonts w:hint="eastAsia"/>
        </w:rPr>
        <w:t>　　图 27： IGBT功率模块行业销售模式分析</w:t>
      </w:r>
      <w:r>
        <w:rPr>
          <w:rFonts w:hint="eastAsia"/>
        </w:rPr>
        <w:br/>
      </w:r>
      <w:r>
        <w:rPr>
          <w:rFonts w:hint="eastAsia"/>
        </w:rPr>
        <w:t>　　图 28： 中国IGBT功率模块产能、产量、产能利用率及发展趋势（2021-2032）&amp;（千个）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中国IGBT功率模块产量、市场需求量及发展趋势（2021-2032）&amp;（千个）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8edeeeead4402" w:history="1">
        <w:r>
          <w:rPr>
            <w:rStyle w:val="Hyperlink"/>
          </w:rPr>
          <w:t>2026-2032年中国IGBT功率模块行业发展分析与前景趋势报告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8edeeeead4402" w:history="1">
        <w:r>
          <w:rPr>
            <w:rStyle w:val="Hyperlink"/>
          </w:rPr>
          <w:t>https://www.20087.com/7/68/IGBTGongLvMoKuaiHangYeQianJing.html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热点：igbt模块工作原理及接线图、IGBT功率模块作用、igbt模块:技术、驱动和应用、IGBT功率模块测好坏、中国IGBT十大企业、IGBT功率模块驱动电路、pcb教程、IGBT功率模块排名、igbt模块工艺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cd5304bc742f5" w:history="1">
      <w:r>
        <w:rPr>
          <w:rStyle w:val="Hyperlink"/>
        </w:rPr>
        <w:t>2026-2032年中国IGBT功率模块行业发展分析与前景趋势报告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IGBTGongLvMoKuaiHangYeQianJing.html" TargetMode="External" Id="Rc658edeeeead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IGBTGongLvMoKuaiHangYeQianJing.html" TargetMode="External" Id="R63ccd5304bc7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2025-12-04T00:53:13Z</dcterms:created>
  <dcterms:modified xsi:type="dcterms:W3CDTF">2025-12-04T01:53:13Z</dcterms:modified>
  <dc:subject>2026-2032年中国IGBT功率模块行业发展分析与前景趋势报告</dc:subject>
  <dc:title>2026-2032年中国IGBT功率模块行业发展分析与前景趋势报告</dc:title>
  <cp:keywords>2026-2032年中国IGBT功率模块行业发展分析与前景趋势报告</cp:keywords>
  <dc:description>2026-2032年中国IGBT功率模块行业发展分析与前景趋势报告</dc:description>
</cp:coreProperties>
</file>