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0c5e7924b44e8" w:history="1">
              <w:r>
                <w:rPr>
                  <w:rStyle w:val="Hyperlink"/>
                </w:rPr>
                <w:t>2024-2030年全球与中国LED变色控制器发展现状分析及前景趋势报告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0c5e7924b44e8" w:history="1">
              <w:r>
                <w:rPr>
                  <w:rStyle w:val="Hyperlink"/>
                </w:rPr>
                <w:t>2024-2030年全球与中国LED变色控制器发展现状分析及前景趋势报告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f0c5e7924b44e8" w:history="1">
                <w:r>
                  <w:rPr>
                    <w:rStyle w:val="Hyperlink"/>
                  </w:rPr>
                  <w:t>https://www.20087.com/7/18/LEDBianSeKongZhiQiHangYeQianJingQuShi.html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变色控制器是一种用于控制LED灯具颜色变化的设备，广泛应用于商业照明、景观照明、家庭装饰等领域。近年来，随着LED技术的进步和智能化控制技术的发展，LED变色控制器在控制精度、调色范围方面有了显著提升。目前，LED变色控制器不仅在操作简便性、兼容性方面有了明显改进，而且在节能效果、使用寿命方面也有了重要进展。此外，随着物联网技术的应用，LED变色控制器能够通过智能手机或其他智能设备实现远程控制，提高了使用的灵活性。</w:t>
      </w:r>
      <w:r>
        <w:rPr>
          <w:rFonts w:hint="eastAsia"/>
        </w:rPr>
        <w:br/>
      </w:r>
      <w:r>
        <w:rPr>
          <w:rFonts w:hint="eastAsia"/>
        </w:rPr>
        <w:t>　　未来，LED变色控制器的发展将更加注重智能化和个性化。一方面，随着智能家居技术的进步，LED变色控制器将更加智能化，能够根据环境光线变化自动调整色彩和亮度，提高用户的舒适度。另一方面，随着消费者对个性化照明需求的增加，LED变色控制器将更加注重提供定制化的灯光方案，满足不同场合和氛围的需求。此外，随着对节能环保要求的提高，LED变色控制器将更加注重节能设计和材料选择，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0c5e7924b44e8" w:history="1">
        <w:r>
          <w:rPr>
            <w:rStyle w:val="Hyperlink"/>
          </w:rPr>
          <w:t>2024-2030年全球与中国LED变色控制器发展现状分析及前景趋势报告</w:t>
        </w:r>
      </w:hyperlink>
      <w:r>
        <w:rPr>
          <w:rFonts w:hint="eastAsia"/>
        </w:rPr>
        <w:t>》基于对全球及中国LED变色控制器市场多年的研究和深入分析，由LED变色控制器行业资深研究团队依托权威数据和长期市场监测数据库，对LED变色控制器行业市场规模、供需状况、竞争格局进行了全面评估。本报告旨在为投资者提供对LED变色控制器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LED变色控制器市场概述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按照不同产品类型，LED变色控制器主要可以分为如下几个类别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全球不同产品类型LED变色控制器销售额增长趋势2019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RGB LED控制器</w:t>
      </w:r>
      <w:r>
        <w:rPr>
          <w:rFonts w:hint="eastAsia"/>
        </w:rPr>
        <w:br/>
      </w:r>
      <w:r>
        <w:rPr>
          <w:rFonts w:hint="eastAsia"/>
        </w:rPr>
        <w:t>　　　　1.2.3 RGBW LED控制器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从不同应用，LED变色控制器主要包括如下几个方面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全球不同应用LED变色控制器销售额增长趋势2019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商业照明</w:t>
      </w:r>
      <w:r>
        <w:rPr>
          <w:rFonts w:hint="eastAsia"/>
        </w:rPr>
        <w:br/>
      </w:r>
      <w:r>
        <w:rPr>
          <w:rFonts w:hint="eastAsia"/>
        </w:rPr>
        <w:t>　　　　1.3.4 游戏和娱乐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LED变色控制器行业背景、发展历史、现状及趋势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LED变色控制器行业目前现状分析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LED变色控制器发展趋势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全球LED变色控制器总体规模分析</w:t>
      </w:r>
      <w:r>
        <w:rPr>
          <w:rFonts w:hint="eastAsia"/>
        </w:rPr>
        <w:br/>
      </w:r>
      <w:r>
        <w:rPr>
          <w:rFonts w:hint="eastAsia"/>
        </w:rPr>
        <w:t>　　2.1 全球LED变色控制器供需现状及预测（2019-2030）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全球LED变色控制器产能、产量、产能利用率及发展趋势（2019-2030）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全球LED变色控制器产量、需求量及发展趋势（2019-2030）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全球主要地区LED变色控制器产量及发展趋势（2019-2030）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全球主要地区LED变色控制器产量（2019-2024）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全球主要地区LED变色控制器产量（2025-2030）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全球主要地区LED变色控制器产量市场份额（2019-2030）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中国LED变色控制器供需现状及预测（2019-2030）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中国LED变色控制器产能、产量、产能利用率及发展趋势（2019-2030）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中国LED变色控制器产量、市场需求量及发展趋势（2019-2030）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全球LED变色控制器销量及销售额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全球市场LED变色控制器销售额（2019-2030）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全球市场LED变色控制器销量（2019-2030）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全球市场LED变色控制器价格趋势（2019-2030）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全球市场主要厂商LED变色控制器产能市场份额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全球市场主要厂商LED变色控制器销量（2019-2024）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全球市场主要厂商LED变色控制器销量（2019-2024）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全球市场主要厂商LED变色控制器销售收入（2019-2024）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全球市场主要厂商LED变色控制器销售价格（2019-2024）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2023年全球主要生产商LED变色控制器收入排名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中国市场主要厂商LED变色控制器销量（2019-2024）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中国市场主要厂商LED变色控制器销量（2019-2024）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中国市场主要厂商LED变色控制器销售收入（2019-2024）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2023年中国主要生产商LED变色控制器收入排名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中国市场主要厂商LED变色控制器销售价格（2019-2024）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全球主要厂商LED变色控制器总部及产地分布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全球主要厂商成立时间及LED变色控制器商业化日期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全球主要厂商LED变色控制器产品类型及应用</w:t>
      </w:r>
      <w:r>
        <w:rPr>
          <w:rFonts w:hint="eastAsia"/>
        </w:rPr>
        <w:br/>
      </w:r>
      <w:r>
        <w:rPr>
          <w:rFonts w:hint="eastAsia"/>
        </w:rPr>
        <w:t>　　3.7 LED变色控制器行业集中度、竞争程度分析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LED变色控制器行业集中度分析：2023年全球Top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全球LED变色控制器第一梯队、第二梯队和第三梯队生产商（品牌）及市场份额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全球LED变色控制器主要地区分析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全球主要地区LED变色控制器市场规模分析：2019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全球主要地区LED变色控制器销售收入及市场份额（2019-2024年）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全球主要地区LED变色控制器销售收入预测（2024-2030年）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全球主要地区LED变色控制器销量分析：2019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全球主要地区LED变色控制器销量及市场份额（2019-2024年）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全球主要地区LED变色控制器销量及市场份额预测（2025-2030）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北美市场LED变色控制器销量、收入及增长率（2019-2030）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欧洲市场LED变色控制器销量、收入及增长率（2019-2030）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中国市场LED变色控制器销量、收入及增长率（2019-2030）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日本市场LED变色控制器销量、收入及增长率（2019-2030）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东南亚市场LED变色控制器销量、收入及增长率（2019-2030）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印度市场LED变色控制器销量、收入及增长率（2019-2030）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重点企业（1）基本信息、LED变色控制器生产基地、销售区域、竞争对手及市场地位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LED变色控制器产品规格、参数及市场应用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LED变色控制器销量、收入、价格及毛利率（2019-2024）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重点企业（2）基本信息、LED变色控制器生产基地、销售区域、竞争对手及市场地位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LED变色控制器产品规格、参数及市场应用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LED变色控制器销量、收入、价格及毛利率（2019-2024）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重点企业（3）基本信息、LED变色控制器生产基地、销售区域、竞争对手及市场地位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LED变色控制器产品规格、参数及市场应用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LED变色控制器销量、收入、价格及毛利率（2019-2024）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重点企业（4）基本信息、LED变色控制器生产基地、销售区域、竞争对手及市场地位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LED变色控制器产品规格、参数及市场应用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LED变色控制器销量、收入、价格及毛利率（2019-2024）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重点企业（5）基本信息、LED变色控制器生产基地、销售区域、竞争对手及市场地位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LED变色控制器产品规格、参数及市场应用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LED变色控制器销量、收入、价格及毛利率（2019-2024）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重点企业（6）基本信息、LED变色控制器生产基地、销售区域、竞争对手及市场地位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LED变色控制器产品规格、参数及市场应用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LED变色控制器销量、收入、价格及毛利率（2019-2024）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重点企业（7）基本信息、LED变色控制器生产基地、销售区域、竞争对手及市场地位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LED变色控制器产品规格、参数及市场应用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LED变色控制器销量、收入、价格及毛利率（2019-2024）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重点企业（8）基本信息、LED变色控制器生产基地、销售区域、竞争对手及市场地位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LED变色控制器产品规格、参数及市场应用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LED变色控制器销量、收入、价格及毛利率（2019-2024）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重点企业（9）基本信息、LED变色控制器生产基地、销售区域、竞争对手及市场地位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LED变色控制器产品规格、参数及市场应用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LED变色控制器销量、收入、价格及毛利率（2019-2024）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重点企业（10）基本信息、LED变色控制器生产基地、销售区域、竞争对手及市场地位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LED变色控制器产品规格、参数及市场应用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LED变色控制器销量、收入、价格及毛利率（2019-2024）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重点企业（11）基本信息、LED变色控制器生产基地、销售区域、竞争对手及市场地位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LED变色控制器产品规格、参数及市场应用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LED变色控制器销量、收入、价格及毛利率（2019-2024）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不同产品类型LED变色控制器分析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全球不同产品类型LED变色控制器销量（2019-2030）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全球不同产品类型LED变色控制器销量及市场份额（2019-2024）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全球不同产品类型LED变色控制器销量预测（2025-2030）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全球不同产品类型LED变色控制器收入（2019-2030）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全球不同产品类型LED变色控制器收入及市场份额（2019-2024）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全球不同产品类型LED变色控制器收入预测（2025-2030）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全球不同产品类型LED变色控制器价格走势（2019-2030）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不同应用LED变色控制器分析</w:t>
      </w:r>
      <w:r>
        <w:rPr>
          <w:rFonts w:hint="eastAsia"/>
        </w:rPr>
        <w:br/>
      </w:r>
      <w:r>
        <w:rPr>
          <w:rFonts w:hint="eastAsia"/>
        </w:rPr>
        <w:t>　　7.1 全球不同应用LED变色控制器销量（2019-2030）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全球不同应用LED变色控制器销量及市场份额（2019-2024）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全球不同应用LED变色控制器销量预测（2025-2030）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全球不同应用LED变色控制器收入（2019-2030）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全球不同应用LED变色控制器收入及市场份额（2019-2024）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全球不同应用LED变色控制器收入预测（2025-2030）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全球不同应用LED变色控制器价格走势（2019-2030）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LED变色控制器产业链分析</w:t>
      </w:r>
      <w:r>
        <w:rPr>
          <w:rFonts w:hint="eastAsia"/>
        </w:rPr>
        <w:br/>
      </w:r>
      <w:r>
        <w:rPr>
          <w:rFonts w:hint="eastAsia"/>
        </w:rPr>
        <w:t>　　8.2 LED变色控制器产业上游供应分析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LED变色控制器下游典型客户</w:t>
      </w:r>
      <w:r>
        <w:rPr>
          <w:rFonts w:hint="eastAsia"/>
        </w:rPr>
        <w:br/>
      </w:r>
      <w:r>
        <w:rPr>
          <w:rFonts w:hint="eastAsia"/>
        </w:rPr>
        <w:t>　　8.4 LED变色控制器销售渠道分析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LED变色控制器行业发展机遇及主要驱动因素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LED变色控制器行业发展面临的风险</w:t>
      </w:r>
      <w:r>
        <w:rPr>
          <w:rFonts w:hint="eastAsia"/>
        </w:rPr>
        <w:br/>
      </w:r>
      <w:r>
        <w:rPr>
          <w:rFonts w:hint="eastAsia"/>
        </w:rPr>
        <w:t>　　9.3 LED变色控制器行业政策分析</w:t>
      </w:r>
      <w:r>
        <w:rPr>
          <w:rFonts w:hint="eastAsia"/>
        </w:rPr>
        <w:br/>
      </w:r>
      <w:r>
        <w:rPr>
          <w:rFonts w:hint="eastAsia"/>
        </w:rPr>
        <w:t>　　9.4 LED变色控制器中国企业SWOT分析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全球不同产品类型LED变色控制器销售额增长（CAGR）趋势2019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LED变色控制器行业目前发展现状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LED变色控制器发展趋势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全球主要地区LED变色控制器产量增速（CAGR）：（2019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全球主要地区LED变色控制器产量（2019-2024）&amp;（千个）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全球主要地区LED变色控制器产量（2025-2030）&amp;（千个）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全球主要地区LED变色控制器产量市场份额（2019-2024）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全球主要地区LED变色控制器产量（2025-2030）&amp;（千个）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全球市场主要厂商LED变色控制器产能（2023-2024）&amp;（千个）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全球市场主要厂商LED变色控制器销量（2019-2024）&amp;（千个）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全球市场主要厂商LED变色控制器销量市场份额（2019-2024）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全球市场主要厂商LED变色控制器销售收入（2019-2024）&amp;（百万美元）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全球市场主要厂商LED变色控制器销售收入市场份额（2019-2024）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全球市场主要厂商LED变色控制器销售价格（2019-2024）&amp;（美元/个）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2023年全球主要生产商LED变色控制器收入排名（百万美元）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中国市场主要厂商LED变色控制器销量（2019-2024）&amp;（千个）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中国市场主要厂商LED变色控制器销量市场份额（2019-2024）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中国市场主要厂商LED变色控制器销售收入（2019-2024）&amp;（百万美元）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中国市场主要厂商LED变色控制器销售收入市场份额（2019-2024）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2023年中国主要生产商LED变色控制器收入排名（百万美元）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中国市场主要厂商LED变色控制器销售价格（2019-2024）&amp;（美元/个）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全球主要厂商LED变色控制器总部及产地分布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全球主要厂商成立时间及LED变色控制器商业化日期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全球主要厂商LED变色控制器产品类型及应用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2023年全球LED变色控制器主要厂商市场地位（第一梯队、第二梯队和第三梯队）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全球LED变色控制器市场投资、并购等现状分析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全球主要地区LED变色控制器销售收入增速：（2019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全球主要地区LED变色控制器销售收入（2019-2024）&amp;（百万美元）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全球主要地区LED变色控制器销售收入市场份额（2019-2024）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全球主要地区LED变色控制器收入（2025-2030）&amp;（百万美元）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全球主要地区LED变色控制器收入市场份额（2025-2030）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全球主要地区LED变色控制器销量（千个）：2019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全球主要地区LED变色控制器销量（2019-2024）&amp;（千个）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全球主要地区LED变色控制器销量市场份额（2019-2024）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全球主要地区LED变色控制器销量（2025-2030）&amp;（千个）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全球主要地区LED变色控制器销量份额（2025-2030）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LED变色控制器生产基地、销售区域、竞争对手及市场地位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LED变色控制器产品规格、参数及市场应用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LED变色控制器销量（千个）、收入（百万美元）、价格（美元/个）及毛利率（2019-2024）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LED变色控制器生产基地、销售区域、竞争对手及市场地位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LED变色控制器产品规格、参数及市场应用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LED变色控制器销量（千个）、收入（百万美元）、价格（美元/个）及毛利率（2019-2024）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LED变色控制器生产基地、销售区域、竞争对手及市场地位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LED变色控制器产品规格、参数及市场应用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LED变色控制器销量（千个）、收入（百万美元）、价格（美元/个）及毛利率（2019-2024）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LED变色控制器生产基地、销售区域、竞争对手及市场地位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LED变色控制器产品规格、参数及市场应用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LED变色控制器销量（千个）、收入（百万美元）、价格（美元/个）及毛利率（2019-2024）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LED变色控制器生产基地、销售区域、竞争对手及市场地位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LED变色控制器产品规格、参数及市场应用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LED变色控制器销量（千个）、收入（百万美元）、价格（美元/个）及毛利率（2019-2024）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LED变色控制器生产基地、销售区域、竞争对手及市场地位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LED变色控制器产品规格、参数及市场应用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LED变色控制器销量（千个）、收入（百万美元）、价格（美元/个）及毛利率（2019-2024）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LED变色控制器生产基地、销售区域、竞争对手及市场地位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LED变色控制器产品规格、参数及市场应用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LED变色控制器销量（千个）、收入（百万美元）、价格（美元/个）及毛利率（2019-2024）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LED变色控制器生产基地、销售区域、竞争对手及市场地位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LED变色控制器产品规格、参数及市场应用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LED变色控制器销量（千个）、收入（百万美元）、价格（美元/个）及毛利率（2019-2024）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LED变色控制器生产基地、销售区域、竞争对手及市场地位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LED变色控制器产品规格、参数及市场应用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LED变色控制器销量（千个）、收入（百万美元）、价格（美元/个）及毛利率（2019-2024）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LED变色控制器生产基地、销售区域、竞争对手及市场地位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LED变色控制器产品规格、参数及市场应用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LED变色控制器销量（千个）、收入（百万美元）、价格（美元/个）及毛利率（2019-2024）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LED变色控制器生产基地、销售区域、竞争对手及市场地位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LED变色控制器产品规格、参数及市场应用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LED变色控制器销量（千个）、收入（百万美元）、价格（美元/个）及毛利率（2019-2024）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全球不同产品类型LED变色控制器销量（2019-2024年）&amp;（千个）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全球不同产品类型LED变色控制器销量市场份额（2019-2024）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全球不同产品类型LED变色控制器销量预测（2025-2030）&amp;（千个）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全球市场不同产品类型LED变色控制器销量市场份额预测（2025-2030）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全球不同产品类型LED变色控制器收入（2019-2024年）&amp;（百万美元）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全球不同产品类型LED变色控制器收入市场份额（2019-2024）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全球不同产品类型LED变色控制器收入预测（2025-2030）&amp;（百万美元）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全球不同产品类型LED变色控制器收入市场份额预测（2025-2030）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全球不同应用LED变色控制器销量（2019-2024年）&amp;（千个）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全球不同应用LED变色控制器销量市场份额（2019-2024）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全球不同应用LED变色控制器销量预测（2025-2030）&amp;（千个）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全球市场不同应用LED变色控制器销量市场份额预测（2025-2030）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全球不同应用LED变色控制器收入（2019-2024年）&amp;（百万美元）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全球不同应用LED变色控制器收入市场份额（2019-2024）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全球不同应用LED变色控制器收入预测（2025-2030）&amp;（百万美元）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全球不同应用LED变色控制器收入市场份额预测（2025-2030）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LED变色控制器上游原料供应商及联系方式列表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LED变色控制器典型客户列表</w:t>
      </w:r>
      <w:r>
        <w:rPr>
          <w:rFonts w:hint="eastAsia"/>
        </w:rPr>
        <w:br/>
      </w:r>
      <w:r>
        <w:rPr>
          <w:rFonts w:hint="eastAsia"/>
        </w:rPr>
        <w:t>　　表 111： LED变色控制器主要销售模式及销售渠道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LED变色控制器行业发展机遇及主要驱动因素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LED变色控制器行业发展面临的风险</w:t>
      </w:r>
      <w:r>
        <w:rPr>
          <w:rFonts w:hint="eastAsia"/>
        </w:rPr>
        <w:br/>
      </w:r>
      <w:r>
        <w:rPr>
          <w:rFonts w:hint="eastAsia"/>
        </w:rPr>
        <w:t>　　表 114： LED变色控制器行业政策分析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LED变色控制器产品图片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全球不同产品类型LED变色控制器销售额2019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全球不同产品类型LED变色控制器市场份额2023 &amp; 2030</w:t>
      </w:r>
      <w:r>
        <w:rPr>
          <w:rFonts w:hint="eastAsia"/>
        </w:rPr>
        <w:br/>
      </w:r>
      <w:r>
        <w:rPr>
          <w:rFonts w:hint="eastAsia"/>
        </w:rPr>
        <w:t>　　图 4： RGB LED控制器产品图片</w:t>
      </w:r>
      <w:r>
        <w:rPr>
          <w:rFonts w:hint="eastAsia"/>
        </w:rPr>
        <w:br/>
      </w:r>
      <w:r>
        <w:rPr>
          <w:rFonts w:hint="eastAsia"/>
        </w:rPr>
        <w:t>　　图 5： RGBW LED控制器产品图片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全球不同应用LED变色控制器市场份额2023 &amp; 2030</w:t>
      </w:r>
      <w:r>
        <w:rPr>
          <w:rFonts w:hint="eastAsia"/>
        </w:rPr>
        <w:br/>
      </w:r>
      <w:r>
        <w:rPr>
          <w:rFonts w:hint="eastAsia"/>
        </w:rPr>
        <w:t>　　图 9： 智能家居</w:t>
      </w:r>
      <w:r>
        <w:rPr>
          <w:rFonts w:hint="eastAsia"/>
        </w:rPr>
        <w:br/>
      </w:r>
      <w:r>
        <w:rPr>
          <w:rFonts w:hint="eastAsia"/>
        </w:rPr>
        <w:t>　　图 10： 商业照明</w:t>
      </w:r>
      <w:r>
        <w:rPr>
          <w:rFonts w:hint="eastAsia"/>
        </w:rPr>
        <w:br/>
      </w:r>
      <w:r>
        <w:rPr>
          <w:rFonts w:hint="eastAsia"/>
        </w:rPr>
        <w:t>　　图 11： 游戏和娱乐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全球LED变色控制器产能、产量、产能利用率及发展趋势（2019-2030）&amp;（千个）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全球LED变色控制器产量、需求量及发展趋势（2019-2030）&amp;（千个）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全球主要地区LED变色控制器产量（2019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全球主要地区LED变色控制器产量市场份额（2019-2030）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中国LED变色控制器产能、产量、产能利用率及发展趋势（2019-2030）&amp;（千个）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中国LED变色控制器产量、市场需求量及发展趋势（2019-2030）&amp;（千个）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全球LED变色控制器市场销售额及增长率：（2019-2030）&amp;（百万美元）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全球市场LED变色控制器市场规模：2019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全球市场LED变色控制器销量及增长率（2019-2030）&amp;（千个）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全球市场LED变色控制器价格趋势（2019-2030）&amp;（美元/个）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2023年全球市场主要厂商LED变色控制器销量市场份额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2023年全球市场主要厂商LED变色控制器收入市场份额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2023年中国市场主要厂商LED变色控制器销量市场份额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2023年中国市场主要厂商LED变色控制器收入市场份额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2023年全球前五大生产商LED变色控制器市场份额</w:t>
      </w:r>
      <w:r>
        <w:rPr>
          <w:rFonts w:hint="eastAsia"/>
        </w:rPr>
        <w:br/>
      </w:r>
      <w:r>
        <w:rPr>
          <w:rFonts w:hint="eastAsia"/>
        </w:rPr>
        <w:t>　　图 28： 2023年全球LED变色控制器第一梯队、第二梯队和第三梯队厂商及市场份额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全球主要地区LED变色控制器销售收入（2019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全球主要地区LED变色控制器销售收入市场份额（2019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北美市场LED变色控制器销量及增长率（2019-2030）&amp;（千个）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北美市场LED变色控制器收入及增长率（2019-2030）&amp;（百万美元）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欧洲市场LED变色控制器销量及增长率（2019-2030）&amp;（千个）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欧洲市场LED变色控制器收入及增长率（2019-2030）&amp;（百万美元）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中国市场LED变色控制器销量及增长率（2019-2030）&amp;（千个）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中国市场LED变色控制器收入及增长率（2019-2030）&amp;（百万美元）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日本市场LED变色控制器销量及增长率（2019-2030）&amp;（千个）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日本市场LED变色控制器收入及增长率（2019-2030）&amp;（百万美元）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东南亚市场LED变色控制器销量及增长率（2019-2030）&amp;（千个）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东南亚市场LED变色控制器收入及增长率（2019-2030）&amp;（百万美元）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印度市场LED变色控制器销量及增长率（2019-2030）&amp;（千个）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印度市场LED变色控制器收入及增长率（2019-2030）&amp;（百万美元）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全球不同产品类型LED变色控制器价格走势（2019-2030）&amp;（美元/个）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全球不同应用LED变色控制器价格走势（2019-2030）&amp;（美元/个）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LED变色控制器产业链</w:t>
      </w:r>
      <w:r>
        <w:rPr>
          <w:rFonts w:hint="eastAsia"/>
        </w:rPr>
        <w:br/>
      </w:r>
      <w:r>
        <w:rPr>
          <w:rFonts w:hint="eastAsia"/>
        </w:rPr>
        <w:t>　　图 46： LED变色控制器中国企业SWOT分析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0c5e7924b44e8" w:history="1">
        <w:r>
          <w:rPr>
            <w:rStyle w:val="Hyperlink"/>
          </w:rPr>
          <w:t>2024-2030年全球与中国LED变色控制器发展现状分析及前景趋势报告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f0c5e7924b44e8" w:history="1">
        <w:r>
          <w:rPr>
            <w:rStyle w:val="Hyperlink"/>
          </w:rPr>
          <w:t>https://www.20087.com/7/18/LEDBianSeKongZhiQiHangYeQianJingQuShi.html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b534f2b62408d" w:history="1">
      <w:r>
        <w:rPr>
          <w:rStyle w:val="Hyperlink"/>
        </w:rPr>
        <w:t>2024-2030年全球与中国LED变色控制器发展现状分析及前景趋势报告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EDBianSeKongZhiQiHangYeQianJingQuShi.html" TargetMode="External" Id="R91f0c5e7924b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EDBianSeKongZhiQiHangYeQianJingQuShi.html" TargetMode="External" Id="R833b534f2b62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2024-08-14T02:16:08Z</dcterms:created>
  <dcterms:modified xsi:type="dcterms:W3CDTF">2024-08-14T03:16:08Z</dcterms:modified>
  <dc:subject>2024-2030年全球与中国LED变色控制器发展现状分析及前景趋势报告</dc:subject>
  <dc:title>2024-2030年全球与中国LED变色控制器发展现状分析及前景趋势报告</dc:title>
  <cp:keywords>2024-2030年全球与中国LED变色控制器发展现状分析及前景趋势报告</cp:keywords>
  <dc:description>2024-2030年全球与中国LED变色控制器发展现状分析及前景趋势报告</dc:description>
</cp:coreProperties>
</file>