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e319951b74a58" w:history="1">
              <w:r>
                <w:rPr>
                  <w:rStyle w:val="Hyperlink"/>
                </w:rPr>
                <w:t>全球与中国LED海运照明市场调查研究及发展前景报告（2024-2030年）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e319951b74a58" w:history="1">
              <w:r>
                <w:rPr>
                  <w:rStyle w:val="Hyperlink"/>
                </w:rPr>
                <w:t>全球与中国LED海运照明市场调查研究及发展前景报告（2024-2030年）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e319951b74a58" w:history="1">
                <w:r>
                  <w:rPr>
                    <w:rStyle w:val="Hyperlink"/>
                  </w:rPr>
                  <w:t>https://www.20087.com/7/08/LEDHaiYunZhaoMingDeFaZhanQianJing.html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海运照明系统因其节能、长寿、易维护等优点，在海运行业中得到了广泛的应用。与传统照明相比，LED照明不仅可以降低能耗，还能根据实际需要调节亮度，进一步节约能源。此外，LED灯具有较好的抗震性能，适合在海上颠簸环境中使用。目前，许多航运公司已经开始采用LED照明系统替换原有的高压钠灯或其他类型的灯具，以降低运营成本并提升船只的安全性和舒适度。</w:t>
      </w:r>
      <w:r>
        <w:rPr>
          <w:rFonts w:hint="eastAsia"/>
        </w:rPr>
        <w:br/>
      </w:r>
      <w:r>
        <w:rPr>
          <w:rFonts w:hint="eastAsia"/>
        </w:rPr>
        <w:t>　　未来，LED海运照明系统因其节能、长寿、易维护等优点，在海运行业中得到了广泛的应用。与传统照明相比，LED照明不仅可以降低能耗，还能根据实际需要调节亮度，进一步节约能源。此外，LED灯具有较好的抗震性能，适合在海上颠簸环境中使用。目前，许多航运公司已经开始采用LED照明系统替换原有的高压钠灯或其他类型的灯具，以降低运营成本并提升船只的安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e319951b74a58" w:history="1">
        <w:r>
          <w:rPr>
            <w:rStyle w:val="Hyperlink"/>
          </w:rPr>
          <w:t>全球与中国LED海运照明市场调查研究及发展前景报告（2024-2030年）</w:t>
        </w:r>
      </w:hyperlink>
      <w:r>
        <w:rPr>
          <w:rFonts w:hint="eastAsia"/>
        </w:rPr>
        <w:t>》通过综合国家统计局、工信部以及相关行业协会等权威数据，以及专业研究团队对LED海运照明行业的长期监测和一手资料，对LED海运照明行业的发展现状、市场规模、需求、产业链、区域分布、竞争格局、企业状况、风险及投资机会进行了全面分析。报告深入探讨了LED海运照明行业的发展趋势，并提供了对LED海运照明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LED海运照明市场概述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按照不同产品类型，LED海运照明主要可以分为如下几个类别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全球不同产品类型LED海运照明销售额增长趋势2019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导航灯</w:t>
      </w:r>
      <w:r>
        <w:rPr>
          <w:rFonts w:hint="eastAsia"/>
        </w:rPr>
        <w:br/>
      </w:r>
      <w:r>
        <w:rPr>
          <w:rFonts w:hint="eastAsia"/>
        </w:rPr>
        <w:t>　　　　1.2.3 锚灯和甲板灯</w:t>
      </w:r>
      <w:r>
        <w:rPr>
          <w:rFonts w:hint="eastAsia"/>
        </w:rPr>
        <w:br/>
      </w:r>
      <w:r>
        <w:rPr>
          <w:rFonts w:hint="eastAsia"/>
        </w:rPr>
        <w:t>　　　　1.2.4 水下灯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从不同应用，LED海运照明主要包括如下几个方面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全球不同应用LED海运照明销售额增长趋势2019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内水照明</w:t>
      </w:r>
      <w:r>
        <w:rPr>
          <w:rFonts w:hint="eastAsia"/>
        </w:rPr>
        <w:br/>
      </w:r>
      <w:r>
        <w:rPr>
          <w:rFonts w:hint="eastAsia"/>
        </w:rPr>
        <w:t>　　　　1.3.3 海岸照明</w:t>
      </w:r>
      <w:r>
        <w:rPr>
          <w:rFonts w:hint="eastAsia"/>
        </w:rPr>
        <w:br/>
      </w:r>
      <w:r>
        <w:rPr>
          <w:rFonts w:hint="eastAsia"/>
        </w:rPr>
        <w:t>　　1.4 LED海运照明行业背景、发展历史、现状及趋势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LED海运照明行业目前现状分析</w:t>
      </w:r>
      <w:r>
        <w:rPr>
          <w:rFonts w:hint="eastAsia"/>
        </w:rPr>
        <w:br/>
      </w:r>
      <w:r>
        <w:rPr>
          <w:rFonts w:hint="eastAsia"/>
        </w:rPr>
        <w:t>　　　　1.4.2 LED海运照明发展趋势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全球LED海运照明总体规模分析</w:t>
      </w:r>
      <w:r>
        <w:rPr>
          <w:rFonts w:hint="eastAsia"/>
        </w:rPr>
        <w:br/>
      </w:r>
      <w:r>
        <w:rPr>
          <w:rFonts w:hint="eastAsia"/>
        </w:rPr>
        <w:t>　　2.1 全球LED海运照明供需现状及预测（2019-2030）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全球LED海运照明产能、产量、产能利用率及发展趋势（2019-2030）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全球LED海运照明产量、需求量及发展趋势（2019-2030）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全球主要地区LED海运照明产量及发展趋势（2019-2030）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全球主要地区LED海运照明产量（2019-2024）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全球主要地区LED海运照明产量（2025-2030）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全球主要地区LED海运照明产量市场份额（2019-2030）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中国LED海运照明供需现状及预测（2019-2030）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中国LED海运照明产能、产量、产能利用率及发展趋势（2019-2030）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中国LED海运照明产量、市场需求量及发展趋势（2019-2030）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全球LED海运照明销量及销售额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全球市场LED海运照明销售额（2019-2030）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全球市场LED海运照明销量（2019-2030）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全球市场LED海运照明价格趋势（2019-2030）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全球市场主要厂商LED海运照明产能市场份额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全球市场主要厂商LED海运照明销量（2019-2024）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全球市场主要厂商LED海运照明销量（2019-2024）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全球市场主要厂商LED海运照明销售收入（2019-2024）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全球市场主要厂商LED海运照明销售价格（2019-2024）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2023年全球主要生产商LED海运照明收入排名</w:t>
      </w:r>
      <w:r>
        <w:rPr>
          <w:rFonts w:hint="eastAsia"/>
        </w:rPr>
        <w:br/>
      </w:r>
      <w:r>
        <w:rPr>
          <w:rFonts w:hint="eastAsia"/>
        </w:rPr>
        <w:t>　　3.3 中国市场主要厂商LED海运照明销量（2019-2024）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中国市场主要厂商LED海运照明销量（2019-2024）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中国市场主要厂商LED海运照明销售收入（2019-2024）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2023年中国主要生产商LED海运照明收入排名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中国市场主要厂商LED海运照明销售价格（2019-2024）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全球主要厂商LED海运照明总部及产地分布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全球主要厂商成立时间及LED海运照明商业化日期</w:t>
      </w:r>
      <w:r>
        <w:rPr>
          <w:rFonts w:hint="eastAsia"/>
        </w:rPr>
        <w:br/>
      </w:r>
      <w:r>
        <w:rPr>
          <w:rFonts w:hint="eastAsia"/>
        </w:rPr>
        <w:t>　　3.6 全球主要厂商LED海运照明产品类型及应用</w:t>
      </w:r>
      <w:r>
        <w:rPr>
          <w:rFonts w:hint="eastAsia"/>
        </w:rPr>
        <w:br/>
      </w:r>
      <w:r>
        <w:rPr>
          <w:rFonts w:hint="eastAsia"/>
        </w:rPr>
        <w:t>　　3.7 LED海运照明行业集中度、竞争程度分析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LED海运照明行业集中度分析：2023年全球Top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全球LED海运照明第一梯队、第二梯队和第三梯队生产商（品牌）及市场份额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全球LED海运照明主要地区分析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全球主要地区LED海运照明市场规模分析：2019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全球主要地区LED海运照明销售收入及市场份额（2019-2024年）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全球主要地区LED海运照明销售收入预测（2024-2030年）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全球主要地区LED海运照明销量分析：2019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全球主要地区LED海运照明销量及市场份额（2019-2024年）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全球主要地区LED海运照明销量及市场份额预测（2025-2030）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北美市场LED海运照明销量、收入及增长率（2019-2030）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欧洲市场LED海运照明销量、收入及增长率（2019-2030）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中国市场LED海运照明销量、收入及增长率（2019-2030）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日本市场LED海运照明销量、收入及增长率（2019-2030）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东南亚市场LED海运照明销量、收入及增长率（2019-2030）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印度市场LED海运照明销量、收入及增长率（2019-2030）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LED海运照明销量、收入、价格及毛利率（2019-2024）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不同产品类型LED海运照明分析</w:t>
      </w:r>
      <w:r>
        <w:rPr>
          <w:rFonts w:hint="eastAsia"/>
        </w:rPr>
        <w:br/>
      </w:r>
      <w:r>
        <w:rPr>
          <w:rFonts w:hint="eastAsia"/>
        </w:rPr>
        <w:t>　　6.1 全球不同产品类型LED海运照明销量（2019-2030）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全球不同产品类型LED海运照明销量及市场份额（2019-2024）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全球不同产品类型LED海运照明销量预测（2025-2030）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全球不同产品类型LED海运照明收入（2019-2030）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全球不同产品类型LED海运照明收入及市场份额（2019-2024）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全球不同产品类型LED海运照明收入预测（2025-2030）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全球不同产品类型LED海运照明价格走势（2019-2030）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不同应用LED海运照明分析</w:t>
      </w:r>
      <w:r>
        <w:rPr>
          <w:rFonts w:hint="eastAsia"/>
        </w:rPr>
        <w:br/>
      </w:r>
      <w:r>
        <w:rPr>
          <w:rFonts w:hint="eastAsia"/>
        </w:rPr>
        <w:t>　　7.1 全球不同应用LED海运照明销量（2019-2030）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全球不同应用LED海运照明销量及市场份额（2019-2024）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全球不同应用LED海运照明销量预测（2025-2030）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全球不同应用LED海运照明收入（2019-2030）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全球不同应用LED海运照明收入及市场份额（2019-2024）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全球不同应用LED海运照明收入预测（2025-2030）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全球不同应用LED海运照明价格走势（2019-2030）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LED海运照明产业链分析</w:t>
      </w:r>
      <w:r>
        <w:rPr>
          <w:rFonts w:hint="eastAsia"/>
        </w:rPr>
        <w:br/>
      </w:r>
      <w:r>
        <w:rPr>
          <w:rFonts w:hint="eastAsia"/>
        </w:rPr>
        <w:t>　　8.2 LED海运照明产业上游供应分析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LED海运照明下游典型客户</w:t>
      </w:r>
      <w:r>
        <w:rPr>
          <w:rFonts w:hint="eastAsia"/>
        </w:rPr>
        <w:br/>
      </w:r>
      <w:r>
        <w:rPr>
          <w:rFonts w:hint="eastAsia"/>
        </w:rPr>
        <w:t>　　8.4 LED海运照明销售渠道分析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LED海运照明行业发展机遇及主要驱动因素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LED海运照明行业发展面临的风险</w:t>
      </w:r>
      <w:r>
        <w:rPr>
          <w:rFonts w:hint="eastAsia"/>
        </w:rPr>
        <w:br/>
      </w:r>
      <w:r>
        <w:rPr>
          <w:rFonts w:hint="eastAsia"/>
        </w:rPr>
        <w:t>　　9.3 LED海运照明行业政策分析</w:t>
      </w:r>
      <w:r>
        <w:rPr>
          <w:rFonts w:hint="eastAsia"/>
        </w:rPr>
        <w:br/>
      </w:r>
      <w:r>
        <w:rPr>
          <w:rFonts w:hint="eastAsia"/>
        </w:rPr>
        <w:t>　　9.4 LED海运照明中国企业SWOT分析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全球不同产品类型LED海运照明销售额增长（CAGR）趋势2019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LED海运照明行业目前发展现状</w:t>
      </w:r>
      <w:r>
        <w:rPr>
          <w:rFonts w:hint="eastAsia"/>
        </w:rPr>
        <w:br/>
      </w:r>
      <w:r>
        <w:rPr>
          <w:rFonts w:hint="eastAsia"/>
        </w:rPr>
        <w:t>　　表 4： LED海运照明发展趋势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全球主要地区LED海运照明产量增速（CAGR）：（2019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全球主要地区LED海运照明产量（2019-2024）&amp;（千个）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全球主要地区LED海运照明产量（2025-2030）&amp;（千个）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全球主要地区LED海运照明产量市场份额（2019-2024）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全球主要地区LED海运照明产量（2025-2030）&amp;（千个）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全球市场主要厂商LED海运照明产能（2023-2024）&amp;（千个）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全球市场主要厂商LED海运照明销量（2019-2024）&amp;（千个）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全球市场主要厂商LED海运照明销量市场份额（2019-2024）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全球市场主要厂商LED海运照明销售收入（2019-2024）&amp;（百万美元）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全球市场主要厂商LED海运照明销售收入市场份额（2019-2024）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全球市场主要厂商LED海运照明销售价格（2019-2024）&amp;（美元/个）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2023年全球主要生产商LED海运照明收入排名（百万美元）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中国市场主要厂商LED海运照明销量（2019-2024）&amp;（千个）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中国市场主要厂商LED海运照明销量市场份额（2019-2024）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中国市场主要厂商LED海运照明销售收入（2019-2024）&amp;（百万美元）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中国市场主要厂商LED海运照明销售收入市场份额（2019-2024）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2023年中国主要生产商LED海运照明收入排名（百万美元）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中国市场主要厂商LED海运照明销售价格（2019-2024）&amp;（美元/个）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全球主要厂商LED海运照明总部及产地分布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全球主要厂商成立时间及LED海运照明商业化日期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全球主要厂商LED海运照明产品类型及应用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2023年全球LED海运照明主要厂商市场地位（第一梯队、第二梯队和第三梯队）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全球LED海运照明市场投资、并购等现状分析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全球主要地区LED海运照明销售收入增速：（2019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全球主要地区LED海运照明销售收入（2019-2024）&amp;（百万美元）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全球主要地区LED海运照明销售收入市场份额（2019-2024）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全球主要地区LED海运照明收入（2025-2030）&amp;（百万美元）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全球主要地区LED海运照明收入市场份额（2025-2030）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全球主要地区LED海运照明销量（千个）：2019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全球主要地区LED海运照明销量（2019-2024）&amp;（千个）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全球主要地区LED海运照明销量市场份额（2019-2024）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全球主要地区LED海运照明销量（2025-2030）&amp;（千个）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全球主要地区LED海运照明销量份额（2025-2030）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LED海运照明生产基地、销售区域、竞争对手及市场地位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LED海运照明产品规格、参数及市场应用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LED海运照明销量（千个）、收入（百万美元）、价格（美元/个）及毛利率（2019-2024）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全球不同产品类型LED海运照明销量（2019-2024年）&amp;（千个）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84： 全球不同产品类型LED海运照明销量市场份额（2019-2024）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全球不同产品类型LED海运照明销量预测（2025-2030）&amp;（千个）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全球市场不同产品类型LED海运照明销量市场份额预测（2025-2030）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全球不同产品类型LED海运照明收入（2019-2024年）&amp;（百万美元）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全球不同产品类型LED海运照明收入市场份额（2019-2024）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全球不同产品类型LED海运照明收入预测（2025-2030）&amp;（百万美元）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全球不同产品类型LED海运照明收入市场份额预测（2025-2030）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全球不同应用LED海运照明销量（2019-2024年）&amp;（千个）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92： 全球不同应用LED海运照明销量市场份额（2019-2024）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全球不同应用LED海运照明销量预测（2025-2030）&amp;（千个）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94： 全球市场不同应用LED海运照明销量市场份额预测（2025-2030）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全球不同应用LED海运照明收入（2019-2024年）&amp;（百万美元）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全球不同应用LED海运照明收入市场份额（2019-2024）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全球不同应用LED海运照明收入预测（2025-2030）&amp;（百万美元）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全球不同应用LED海运照明收入市场份额预测（2025-2030）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LED海运照明上游原料供应商及联系方式列表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LED海运照明典型客户列表</w:t>
      </w:r>
      <w:r>
        <w:rPr>
          <w:rFonts w:hint="eastAsia"/>
        </w:rPr>
        <w:br/>
      </w:r>
      <w:r>
        <w:rPr>
          <w:rFonts w:hint="eastAsia"/>
        </w:rPr>
        <w:t>　　表 101： LED海运照明主要销售模式及销售渠道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LED海运照明行业发展机遇及主要驱动因素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LED海运照明行业发展面临的风险</w:t>
      </w:r>
      <w:r>
        <w:rPr>
          <w:rFonts w:hint="eastAsia"/>
        </w:rPr>
        <w:br/>
      </w:r>
      <w:r>
        <w:rPr>
          <w:rFonts w:hint="eastAsia"/>
        </w:rPr>
        <w:t>　　表 104： LED海运照明行业政策分析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LED海运照明产品图片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全球不同产品类型LED海运照明销售额2019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全球不同产品类型LED海运照明市场份额2023 &amp; 2030</w:t>
      </w:r>
      <w:r>
        <w:rPr>
          <w:rFonts w:hint="eastAsia"/>
        </w:rPr>
        <w:br/>
      </w:r>
      <w:r>
        <w:rPr>
          <w:rFonts w:hint="eastAsia"/>
        </w:rPr>
        <w:t>　　图 4： 导航灯产品图片</w:t>
      </w:r>
      <w:r>
        <w:rPr>
          <w:rFonts w:hint="eastAsia"/>
        </w:rPr>
        <w:br/>
      </w:r>
      <w:r>
        <w:rPr>
          <w:rFonts w:hint="eastAsia"/>
        </w:rPr>
        <w:t>　　图 5： 锚灯和甲板灯产品图片</w:t>
      </w:r>
      <w:r>
        <w:rPr>
          <w:rFonts w:hint="eastAsia"/>
        </w:rPr>
        <w:br/>
      </w:r>
      <w:r>
        <w:rPr>
          <w:rFonts w:hint="eastAsia"/>
        </w:rPr>
        <w:t>　　图 6： 水下灯产品图片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全球不同应用LED海运照明市场份额2023 &amp; 2030</w:t>
      </w:r>
      <w:r>
        <w:rPr>
          <w:rFonts w:hint="eastAsia"/>
        </w:rPr>
        <w:br/>
      </w:r>
      <w:r>
        <w:rPr>
          <w:rFonts w:hint="eastAsia"/>
        </w:rPr>
        <w:t>　　图 10： 内水照明</w:t>
      </w:r>
      <w:r>
        <w:rPr>
          <w:rFonts w:hint="eastAsia"/>
        </w:rPr>
        <w:br/>
      </w:r>
      <w:r>
        <w:rPr>
          <w:rFonts w:hint="eastAsia"/>
        </w:rPr>
        <w:t>　　图 11： 海岸照明</w:t>
      </w:r>
      <w:r>
        <w:rPr>
          <w:rFonts w:hint="eastAsia"/>
        </w:rPr>
        <w:br/>
      </w:r>
      <w:r>
        <w:rPr>
          <w:rFonts w:hint="eastAsia"/>
        </w:rPr>
        <w:t>　　图 12： 全球LED海运照明产能、产量、产能利用率及发展趋势（2019-2030）&amp;（千个）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全球LED海运照明产量、需求量及发展趋势（2019-2030）&amp;（千个）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全球主要地区LED海运照明产量（2019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全球主要地区LED海运照明产量市场份额（2019-2030）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中国LED海运照明产能、产量、产能利用率及发展趋势（2019-2030）&amp;（千个）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中国LED海运照明产量、市场需求量及发展趋势（2019-2030）&amp;（千个）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全球LED海运照明市场销售额及增长率：（2019-2030）&amp;（百万美元）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全球市场LED海运照明市场规模：2019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全球市场LED海运照明销量及增长率（2019-2030）&amp;（千个）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全球市场LED海运照明价格趋势（2019-2030）&amp;（美元/个）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2023年全球市场主要厂商LED海运照明销量市场份额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2023年全球市场主要厂商LED海运照明收入市场份额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2023年中国市场主要厂商LED海运照明销量市场份额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2023年中国市场主要厂商LED海运照明收入市场份额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2023年全球前五大生产商LED海运照明市场份额</w:t>
      </w:r>
      <w:r>
        <w:rPr>
          <w:rFonts w:hint="eastAsia"/>
        </w:rPr>
        <w:br/>
      </w:r>
      <w:r>
        <w:rPr>
          <w:rFonts w:hint="eastAsia"/>
        </w:rPr>
        <w:t>　　图 27： 2023年全球LED海运照明第一梯队、第二梯队和第三梯队厂商及市场份额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全球主要地区LED海运照明销售收入（2019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全球主要地区LED海运照明销售收入市场份额（2019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北美市场LED海运照明销量及增长率（2019-2030）&amp;（千个）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北美市场LED海运照明收入及增长率（2019-2030）&amp;（百万美元）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欧洲市场LED海运照明销量及增长率（2019-2030）&amp;（千个）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欧洲市场LED海运照明收入及增长率（2019-2030）&amp;（百万美元）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中国市场LED海运照明销量及增长率（2019-2030）&amp;（千个）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中国市场LED海运照明收入及增长率（2019-2030）&amp;（百万美元）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日本市场LED海运照明销量及增长率（2019-2030）&amp;（千个）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日本市场LED海运照明收入及增长率（2019-2030）&amp;（百万美元）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东南亚市场LED海运照明销量及增长率（2019-2030）&amp;（千个）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东南亚市场LED海运照明收入及增长率（2019-2030）&amp;（百万美元）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印度市场LED海运照明销量及增长率（2019-2030）&amp;（千个）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印度市场LED海运照明收入及增长率（2019-2030）&amp;（百万美元）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全球不同产品类型LED海运照明价格走势（2019-2030）&amp;（美元/个）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全球不同应用LED海运照明价格走势（2019-2030）&amp;（美元/个）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LED海运照明产业链</w:t>
      </w:r>
      <w:r>
        <w:rPr>
          <w:rFonts w:hint="eastAsia"/>
        </w:rPr>
        <w:br/>
      </w:r>
      <w:r>
        <w:rPr>
          <w:rFonts w:hint="eastAsia"/>
        </w:rPr>
        <w:t>　　图 45： LED海运照明中国企业SWOT分析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e319951b74a58" w:history="1">
        <w:r>
          <w:rPr>
            <w:rStyle w:val="Hyperlink"/>
          </w:rPr>
          <w:t>全球与中国LED海运照明市场调查研究及发展前景报告（2024-2030年）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e319951b74a58" w:history="1">
        <w:r>
          <w:rPr>
            <w:rStyle w:val="Hyperlink"/>
          </w:rPr>
          <w:t>https://www.20087.com/7/08/LEDHaiYunZhaoMingDeFaZhanQianJing.html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314841a1dc40ed" w:history="1">
      <w:r>
        <w:rPr>
          <w:rStyle w:val="Hyperlink"/>
        </w:rPr>
        <w:t>全球与中国LED海运照明市场调查研究及发展前景报告（2024-2030年）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LEDHaiYunZhaoMingDeFaZhanQianJing.html" TargetMode="External" Id="R948e319951b7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LEDHaiYunZhaoMingDeFaZhanQianJing.html" TargetMode="External" Id="Rb3314841a1d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2024-09-01T23:21:24Z</dcterms:created>
  <dcterms:modified xsi:type="dcterms:W3CDTF">2024-09-02T00:21:24Z</dcterms:modified>
  <dc:subject>全球与中国LED海运照明市场调查研究及发展前景报告（2024-2030年）</dc:subject>
  <dc:title>全球与中国LED海运照明市场调查研究及发展前景报告（2024-2030年）</dc:title>
  <cp:keywords>全球与中国LED海运照明市场调查研究及发展前景报告（2024-2030年）</cp:keywords>
  <dc:description>全球与中国LED海运照明市场调查研究及发展前景报告（2024-2030年）</dc:description>
</cp:coreProperties>
</file>