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2100735447aa" w:history="1">
              <w:r>
                <w:rPr>
                  <w:rStyle w:val="Hyperlink"/>
                </w:rPr>
                <w:t>2025-2031年中国LED衬底市场现状分析与发展前景报告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2100735447aa" w:history="1">
              <w:r>
                <w:rPr>
                  <w:rStyle w:val="Hyperlink"/>
                </w:rPr>
                <w:t>2025-2031年中国LED衬底市场现状分析与发展前景报告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92100735447aa" w:history="1">
                <w:r>
                  <w:rPr>
                    <w:rStyle w:val="Hyperlink"/>
                  </w:rPr>
                  <w:t>https://www.20087.com/7/68/LEDChenDiFaZhanQianJing.html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是发光二极管的核心组件，对LED的发光效率和稳定性有直接影响。蓝宝石、碳化硅和氮化镓是最常见的LED衬底材料。近年来，随着LED照明、显示和背光市场的快速增长，LED衬底技术不断进步，新型材料和生长工艺的出现，如异质外延，提高了LED芯片的质量和产量。</w:t>
      </w:r>
      <w:r>
        <w:rPr>
          <w:rFonts w:hint="eastAsia"/>
        </w:rPr>
        <w:br/>
      </w:r>
      <w:r>
        <w:rPr>
          <w:rFonts w:hint="eastAsia"/>
        </w:rPr>
        <w:t>　　未来，LED衬底的发展将更加关注成本效益和新型应用。成本效益方面，将优化材料利用率和生长工艺，降低生产成本。新型应用方面，将探索适用于Micro-LED和Mini-LED等高端显示技术的衬底，以及光通讯和光传感领域的特殊衬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2100735447aa" w:history="1">
        <w:r>
          <w:rPr>
            <w:rStyle w:val="Hyperlink"/>
          </w:rPr>
          <w:t>2025-2031年中国LED衬底市场现状分析与发展前景报告</w:t>
        </w:r>
      </w:hyperlink>
      <w:r>
        <w:rPr>
          <w:rFonts w:hint="eastAsia"/>
        </w:rPr>
        <w:t>》基于多年LED衬底行业研究积累，结合当前市场发展现状，依托国家权威数据资源和长期市场监测数据库，对LED衬底行业进行了全面调研与分析。报告详细阐述了LED衬底市场规模、市场前景、发展趋势、技术现状及未来方向，重点分析了行业内主要企业的竞争格局，并通过SWOT分析揭示了LED衬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92100735447aa" w:history="1">
        <w:r>
          <w:rPr>
            <w:rStyle w:val="Hyperlink"/>
          </w:rPr>
          <w:t>2025-2031年中国LED衬底市场现状分析与发展前景报告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》为投资者提供了准确的市场现状解读，帮助预判行业前景，挖掘投资价值，同时从投资策略和营销策略等角度提出实用建议，助力投资者在LED衬底行业中把握机遇、规避风险。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LED衬底行业界定及应用</w:t>
      </w:r>
      <w:r>
        <w:rPr>
          <w:rFonts w:hint="eastAsia"/>
        </w:rPr>
        <w:br/>
      </w:r>
      <w:r>
        <w:rPr>
          <w:rFonts w:hint="eastAsia"/>
        </w:rPr>
        <w:t>　　第一节 LED衬底行业定义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LED衬底主要应用领域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2024-2025年全球LED衬底行业发展状况分析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2024-2025年全球LED衬底行业运行概况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2019-2024年全球LED衬底行业市场规模分析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全球主要地区LED衬底行业运行情况分析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2025-2031年全球LED衬底行业发展趋势预测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2024-2025年中国LED衬底发展环境分析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LED衬底行业相关政策、标准</w:t>
      </w:r>
      <w:r>
        <w:rPr>
          <w:rFonts w:hint="eastAsia"/>
        </w:rPr>
        <w:br/>
      </w:r>
      <w:r>
        <w:rPr>
          <w:rFonts w:hint="eastAsia"/>
        </w:rPr>
        <w:t>　　第三节 LED衬底行业相关发展规划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2024-2025年中国LED衬底行业现状调研分析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中国LED衬底行业发展现状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一、2024-2025年LED衬底行业品牌发展现状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二、2024-2025年LED衬底行业需求市场现状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三、2024-2025年LED衬底市场需求层次分析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四、2024-2025年中国LED衬底市场走向分析</w:t>
      </w:r>
      <w:r>
        <w:rPr>
          <w:rFonts w:hint="eastAsia"/>
        </w:rPr>
        <w:br/>
      </w:r>
      <w:r>
        <w:rPr>
          <w:rFonts w:hint="eastAsia"/>
        </w:rPr>
        <w:t>　　第二节 中国LED衬底产品技术分析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一、2024-2025年LED衬底产品技术变化特点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二、2024-2025年LED衬底产品市场的新技术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三、2024-2025年LED衬底产品市场现状分析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中国LED衬底行业存在的问题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一、2024-2025年LED衬底产品市场存在的主要问题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二、2024-2025年国内LED衬底产品市场的三大瓶颈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三、2024-2025年LED衬底产品市场遭遇的规模难题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对中国LED衬底市场的分析及思考</w:t>
      </w:r>
      <w:r>
        <w:rPr>
          <w:rFonts w:hint="eastAsia"/>
        </w:rPr>
        <w:br/>
      </w:r>
      <w:r>
        <w:rPr>
          <w:rFonts w:hint="eastAsia"/>
        </w:rPr>
        <w:t>　　　　一、LED衬底市场特点</w:t>
      </w:r>
      <w:r>
        <w:rPr>
          <w:rFonts w:hint="eastAsia"/>
        </w:rPr>
        <w:br/>
      </w:r>
      <w:r>
        <w:rPr>
          <w:rFonts w:hint="eastAsia"/>
        </w:rPr>
        <w:t>　　　　二、LED衬底市场分析</w:t>
      </w:r>
      <w:r>
        <w:rPr>
          <w:rFonts w:hint="eastAsia"/>
        </w:rPr>
        <w:br/>
      </w:r>
      <w:r>
        <w:rPr>
          <w:rFonts w:hint="eastAsia"/>
        </w:rPr>
        <w:t>　　　　三、LED衬底市场变化的方向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四、中国LED衬底行业发展的新思路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五、对中国LED衬底行业发展的思考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中国LED衬底行业市场供需现状调研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2024-2025年中国LED衬底市场现状分析</w:t>
      </w:r>
      <w:r>
        <w:rPr>
          <w:rFonts w:hint="eastAsia"/>
        </w:rPr>
        <w:br/>
      </w:r>
      <w:r>
        <w:rPr>
          <w:rFonts w:hint="eastAsia"/>
        </w:rPr>
        <w:t>　　第二节 中国LED衬底行业产量情况分析及预测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一、LED衬底总体产能规模</w:t>
      </w:r>
      <w:r>
        <w:rPr>
          <w:rFonts w:hint="eastAsia"/>
        </w:rPr>
        <w:br/>
      </w:r>
      <w:r>
        <w:rPr>
          <w:rFonts w:hint="eastAsia"/>
        </w:rPr>
        <w:t>　　　　二、LED衬底生产区域分布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三、2019-2024年中国LED衬底产量统计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四、2025-2031年中国LED衬底产量预测</w:t>
      </w:r>
      <w:r>
        <w:rPr>
          <w:rFonts w:hint="eastAsia"/>
        </w:rPr>
        <w:br/>
      </w:r>
      <w:r>
        <w:rPr>
          <w:rFonts w:hint="eastAsia"/>
        </w:rPr>
        <w:t>　　第三节 中国LED衬底市场需求分析及预测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一、中国LED衬底市场需求特点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二、2019-2024年中国LED衬底市场需求量统计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三、2025-2031年中国LED衬底市场需求量预测</w:t>
      </w:r>
      <w:r>
        <w:rPr>
          <w:rFonts w:hint="eastAsia"/>
        </w:rPr>
        <w:br/>
      </w:r>
      <w:r>
        <w:rPr>
          <w:rFonts w:hint="eastAsia"/>
        </w:rPr>
        <w:t>　　第四节 中国LED衬底价格趋势分析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一、2019-2024年中国LED衬底市场价格趋势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二、2025-2031年中国LED衬底市场价格走势预测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中国LED衬底进出口分析</w:t>
      </w:r>
      <w:r>
        <w:rPr>
          <w:rFonts w:hint="eastAsia"/>
        </w:rPr>
        <w:br/>
      </w:r>
      <w:r>
        <w:rPr>
          <w:rFonts w:hint="eastAsia"/>
        </w:rPr>
        <w:t>　　第一节 LED衬底进口情况分析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LED衬底出口情况分析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影响LED衬底进出口因素分析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中国LED衬底行业主要指标监测分析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2019-2024年中国LED衬底行业规模情况分析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2019-2024年中国LED衬底行业财务能力分析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2024-2025年LED衬底行业细分产品调研</w:t>
      </w:r>
      <w:r>
        <w:rPr>
          <w:rFonts w:hint="eastAsia"/>
        </w:rPr>
        <w:br/>
      </w:r>
      <w:r>
        <w:rPr>
          <w:rFonts w:hint="eastAsia"/>
        </w:rPr>
        <w:t>　　第一节 LED衬底细分产品结构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2024-2025年LED衬底行业上下游发展情况分析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LED衬底行业上游产业发展分析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LED衬底行业下游产业发展分析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中国LED衬底行业重点地区发展分析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2024-2025年LED衬底行业重点区域市场结构调研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第三节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第四节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第五节 **地区LED衬底市场容量分析</w:t>
      </w:r>
      <w:r>
        <w:rPr>
          <w:rFonts w:hint="eastAsia"/>
        </w:rPr>
        <w:br/>
      </w:r>
      <w:r>
        <w:rPr>
          <w:rFonts w:hint="eastAsia"/>
        </w:rPr>
        <w:t>　　第六节 **地区LED衬底市场容量分析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LED衬底行业重点企业竞争力分析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2024-2025年LED衬底行业企业经营策略研究分析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LED衬底企业多样化经营策略分析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一、LED衬底企业多样化经营情况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二、现行LED衬底行业多样化经营的方向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大型LED衬底企业集团未来发展策略分析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对中小LED衬底企业生产经营的建议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2024-2025年LED衬底行业前景及投资风险预警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2025年LED衬底市场前景分析</w:t>
      </w:r>
      <w:r>
        <w:rPr>
          <w:rFonts w:hint="eastAsia"/>
        </w:rPr>
        <w:br/>
      </w:r>
      <w:r>
        <w:rPr>
          <w:rFonts w:hint="eastAsia"/>
        </w:rPr>
        <w:t>　　第二节 2025年LED衬底行业发展趋势预测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五、2025年中国LED衬底行业发展面临的机遇</w:t>
      </w:r>
      <w:r>
        <w:rPr>
          <w:rFonts w:hint="eastAsia"/>
        </w:rPr>
        <w:br/>
      </w:r>
      <w:r>
        <w:rPr>
          <w:rFonts w:hint="eastAsia"/>
        </w:rPr>
        <w:t>　　第四节 LED衬底行业投资风险预警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一、LED衬底行业市场风险预测</w:t>
      </w:r>
      <w:r>
        <w:rPr>
          <w:rFonts w:hint="eastAsia"/>
        </w:rPr>
        <w:br/>
      </w:r>
      <w:r>
        <w:rPr>
          <w:rFonts w:hint="eastAsia"/>
        </w:rPr>
        <w:t>　　　　二、LED衬底行业政策风险预测</w:t>
      </w:r>
      <w:r>
        <w:rPr>
          <w:rFonts w:hint="eastAsia"/>
        </w:rPr>
        <w:br/>
      </w:r>
      <w:r>
        <w:rPr>
          <w:rFonts w:hint="eastAsia"/>
        </w:rPr>
        <w:t>　　　　三、LED衬底行业经营风险预测</w:t>
      </w:r>
      <w:r>
        <w:rPr>
          <w:rFonts w:hint="eastAsia"/>
        </w:rPr>
        <w:br/>
      </w:r>
      <w:r>
        <w:rPr>
          <w:rFonts w:hint="eastAsia"/>
        </w:rPr>
        <w:t>　　　　四、LED衬底行业技术风险预测</w:t>
      </w:r>
      <w:r>
        <w:rPr>
          <w:rFonts w:hint="eastAsia"/>
        </w:rPr>
        <w:br/>
      </w:r>
      <w:r>
        <w:rPr>
          <w:rFonts w:hint="eastAsia"/>
        </w:rPr>
        <w:t>　　　　五、LED衬底行业竞争风险预测</w:t>
      </w:r>
      <w:r>
        <w:rPr>
          <w:rFonts w:hint="eastAsia"/>
        </w:rPr>
        <w:br/>
      </w:r>
      <w:r>
        <w:rPr>
          <w:rFonts w:hint="eastAsia"/>
        </w:rPr>
        <w:t>　　　　六、LED衬底行业其他风险预测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2025-2031年LED衬底投资建议</w:t>
      </w:r>
      <w:r>
        <w:rPr>
          <w:rFonts w:hint="eastAsia"/>
        </w:rPr>
        <w:br/>
      </w:r>
      <w:r>
        <w:rPr>
          <w:rFonts w:hint="eastAsia"/>
        </w:rPr>
        <w:t>　　第一节 2024-2025年LED衬底行业投资环境分析</w:t>
      </w:r>
      <w:r>
        <w:rPr>
          <w:rFonts w:hint="eastAsia"/>
        </w:rPr>
        <w:br/>
      </w:r>
      <w:r>
        <w:rPr>
          <w:rFonts w:hint="eastAsia"/>
        </w:rPr>
        <w:t>　　第二节 LED衬底行业投资进入壁垒分析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LED衬底行业历程</w:t>
      </w:r>
      <w:r>
        <w:rPr>
          <w:rFonts w:hint="eastAsia"/>
        </w:rPr>
        <w:br/>
      </w:r>
      <w:r>
        <w:rPr>
          <w:rFonts w:hint="eastAsia"/>
        </w:rPr>
        <w:t>　　图表 LED衬底行业生命周期</w:t>
      </w:r>
      <w:r>
        <w:rPr>
          <w:rFonts w:hint="eastAsia"/>
        </w:rPr>
        <w:br/>
      </w:r>
      <w:r>
        <w:rPr>
          <w:rFonts w:hint="eastAsia"/>
        </w:rPr>
        <w:t>　　图表 LED衬底行业产业链分析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2025年中国LED衬底市场前景分析</w:t>
      </w:r>
      <w:r>
        <w:rPr>
          <w:rFonts w:hint="eastAsia"/>
        </w:rPr>
        <w:br/>
      </w:r>
      <w:r>
        <w:rPr>
          <w:rFonts w:hint="eastAsia"/>
        </w:rPr>
        <w:t>　　图表 2025年中国LED衬底发展趋势预测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2100735447aa" w:history="1">
        <w:r>
          <w:rPr>
            <w:rStyle w:val="Hyperlink"/>
          </w:rPr>
          <w:t>2025-2031年中国LED衬底市场现状分析与发展前景报告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92100735447aa" w:history="1">
        <w:r>
          <w:rPr>
            <w:rStyle w:val="Hyperlink"/>
          </w:rPr>
          <w:t>https://www.20087.com/7/68/LEDChenDiFaZhanQianJing.html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热点：晶圆衬底、LED衬底材料、LED衬底材料有哪几种、LED衬底用途、LED衬底是什么、LED衬底在哪个位置、LED衬底材料、LED衬底厂商排名、LED衬底基片作用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8a0918f143cb" w:history="1">
      <w:r>
        <w:rPr>
          <w:rStyle w:val="Hyperlink"/>
        </w:rPr>
        <w:t>2025-2031年中国LED衬底市场现状分析与发展前景报告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EDChenDiFaZhanQianJing.html" TargetMode="External" Id="R70b92100735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EDChenDiFaZhanQianJing.html" TargetMode="External" Id="Rac148a0918f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2024-09-28T04:38:00Z</dcterms:created>
  <dcterms:modified xsi:type="dcterms:W3CDTF">2024-09-28T05:38:00Z</dcterms:modified>
  <dc:subject>2025-2031年中国LED衬底市场现状分析与发展前景报告</dc:subject>
  <dc:title>2025-2031年中国LED衬底市场现状分析与发展前景报告</dc:title>
  <cp:keywords>2025-2031年中国LED衬底市场现状分析与发展前景报告</cp:keywords>
  <dc:description>2025-2031年中国LED衬底市场现状分析与发展前景报告</dc:description>
</cp:coreProperties>
</file>