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d2beef3d14b80" w:history="1">
              <w:r>
                <w:rPr>
                  <w:rStyle w:val="Hyperlink"/>
                </w:rPr>
                <w:t>中国MEMS微振镜行业研究与行业前景分析报告（2024-2030年）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d2beef3d14b80" w:history="1">
              <w:r>
                <w:rPr>
                  <w:rStyle w:val="Hyperlink"/>
                </w:rPr>
                <w:t>中国MEMS微振镜行业研究与行业前景分析报告（2024-2030年）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d2beef3d14b80" w:history="1">
                <w:r>
                  <w:rPr>
                    <w:rStyle w:val="Hyperlink"/>
                  </w:rPr>
                  <w:t>https://www.20087.com/7/58/MEMSWeiZhenJingHangYeQianJingFenXi.html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机械系统（MEMS）微振镜在通信、光开关、激光扫描等领域展现出巨大的应用潜力。凭借其体积小、功耗低、响应速度快等特点，MEMS微振镜已成为实现高速光通信、微型投影仪、激光雷达（LiDAR）等技术的关键组件。目前，MEMS微振镜的制造工艺已相当成熟，通过批量生产降低了成本，促进了其在消费电子与汽车行业的广泛应用。</w:t>
      </w:r>
      <w:r>
        <w:rPr>
          <w:rFonts w:hint="eastAsia"/>
        </w:rPr>
        <w:br/>
      </w:r>
      <w:r>
        <w:rPr>
          <w:rFonts w:hint="eastAsia"/>
        </w:rPr>
        <w:t>　　MEMS微振镜技术的未来将探索更复杂的微结构设计与集成化系统，以满足日益增长的高性能需求。随着5G通信、自动驾驶、虚拟现实等技术的发展，MEMS微振镜将朝向更高精度、更宽频带、更稳定可靠的性能发展。同时，新材料的应用与表面处理技术的进步将提升其耐用性与可靠性，而与人工智能算法的结合则可实现智能调控，进一步扩大其在精密仪器与智能感知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d2beef3d14b80" w:history="1">
        <w:r>
          <w:rPr>
            <w:rStyle w:val="Hyperlink"/>
          </w:rPr>
          <w:t>中国MEMS微振镜行业研究与行业前景分析报告（2024-2030年）</w:t>
        </w:r>
      </w:hyperlink>
      <w:r>
        <w:rPr>
          <w:rFonts w:hint="eastAsia"/>
        </w:rPr>
        <w:t>》依托详实的数据支撑，全面剖析了MEMS微振镜行业的市场规模、需求动态与价格走势。MEMS微振镜报告深入挖掘产业链上下游关联，评估当前市场现状，并对未来MEMS微振镜市场前景作出科学预测。通过对MEMS微振镜细分市场的划分和重点企业的剖析，揭示了行业竞争格局、品牌影响力和市场集中度。此外，MEMS微振镜报告还为投资者提供了关于MEMS微振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MEMS微振镜行业界定及应用领域</w:t>
      </w:r>
      <w:r>
        <w:rPr>
          <w:rFonts w:hint="eastAsia"/>
        </w:rPr>
        <w:br/>
      </w:r>
      <w:r>
        <w:rPr>
          <w:rFonts w:hint="eastAsia"/>
        </w:rPr>
        <w:t>　　第一节 MEMS微振镜行业定义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MEMS微振镜主要应用领域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全球MEMS微振镜行业市场调研分析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全球MEMS微振镜行业经济环境分析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全球MEMS微振镜市场总体情况分析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一、全球MEMS微振镜行业的发展特点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二、全球MEMS微振镜市场结构</w:t>
      </w:r>
      <w:r>
        <w:rPr>
          <w:rFonts w:hint="eastAsia"/>
        </w:rPr>
        <w:br/>
      </w:r>
      <w:r>
        <w:rPr>
          <w:rFonts w:hint="eastAsia"/>
        </w:rPr>
        <w:t>　　　　三、全球MEMS微振镜行业竞争格局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全球主要国家（地区）MEMS微振镜市场分析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2024-2030年全球MEMS微振镜行业发展趋势预测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MEMS微振镜行业发展环境分析</w:t>
      </w:r>
      <w:r>
        <w:rPr>
          <w:rFonts w:hint="eastAsia"/>
        </w:rPr>
        <w:br/>
      </w:r>
      <w:r>
        <w:rPr>
          <w:rFonts w:hint="eastAsia"/>
        </w:rPr>
        <w:t>　　第一节 MEMS微振镜行业环境分析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MEMS微振镜行业相关政策、法规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中国MEMS微振镜行业供给、需求分析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2023年中国MEMS微振镜市场现状</w:t>
      </w:r>
      <w:r>
        <w:rPr>
          <w:rFonts w:hint="eastAsia"/>
        </w:rPr>
        <w:br/>
      </w:r>
      <w:r>
        <w:rPr>
          <w:rFonts w:hint="eastAsia"/>
        </w:rPr>
        <w:t>　　第二节 中国MEMS微振镜产量分析及预测</w:t>
      </w:r>
      <w:r>
        <w:rPr>
          <w:rFonts w:hint="eastAsia"/>
        </w:rPr>
        <w:br/>
      </w:r>
      <w:r>
        <w:rPr>
          <w:rFonts w:hint="eastAsia"/>
        </w:rPr>
        <w:t>　　　　一、MEMS微振镜总体产能规模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、2018-2023年中国MEMS微振镜产量统计</w:t>
      </w:r>
      <w:r>
        <w:rPr>
          <w:rFonts w:hint="eastAsia"/>
        </w:rPr>
        <w:br/>
      </w:r>
      <w:r>
        <w:rPr>
          <w:rFonts w:hint="eastAsia"/>
        </w:rPr>
        <w:t>　　　　三、MEMS微振镜生产区域分布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四、2024-2030年中国MEMS微振镜产量预测</w:t>
      </w:r>
      <w:r>
        <w:rPr>
          <w:rFonts w:hint="eastAsia"/>
        </w:rPr>
        <w:br/>
      </w:r>
      <w:r>
        <w:rPr>
          <w:rFonts w:hint="eastAsia"/>
        </w:rPr>
        <w:t>　　第三节 中国MEMS微振镜市场需求分析及预测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一、中国MEMS微振镜市场需求特点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二、2018-2023年中国MEMS微振镜市场需求统计</w:t>
      </w:r>
      <w:r>
        <w:rPr>
          <w:rFonts w:hint="eastAsia"/>
        </w:rPr>
        <w:br/>
      </w:r>
      <w:r>
        <w:rPr>
          <w:rFonts w:hint="eastAsia"/>
        </w:rPr>
        <w:t>　　　　三、MEMS微振镜市场饱和度</w:t>
      </w:r>
      <w:r>
        <w:rPr>
          <w:rFonts w:hint="eastAsia"/>
        </w:rPr>
        <w:br/>
      </w:r>
      <w:r>
        <w:rPr>
          <w:rFonts w:hint="eastAsia"/>
        </w:rPr>
        <w:t>　　　　四、影响MEMS微振镜市场需求的因素</w:t>
      </w:r>
      <w:r>
        <w:rPr>
          <w:rFonts w:hint="eastAsia"/>
        </w:rPr>
        <w:br/>
      </w:r>
      <w:r>
        <w:rPr>
          <w:rFonts w:hint="eastAsia"/>
        </w:rPr>
        <w:t>　　　　五、MEMS微振镜市场潜力分析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六、2024-2030年中国MEMS微振镜市场需求预测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中国MEMS微振镜行业进出口分析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一、2018-2023年MEMS微振镜进口量及增速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三、2024-2030年MEMS微振镜进口量及增速预测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一、2018-2023年MEMS微振镜出口量及增速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三、2024-2030年MEMS微振镜出口量及增速预测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中国MEMS微振镜行业重点地区调研分析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一、中国MEMS微振镜行业区域市场分布情况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二、**地区MEMS微振镜行业市场需求规模情况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三、**地区MEMS微振镜行业市场需求规模情况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四、**地区MEMS微振镜行业市场需求规模情况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五、**地区MEMS微振镜行业市场需求规模情况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六、**地区MEMS微振镜行业市场需求规模情况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中国MEMS微振镜细分行业调研</w:t>
      </w:r>
      <w:r>
        <w:rPr>
          <w:rFonts w:hint="eastAsia"/>
        </w:rPr>
        <w:br/>
      </w:r>
      <w:r>
        <w:rPr>
          <w:rFonts w:hint="eastAsia"/>
        </w:rPr>
        <w:t>　　第一节 主要MEMS微振镜细分行业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MEMS微振镜行业重点企业发展调研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中国MEMS微振镜企业营销及发展建议</w:t>
      </w:r>
      <w:r>
        <w:rPr>
          <w:rFonts w:hint="eastAsia"/>
        </w:rPr>
        <w:br/>
      </w:r>
      <w:r>
        <w:rPr>
          <w:rFonts w:hint="eastAsia"/>
        </w:rPr>
        <w:t>　　第一节 MEMS微振镜企业营销策略分析及建议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MEMS微振镜企业营销策略分析</w:t>
      </w:r>
      <w:r>
        <w:rPr>
          <w:rFonts w:hint="eastAsia"/>
        </w:rPr>
        <w:br/>
      </w:r>
      <w:r>
        <w:rPr>
          <w:rFonts w:hint="eastAsia"/>
        </w:rPr>
        <w:t>　　　　一、MEMS微振镜企业营销策略</w:t>
      </w:r>
      <w:r>
        <w:rPr>
          <w:rFonts w:hint="eastAsia"/>
        </w:rPr>
        <w:br/>
      </w:r>
      <w:r>
        <w:rPr>
          <w:rFonts w:hint="eastAsia"/>
        </w:rPr>
        <w:t>　　　　二、MEMS微振镜企业经验借鉴</w:t>
      </w:r>
      <w:r>
        <w:rPr>
          <w:rFonts w:hint="eastAsia"/>
        </w:rPr>
        <w:br/>
      </w:r>
      <w:r>
        <w:rPr>
          <w:rFonts w:hint="eastAsia"/>
        </w:rPr>
        <w:t>　　第三节 MEMS微振镜企业营销模式演化与创新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MEMS微振镜企业经营发展分析及建议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一、MEMS微振镜企业存在的问题</w:t>
      </w:r>
      <w:r>
        <w:rPr>
          <w:rFonts w:hint="eastAsia"/>
        </w:rPr>
        <w:br/>
      </w:r>
      <w:r>
        <w:rPr>
          <w:rFonts w:hint="eastAsia"/>
        </w:rPr>
        <w:t>　　　　二、MEMS微振镜企业应对的策略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MEMS微振镜行业发展趋势及投资风险预警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2024年MEMS微振镜市场前景分析</w:t>
      </w:r>
      <w:r>
        <w:rPr>
          <w:rFonts w:hint="eastAsia"/>
        </w:rPr>
        <w:br/>
      </w:r>
      <w:r>
        <w:rPr>
          <w:rFonts w:hint="eastAsia"/>
        </w:rPr>
        <w:t>　　第二节 2024年MEMS微振镜行业发展趋势预测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影响MEMS微振镜行业发展的主要因素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一、2024年影响MEMS微振镜行业运行的有利因素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二、2024年影响MEMS微振镜行业运行的稳定因素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三、2024年影响MEMS微振镜行业运行的不利因素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四、2024年我国MEMS微振镜行业发展面临的挑战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五、2024年我国MEMS微振镜行业发展面临的机遇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专家对MEMS微振镜行业投资风险预警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一、2024-2030年MEMS微振镜行业市场风险及控制策略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二、2024-2030年MEMS微振镜行业政策风险及控制策略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三、2024-2030年MEMS微振镜行业经营风险及控制策略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四、2024-2030年MEMS微振镜同业竞争风险及控制策略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五、2024-2030年MEMS微振镜行业其他风险及控制策略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MEMS微振镜行业投资战略研究</w:t>
      </w:r>
      <w:r>
        <w:rPr>
          <w:rFonts w:hint="eastAsia"/>
        </w:rPr>
        <w:br/>
      </w:r>
      <w:r>
        <w:rPr>
          <w:rFonts w:hint="eastAsia"/>
        </w:rPr>
        <w:t>　　第一节 MEMS微振镜行业发展战略研究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对我国MEMS微振镜品牌的战略思考</w:t>
      </w:r>
      <w:r>
        <w:rPr>
          <w:rFonts w:hint="eastAsia"/>
        </w:rPr>
        <w:br/>
      </w:r>
      <w:r>
        <w:rPr>
          <w:rFonts w:hint="eastAsia"/>
        </w:rPr>
        <w:t>　　　　一、MEMS微振镜品牌的重要性</w:t>
      </w:r>
      <w:r>
        <w:rPr>
          <w:rFonts w:hint="eastAsia"/>
        </w:rPr>
        <w:br/>
      </w:r>
      <w:r>
        <w:rPr>
          <w:rFonts w:hint="eastAsia"/>
        </w:rPr>
        <w:t>　　　　二、MEMS微振镜实施品牌战略的意义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三、MEMS微振镜企业品牌的现状分析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四、我国MEMS微振镜企业的品牌战略</w:t>
      </w:r>
      <w:r>
        <w:rPr>
          <w:rFonts w:hint="eastAsia"/>
        </w:rPr>
        <w:br/>
      </w:r>
      <w:r>
        <w:rPr>
          <w:rFonts w:hint="eastAsia"/>
        </w:rPr>
        <w:t>　　　　五、MEMS微振镜品牌战略管理的策略</w:t>
      </w:r>
      <w:r>
        <w:rPr>
          <w:rFonts w:hint="eastAsia"/>
        </w:rPr>
        <w:br/>
      </w:r>
      <w:r>
        <w:rPr>
          <w:rFonts w:hint="eastAsia"/>
        </w:rPr>
        <w:t>　　第三节 MEMS微振镜经营策略分析</w:t>
      </w:r>
      <w:r>
        <w:rPr>
          <w:rFonts w:hint="eastAsia"/>
        </w:rPr>
        <w:br/>
      </w:r>
      <w:r>
        <w:rPr>
          <w:rFonts w:hint="eastAsia"/>
        </w:rPr>
        <w:t>　　　　一、MEMS微振镜市场细分策略</w:t>
      </w:r>
      <w:r>
        <w:rPr>
          <w:rFonts w:hint="eastAsia"/>
        </w:rPr>
        <w:br/>
      </w:r>
      <w:r>
        <w:rPr>
          <w:rFonts w:hint="eastAsia"/>
        </w:rPr>
        <w:t>　　　　二、MEMS微振镜市场创新策略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四、MEMS微振镜新产品差异化战略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(中.智林)MEMS微振镜行业投资战略研究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一、2024-2030年MEMS微振镜行业投资战略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MEMS微振镜行业类别</w:t>
      </w:r>
      <w:r>
        <w:rPr>
          <w:rFonts w:hint="eastAsia"/>
        </w:rPr>
        <w:br/>
      </w:r>
      <w:r>
        <w:rPr>
          <w:rFonts w:hint="eastAsia"/>
        </w:rPr>
        <w:t>　　图表 MEMS微振镜行业产业链调研</w:t>
      </w:r>
      <w:r>
        <w:rPr>
          <w:rFonts w:hint="eastAsia"/>
        </w:rPr>
        <w:br/>
      </w:r>
      <w:r>
        <w:rPr>
          <w:rFonts w:hint="eastAsia"/>
        </w:rPr>
        <w:t>　　图表 MEMS微振镜行业现状</w:t>
      </w:r>
      <w:r>
        <w:rPr>
          <w:rFonts w:hint="eastAsia"/>
        </w:rPr>
        <w:br/>
      </w:r>
      <w:r>
        <w:rPr>
          <w:rFonts w:hint="eastAsia"/>
        </w:rPr>
        <w:t>　　图表 MEMS微振镜行业标准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2018-2023年中国MEMS微振镜行业市场规模</w:t>
      </w:r>
      <w:r>
        <w:rPr>
          <w:rFonts w:hint="eastAsia"/>
        </w:rPr>
        <w:br/>
      </w:r>
      <w:r>
        <w:rPr>
          <w:rFonts w:hint="eastAsia"/>
        </w:rPr>
        <w:t>　　图表 2023年中国MEMS微振镜行业产能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2018-2023年中国MEMS微振镜行业产量统计</w:t>
      </w:r>
      <w:r>
        <w:rPr>
          <w:rFonts w:hint="eastAsia"/>
        </w:rPr>
        <w:br/>
      </w:r>
      <w:r>
        <w:rPr>
          <w:rFonts w:hint="eastAsia"/>
        </w:rPr>
        <w:t>　　图表 MEMS微振镜行业动态</w:t>
      </w:r>
      <w:r>
        <w:rPr>
          <w:rFonts w:hint="eastAsia"/>
        </w:rPr>
        <w:br/>
      </w:r>
      <w:r>
        <w:rPr>
          <w:rFonts w:hint="eastAsia"/>
        </w:rPr>
        <w:t>　　图表 2018-2023年中国MEMS微振镜市场需求量</w:t>
      </w:r>
      <w:r>
        <w:rPr>
          <w:rFonts w:hint="eastAsia"/>
        </w:rPr>
        <w:br/>
      </w:r>
      <w:r>
        <w:rPr>
          <w:rFonts w:hint="eastAsia"/>
        </w:rPr>
        <w:t>　　图表 2023年中国MEMS微振镜行业需求区域调研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2018-2023年中国MEMS微振镜行情</w:t>
      </w:r>
      <w:r>
        <w:rPr>
          <w:rFonts w:hint="eastAsia"/>
        </w:rPr>
        <w:br/>
      </w:r>
      <w:r>
        <w:rPr>
          <w:rFonts w:hint="eastAsia"/>
        </w:rPr>
        <w:t>　　图表 2018-2023年中国MEMS微振镜价格走势图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2018-2023年中国MEMS微振镜进口统计</w:t>
      </w:r>
      <w:r>
        <w:rPr>
          <w:rFonts w:hint="eastAsia"/>
        </w:rPr>
        <w:br/>
      </w:r>
      <w:r>
        <w:rPr>
          <w:rFonts w:hint="eastAsia"/>
        </w:rPr>
        <w:t>　　图表 2018-2023年中国MEMS微振镜出口统计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2018-2023年中国MEMS微振镜行业企业数量统计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**地区MEMS微振镜市场规模</w:t>
      </w:r>
      <w:r>
        <w:rPr>
          <w:rFonts w:hint="eastAsia"/>
        </w:rPr>
        <w:br/>
      </w:r>
      <w:r>
        <w:rPr>
          <w:rFonts w:hint="eastAsia"/>
        </w:rPr>
        <w:t>　　图表 **地区MEMS微振镜行业市场需求</w:t>
      </w:r>
      <w:r>
        <w:rPr>
          <w:rFonts w:hint="eastAsia"/>
        </w:rPr>
        <w:br/>
      </w:r>
      <w:r>
        <w:rPr>
          <w:rFonts w:hint="eastAsia"/>
        </w:rPr>
        <w:t>　　图表 **地区MEMS微振镜市场调研</w:t>
      </w:r>
      <w:r>
        <w:rPr>
          <w:rFonts w:hint="eastAsia"/>
        </w:rPr>
        <w:br/>
      </w:r>
      <w:r>
        <w:rPr>
          <w:rFonts w:hint="eastAsia"/>
        </w:rPr>
        <w:t>　　图表 **地区MEMS微振镜行业市场需求分析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**地区MEMS微振镜市场规模</w:t>
      </w:r>
      <w:r>
        <w:rPr>
          <w:rFonts w:hint="eastAsia"/>
        </w:rPr>
        <w:br/>
      </w:r>
      <w:r>
        <w:rPr>
          <w:rFonts w:hint="eastAsia"/>
        </w:rPr>
        <w:t>　　图表 **地区MEMS微振镜行业市场需求</w:t>
      </w:r>
      <w:r>
        <w:rPr>
          <w:rFonts w:hint="eastAsia"/>
        </w:rPr>
        <w:br/>
      </w:r>
      <w:r>
        <w:rPr>
          <w:rFonts w:hint="eastAsia"/>
        </w:rPr>
        <w:t>　　图表 **地区MEMS微振镜市场调研</w:t>
      </w:r>
      <w:r>
        <w:rPr>
          <w:rFonts w:hint="eastAsia"/>
        </w:rPr>
        <w:br/>
      </w:r>
      <w:r>
        <w:rPr>
          <w:rFonts w:hint="eastAsia"/>
        </w:rPr>
        <w:t>　　图表 **地区MEMS微振镜行业市场需求分析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MEMS微振镜行业竞争对手分析</w:t>
      </w:r>
      <w:r>
        <w:rPr>
          <w:rFonts w:hint="eastAsia"/>
        </w:rPr>
        <w:br/>
      </w:r>
      <w:r>
        <w:rPr>
          <w:rFonts w:hint="eastAsia"/>
        </w:rPr>
        <w:t>　　图表 MEMS微振镜重点企业（一）基本信息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MEMS微振镜重点企业（一）经营情况分析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MEMS微振镜重点企业（一）主要经济指标情况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MEMS微振镜重点企业（二）经营情况分析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MEMS微振镜重点企业（二）主要经济指标情况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MEMS微振镜重点企业（三）经营情况分析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MEMS微振镜重点企业（三）主要经济指标情况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MEMS微振镜重点企业（三）成长能力情况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2024-2030年中国MEMS微振镜市场需求预测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2024-2030年中国MEMS微振镜行业市场规模预测</w:t>
      </w:r>
      <w:r>
        <w:rPr>
          <w:rFonts w:hint="eastAsia"/>
        </w:rPr>
        <w:br/>
      </w:r>
      <w:r>
        <w:rPr>
          <w:rFonts w:hint="eastAsia"/>
        </w:rPr>
        <w:t>　　图表 MEMS微振镜行业准入条件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2024-2030年中国MEMS微振镜市场前景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2024-2030年中国MEMS微振镜行业发展趋势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d2beef3d14b80" w:history="1">
        <w:r>
          <w:rPr>
            <w:rStyle w:val="Hyperlink"/>
          </w:rPr>
          <w:t>中国MEMS微振镜行业研究与行业前景分析报告（2024-2030年）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d2beef3d14b80" w:history="1">
        <w:r>
          <w:rPr>
            <w:rStyle w:val="Hyperlink"/>
          </w:rPr>
          <w:t>https://www.20087.com/7/58/MEMSWeiZhenJingHangYeQianJingFenXi.html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1f202c6a4fe6" w:history="1">
      <w:r>
        <w:rPr>
          <w:rStyle w:val="Hyperlink"/>
        </w:rPr>
        <w:t>中国MEMS微振镜行业研究与行业前景分析报告（2024-2030年）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EMSWeiZhenJingHangYeQianJingFenXi.html" TargetMode="External" Id="Ra9fd2beef3d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EMSWeiZhenJingHangYeQianJingFenXi.html" TargetMode="External" Id="R41b91f202c6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2023-12-26T07:23:21Z</dcterms:created>
  <dcterms:modified xsi:type="dcterms:W3CDTF">2023-12-26T08:23:21Z</dcterms:modified>
  <dc:subject>中国MEMS微振镜行业研究与行业前景分析报告（2024-2030年）</dc:subject>
  <dc:title>中国MEMS微振镜行业研究与行业前景分析报告（2024-2030年）</dc:title>
  <cp:keywords>中国MEMS微振镜行业研究与行业前景分析报告（2024-2030年）</cp:keywords>
  <dc:description>中国MEMS微振镜行业研究与行业前景分析报告（2024-2030年）</dc:description>
</cp:coreProperties>
</file>