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08832a2f480c" w:history="1">
              <w:r>
                <w:rPr>
                  <w:rStyle w:val="Hyperlink"/>
                </w:rPr>
                <w:t>2024-2030年全球与中国MEMS激光雷达行业发展调研及市场前景分析报告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08832a2f480c" w:history="1">
              <w:r>
                <w:rPr>
                  <w:rStyle w:val="Hyperlink"/>
                </w:rPr>
                <w:t>2024-2030年全球与中国MEMS激光雷达行业发展调研及市场前景分析报告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d08832a2f480c" w:history="1">
                <w:r>
                  <w:rPr>
                    <w:rStyle w:val="Hyperlink"/>
                  </w:rPr>
                  <w:t>https://www.20087.com/7/38/MEMSJiGuangLeiDaHangYeFaZhanQianJing.html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激光雷达凭借其体积小、成本低、易于集成等优势，在自动驾驶汽车、无人机、机器人导航、地形测绘等领域展现出巨大潜力。近年来，随着MEMS微镜技术、光子集成技术的突破，MEMS激光雷达在分辨率、探测距离、可靠性等方面实现了显著提升，逐步克服了早期产品性能不稳定、探测范围有限的问题。</w:t>
      </w:r>
      <w:r>
        <w:rPr>
          <w:rFonts w:hint="eastAsia"/>
        </w:rPr>
        <w:br/>
      </w:r>
      <w:r>
        <w:rPr>
          <w:rFonts w:hint="eastAsia"/>
        </w:rPr>
        <w:t>　　MEMS激光雷达未来的发展将围绕着提升性能、降低成本和扩大应用领域展开。技术上，通过优化光束控制算法、采用更先进的半导体工艺，将进一步提升探测精度和响应速度，同时降低功耗。随着自动驾驶技术的成熟和商业化进程加速，MEMS激光雷达将成为自动驾驶汽车不可或缺的传感器之一，市场需求快速增长。此外，随着智能城市的建设，MEMS激光雷达在智能交通管理、环境监测等领域的应用也将不断拓展，推动智慧城市基础设施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08832a2f480c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MEMS激光雷达相关行业协会、国内外MEMS激光雷达相关刊物的基础信息以及MEMS激光雷达行业研究单位提供的详实资料，结合深入的市场调研资料，立足于当前全球及中国宏观经济、政策、主要行业对MEMS激光雷达行业的影响，重点探讨了MEMS激光雷达行业整体及MEMS激光雷达相关子行业的运行情况，并对未来MEMS激光雷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0d08832a2f480c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rFonts w:hint="eastAsia"/>
        </w:rPr>
        <w:t>》数据及时全面、图表丰富、反映直观，在对MEMS激光雷达市场发展现状和趋势进行深度分析和预测的基础上，研究了MEMS激光雷达行业今后的发展前景，为MEMS激光雷达企业在当前激烈的市场竞争中洞察投资机会，合理调整经营策略；为MEMS激光雷达战略投资者选择恰当的投资时机，公司领导层做战略规划，提供市场情报信息以及合理参考建议，《</w:t>
      </w:r>
      <w:hyperlink r:id="R410d08832a2f480c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rFonts w:hint="eastAsia"/>
        </w:rPr>
        <w:t>》是相关MEMS激光雷达企业、研究单位及银行、政府等准确、全面、迅速了解目前MEMS激光雷达行业发展动向、把握企业战略发展定位方向不可或缺的专业性报告。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MEMS激光雷达市场概述</w:t>
      </w:r>
      <w:r>
        <w:rPr>
          <w:rFonts w:hint="eastAsia"/>
        </w:rPr>
        <w:br/>
      </w:r>
      <w:r>
        <w:rPr>
          <w:rFonts w:hint="eastAsia"/>
        </w:rPr>
        <w:t>　　1.1 MEMS激光雷达行业概述及统计范围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1D类型</w:t>
      </w:r>
      <w:r>
        <w:rPr>
          <w:rFonts w:hint="eastAsia"/>
        </w:rPr>
        <w:br/>
      </w:r>
      <w:r>
        <w:rPr>
          <w:rFonts w:hint="eastAsia"/>
        </w:rPr>
        <w:t>　　　　1.2.3 2D类型</w:t>
      </w:r>
      <w:r>
        <w:rPr>
          <w:rFonts w:hint="eastAsia"/>
        </w:rPr>
        <w:br/>
      </w:r>
      <w:r>
        <w:rPr>
          <w:rFonts w:hint="eastAsia"/>
        </w:rPr>
        <w:t>　　　　1.2.4 3D类型</w:t>
      </w:r>
      <w:r>
        <w:rPr>
          <w:rFonts w:hint="eastAsia"/>
        </w:rPr>
        <w:br/>
      </w:r>
      <w:r>
        <w:rPr>
          <w:rFonts w:hint="eastAsia"/>
        </w:rPr>
        <w:t>　　1.3 从不同应用，MEMS激光雷达主要包括如下几个方面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无人驾驶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MEMS激光雷达行业发展主要特点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MEMS激光雷达行业发展影响因素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全球MEMS激光雷达产量、需求量及发展趋势（2019-2030）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全球主要地区MEMS激光雷达产量及发展趋势（2019-2030）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中国MEMS激光雷达产量、市场需求量及发展趋势（2019-2030）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中国MEMS激光雷达产能和产量占全球的比重（2019-2030）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全球市场MEMS激光雷达价格趋势（2019-2030）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中国MEMS激光雷达销量及收入（2019-2030）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全球主要地区MEMS激光雷达市场规模分析：2019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全球主要地区MEMS激光雷达销售收入及市场份额（2019-2024年）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全球主要地区MEMS激光雷达销售收入预测（2024-2030年）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全球主要地区MEMS激光雷达销量分析：2019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全球主要地区MEMS激光雷达销量及市场份额（2019-2024年）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全球主要地区MEMS激光雷达销量及市场份额预测（2024-2030）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中东及非洲（土耳其、沙特等国家）MEMS激光雷达收入（2019-2030）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全球市场主要厂商MEMS激光雷达销量（2019-2024）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2024年全球主要生产商MEMS激光雷达收入排名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中国市场主要厂商MEMS激光雷达销量（2019-2024）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2024年中国主要生产商MEMS激光雷达收入排名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全球主要厂商MEMS激光雷达产地分布及商业化日期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全球主要厂商MEMS激光雷达产品类型列表</w:t>
      </w:r>
      <w:r>
        <w:rPr>
          <w:rFonts w:hint="eastAsia"/>
        </w:rPr>
        <w:br/>
      </w:r>
      <w:r>
        <w:rPr>
          <w:rFonts w:hint="eastAsia"/>
        </w:rPr>
        <w:t>　　4.5 MEMS激光雷达行业集中度、竞争程度分析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MEMS激光雷达行业集中度分析：全球头部厂商份额（Top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全球MEMS激光雷达第一梯队、第二梯队和第三梯队生产商（品牌）及市场份额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全球市场不同产品类型MEMS激光雷达收入预测（2024-2030）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全球市场不同应用MEMS激光雷达收入预测（2024-2030）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MEMS激光雷达行业发展趋势</w:t>
      </w:r>
      <w:r>
        <w:rPr>
          <w:rFonts w:hint="eastAsia"/>
        </w:rPr>
        <w:br/>
      </w:r>
      <w:r>
        <w:rPr>
          <w:rFonts w:hint="eastAsia"/>
        </w:rPr>
        <w:t>　　7.2 MEMS激光雷达行业主要驱动因素</w:t>
      </w:r>
      <w:r>
        <w:rPr>
          <w:rFonts w:hint="eastAsia"/>
        </w:rPr>
        <w:br/>
      </w:r>
      <w:r>
        <w:rPr>
          <w:rFonts w:hint="eastAsia"/>
        </w:rPr>
        <w:t>　　7.3 MEMS激光雷达中国企业SWOT分析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中国MEMS激光雷达行业政策环境分析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MEMS激光雷达行业产业链简介</w:t>
      </w:r>
      <w:r>
        <w:rPr>
          <w:rFonts w:hint="eastAsia"/>
        </w:rPr>
        <w:br/>
      </w:r>
      <w:r>
        <w:rPr>
          <w:rFonts w:hint="eastAsia"/>
        </w:rPr>
        <w:t>　　　　8.2.1 MEMS激光雷达行业供应链分析</w:t>
      </w:r>
      <w:r>
        <w:rPr>
          <w:rFonts w:hint="eastAsia"/>
        </w:rPr>
        <w:br/>
      </w:r>
      <w:r>
        <w:rPr>
          <w:rFonts w:hint="eastAsia"/>
        </w:rPr>
        <w:t>　　　　8.2.2 MEMS激光雷达主要原料及供应情况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8.2.3 MEMS激光雷达行业主要下游客户</w:t>
      </w:r>
      <w:r>
        <w:rPr>
          <w:rFonts w:hint="eastAsia"/>
        </w:rPr>
        <w:br/>
      </w:r>
      <w:r>
        <w:rPr>
          <w:rFonts w:hint="eastAsia"/>
        </w:rPr>
        <w:t>　　8.3 MEMS激光雷达行业采购模式</w:t>
      </w:r>
      <w:r>
        <w:rPr>
          <w:rFonts w:hint="eastAsia"/>
        </w:rPr>
        <w:br/>
      </w:r>
      <w:r>
        <w:rPr>
          <w:rFonts w:hint="eastAsia"/>
        </w:rPr>
        <w:t>　　8.4 MEMS激光雷达行业生产模式</w:t>
      </w:r>
      <w:r>
        <w:rPr>
          <w:rFonts w:hint="eastAsia"/>
        </w:rPr>
        <w:br/>
      </w:r>
      <w:r>
        <w:rPr>
          <w:rFonts w:hint="eastAsia"/>
        </w:rPr>
        <w:t>　　8.5 MEMS激光雷达行业销售模式及销售渠道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中国市场MEMS激光雷达产量、销量、进出口分析及未来趋势（2019-2030）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中国市场MEMS激光雷达主要地区分布</w:t>
      </w:r>
      <w:r>
        <w:rPr>
          <w:rFonts w:hint="eastAsia"/>
        </w:rPr>
        <w:br/>
      </w:r>
      <w:r>
        <w:rPr>
          <w:rFonts w:hint="eastAsia"/>
        </w:rPr>
        <w:t>　　11.1 中国MEMS激光雷达生产地区分布</w:t>
      </w:r>
      <w:r>
        <w:rPr>
          <w:rFonts w:hint="eastAsia"/>
        </w:rPr>
        <w:br/>
      </w:r>
      <w:r>
        <w:rPr>
          <w:rFonts w:hint="eastAsia"/>
        </w:rPr>
        <w:t>　　11.2 中国MEMS激光雷达消费地区分布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全球不同产品类型MEMS激光雷达增长趋势2019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不同应用MEMS激光雷达增长趋势2019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MEMS激光雷达行业发展主要特点</w:t>
      </w:r>
      <w:r>
        <w:rPr>
          <w:rFonts w:hint="eastAsia"/>
        </w:rPr>
        <w:br/>
      </w:r>
      <w:r>
        <w:rPr>
          <w:rFonts w:hint="eastAsia"/>
        </w:rPr>
        <w:t>　　表4 MEMS激光雷达行业发展有利因素分析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MEMS激光雷达行业发展不利因素分析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全球主要地区MEMS激光雷达产量（千件）：2019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全球主要地区MEMS激光雷达产量（2019-2024）&amp;（千件）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全球主要地区MEMS激光雷达产量市场份额（2019-2024）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全球主要地区MEMS激光雷达产量（2024-2030）&amp;（千件）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全球主要地区MEMS激光雷达销售收入（百万美元）：2019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全球主要地区MEMS激光雷达收入（2024-2030）&amp;（百万美元）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全球主要地区MEMS激光雷达销量（千件）：2019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全球主要地区MEMS激光雷达销量（2019-2024）&amp;（千件）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全球主要地区MEMS激光雷达销量（2024-2030）&amp;（千件）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全球主要地区MEMS激光雷达销量份额（2024-2030）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北美MEMS激光雷达基本情况分析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欧洲MEMS激光雷达基本情况分析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亚太地区MEMS激光雷达基本情况分析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拉美地区MEMS激光雷达基本情况分析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中东及非洲MEMS激光雷达基本情况分析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中东及非洲（土耳其、沙特等国家）MEMS激光雷达销量（2019-2030）&amp;（千件）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全球市场主要厂商MEMS激光雷达产能（2023-2024）&amp;（千件）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全球市场主要厂商MEMS激光雷达销量（2019-2024）&amp;（千件）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全球市场主要厂商MEMS激光雷达销售价格（2019-2024）&amp;（美元\u002F件）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2024年全球主要生产商MEMS激光雷达收入排名（百万美元）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中国市场主要厂商MEMS激光雷达销量（2019-2024）&amp;（千件）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中国市场主要厂商MEMS激光雷达销售价格（2019-2024）&amp;（美元\u002F件）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2024年中国主要生产商MEMS激光雷达收入排名（百万美元）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全球主要厂商MEMS激光雷达产地分布及商业化日期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全球主要厂商MEMS激光雷达产品类型列表</w:t>
      </w:r>
      <w:r>
        <w:rPr>
          <w:rFonts w:hint="eastAsia"/>
        </w:rPr>
        <w:br/>
      </w:r>
      <w:r>
        <w:rPr>
          <w:rFonts w:hint="eastAsia"/>
        </w:rPr>
        <w:t>　　表51 2024全球MEMS激光雷达主要厂商市场地位（第一梯队、第二梯队和第三梯队）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中国不同应用MEMS激光雷达销量（2019-2024年）&amp;（千件）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中国不同应用MEMS激光雷达销量预测（2024-2030）&amp;（千件）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MEMS激光雷达行业技术发展趋势</w:t>
      </w:r>
      <w:r>
        <w:rPr>
          <w:rFonts w:hint="eastAsia"/>
        </w:rPr>
        <w:br/>
      </w:r>
      <w:r>
        <w:rPr>
          <w:rFonts w:hint="eastAsia"/>
        </w:rPr>
        <w:t>　　表87 MEMS激光雷达行业主要驱动因素</w:t>
      </w:r>
      <w:r>
        <w:rPr>
          <w:rFonts w:hint="eastAsia"/>
        </w:rPr>
        <w:br/>
      </w:r>
      <w:r>
        <w:rPr>
          <w:rFonts w:hint="eastAsia"/>
        </w:rPr>
        <w:t>　　表88 MEMS激光雷达行业供应链分析</w:t>
      </w:r>
      <w:r>
        <w:rPr>
          <w:rFonts w:hint="eastAsia"/>
        </w:rPr>
        <w:br/>
      </w:r>
      <w:r>
        <w:rPr>
          <w:rFonts w:hint="eastAsia"/>
        </w:rPr>
        <w:t>　　表89 MEMS激光雷达上游原料供应商</w:t>
      </w:r>
      <w:r>
        <w:rPr>
          <w:rFonts w:hint="eastAsia"/>
        </w:rPr>
        <w:br/>
      </w:r>
      <w:r>
        <w:rPr>
          <w:rFonts w:hint="eastAsia"/>
        </w:rPr>
        <w:t>　　表90 MEMS激光雷达行业主要下游客户</w:t>
      </w:r>
      <w:r>
        <w:rPr>
          <w:rFonts w:hint="eastAsia"/>
        </w:rPr>
        <w:br/>
      </w:r>
      <w:r>
        <w:rPr>
          <w:rFonts w:hint="eastAsia"/>
        </w:rPr>
        <w:t>　　表91 MEMS激光雷达行业典型经销商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重点企业（9）MEMS激光雷达销量（千件）、收入（百万美元）、价格（美元\u002F件）及毛利率（2019-2024）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中国市场MEMS激光雷达产量、销量、进出口（2019-2024年）&amp;（千件）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中国市场MEMS激光雷达产量、销量、进出口预测（2024-2030）&amp;（千件）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中国市场MEMS激光雷达进出口贸易趋势</w:t>
      </w:r>
      <w:r>
        <w:rPr>
          <w:rFonts w:hint="eastAsia"/>
        </w:rPr>
        <w:br/>
      </w:r>
      <w:r>
        <w:rPr>
          <w:rFonts w:hint="eastAsia"/>
        </w:rPr>
        <w:t>　　表140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表141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t>　　表142 中国MEMS激光雷达生产地区分布</w:t>
      </w:r>
      <w:r>
        <w:rPr>
          <w:rFonts w:hint="eastAsia"/>
        </w:rPr>
        <w:br/>
      </w:r>
      <w:r>
        <w:rPr>
          <w:rFonts w:hint="eastAsia"/>
        </w:rPr>
        <w:t>　　表143 中国MEMS激光雷达消费地区分布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全球不同产品类型MEMS激光雷达市场份额2023 &amp; 2024</w:t>
      </w:r>
      <w:r>
        <w:rPr>
          <w:rFonts w:hint="eastAsia"/>
        </w:rPr>
        <w:br/>
      </w:r>
      <w:r>
        <w:rPr>
          <w:rFonts w:hint="eastAsia"/>
        </w:rPr>
        <w:t>　　图3 1D类型产品图片</w:t>
      </w:r>
      <w:r>
        <w:rPr>
          <w:rFonts w:hint="eastAsia"/>
        </w:rPr>
        <w:br/>
      </w:r>
      <w:r>
        <w:rPr>
          <w:rFonts w:hint="eastAsia"/>
        </w:rPr>
        <w:t>　　图4 2D类型产品图片</w:t>
      </w:r>
      <w:r>
        <w:rPr>
          <w:rFonts w:hint="eastAsia"/>
        </w:rPr>
        <w:br/>
      </w:r>
      <w:r>
        <w:rPr>
          <w:rFonts w:hint="eastAsia"/>
        </w:rPr>
        <w:t>　　图5 3D类型产品图片</w:t>
      </w:r>
      <w:r>
        <w:rPr>
          <w:rFonts w:hint="eastAsia"/>
        </w:rPr>
        <w:br/>
      </w:r>
      <w:r>
        <w:rPr>
          <w:rFonts w:hint="eastAsia"/>
        </w:rPr>
        <w:t>　　图6 全球不同应用MEMS激光雷达市场份额2023 vs 2024</w:t>
      </w:r>
      <w:r>
        <w:rPr>
          <w:rFonts w:hint="eastAsia"/>
        </w:rPr>
        <w:br/>
      </w:r>
      <w:r>
        <w:rPr>
          <w:rFonts w:hint="eastAsia"/>
        </w:rPr>
        <w:t>　　图7 无人驾驶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全球MEMS激光雷达产能、产量、产能利用率及发展趋势（2019-2030）&amp;（千件）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全球MEMS激光雷达产量、需求量及发展趋势（2019-2030）&amp;（千件）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全球主要地区MEMS激光雷达产量市场份额（2019-2030）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中国MEMS激光雷达产能、产量、产能利用率及发展趋势（2019-2030）&amp;（千件）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中国MEMS激光雷达产量、市场需求量及发展趋势（2019-2030）&amp;（千件）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中国MEMS激光雷达总产能占全球比重（2019-2030）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中国MEMS激光雷达总产量占全球比重（2019-2030）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全球MEMS激光雷达市场收入及增长率：（2019-2030）&amp;（百万美元）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全球市场MEMS激光雷达市场规模：2019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全球市场MEMS激光雷达销量及增长率（2019-2030）&amp;（千件）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全球市场MEMS激光雷达价格趋势（2019-2030）&amp;（美元\u002F件）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中国MEMS激光雷达市场收入及增长率：（2019-2030）&amp;（百万美元）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中国市场MEMS激光雷达市场规模：2019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中国市场MEMS激光雷达销量及增长率（2019-2030）&amp;（千件）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中国市场MEMS激光雷达销量占全球比重（2019-2030）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中国MEMS激光雷达收入占全球比重（2019-2030）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全球主要地区MEMS激光雷达销售收入市场份额（2023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全球主要地区MEMS激光雷达收入市场份额（2024-2030）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2024年全球市场主要厂商MEMS激光雷达销量市场份额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2024年全球市场主要厂商MEMS激光雷达收入市场份额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2024年中国市场主要厂商MEMS激光雷达销量市场份额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2024年中国市场主要厂商MEMS激光雷达收入市场份额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2024年全球前五大生产商MEMS激光雷达市场份额</w:t>
      </w:r>
      <w:r>
        <w:rPr>
          <w:rFonts w:hint="eastAsia"/>
        </w:rPr>
        <w:br/>
      </w:r>
      <w:r>
        <w:rPr>
          <w:rFonts w:hint="eastAsia"/>
        </w:rPr>
        <w:t>　　图45 全球MEMS激光雷达第一梯队、第二梯队和第三梯队生产商（品牌）及市场份额（2024）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全球不同产品类型MEMS激光雷达价格走势（2019-2030）&amp;（美元\u002F件）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全球不同应用MEMS激光雷达价格走势（2019-2030）&amp;（美元\u002F件）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MEMS激光雷达中国企业SWOT分析</w:t>
      </w:r>
      <w:r>
        <w:rPr>
          <w:rFonts w:hint="eastAsia"/>
        </w:rPr>
        <w:br/>
      </w:r>
      <w:r>
        <w:rPr>
          <w:rFonts w:hint="eastAsia"/>
        </w:rPr>
        <w:t>　　图49 MEMS激光雷达产业链</w:t>
      </w:r>
      <w:r>
        <w:rPr>
          <w:rFonts w:hint="eastAsia"/>
        </w:rPr>
        <w:br/>
      </w:r>
      <w:r>
        <w:rPr>
          <w:rFonts w:hint="eastAsia"/>
        </w:rPr>
        <w:t>　　图50 MEMS激光雷达行业采购模式分析</w:t>
      </w:r>
      <w:r>
        <w:rPr>
          <w:rFonts w:hint="eastAsia"/>
        </w:rPr>
        <w:br/>
      </w:r>
      <w:r>
        <w:rPr>
          <w:rFonts w:hint="eastAsia"/>
        </w:rPr>
        <w:t>　　图51 MEMS激光雷达行业销售模式分析</w:t>
      </w:r>
      <w:r>
        <w:rPr>
          <w:rFonts w:hint="eastAsia"/>
        </w:rPr>
        <w:br/>
      </w:r>
      <w:r>
        <w:rPr>
          <w:rFonts w:hint="eastAsia"/>
        </w:rPr>
        <w:t>　　图52 MEMS激光雷达行业销售模式分析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08832a2f480c" w:history="1">
        <w:r>
          <w:rPr>
            <w:rStyle w:val="Hyperlink"/>
          </w:rPr>
          <w:t>2024-2030年全球与中国MEMS激光雷达行业发展调研及市场前景分析报告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d08832a2f480c" w:history="1">
        <w:r>
          <w:rPr>
            <w:rStyle w:val="Hyperlink"/>
          </w:rPr>
          <w:t>https://www.20087.com/7/38/MEMSJiGuangLeiDaHangYeFaZhanQianJing.html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bd5826f2e41a8" w:history="1">
      <w:r>
        <w:rPr>
          <w:rStyle w:val="Hyperlink"/>
        </w:rPr>
        <w:t>2024-2030年全球与中国MEMS激光雷达行业发展调研及市场前景分析报告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EMSJiGuangLeiDaHangYeFaZhanQianJing.html" TargetMode="External" Id="R410d08832a2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EMSJiGuangLeiDaHangYeFaZhanQianJing.html" TargetMode="External" Id="Ra89bd5826f2e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2024-02-21T07:16:00Z</dcterms:created>
  <dcterms:modified xsi:type="dcterms:W3CDTF">2024-02-21T08:16:00Z</dcterms:modified>
  <dc:subject>2024-2030年全球与中国MEMS激光雷达行业发展调研及市场前景分析报告</dc:subject>
  <dc:title>2024-2030年全球与中国MEMS激光雷达行业发展调研及市场前景分析报告</dc:title>
  <cp:keywords>2024-2030年全球与中国MEMS激光雷达行业发展调研及市场前景分析报告</cp:keywords>
  <dc:description>2024-2030年全球与中国MEMS激光雷达行业发展调研及市场前景分析报告</dc:description>
</cp:coreProperties>
</file>