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3b1893c2f41ee" w:history="1">
              <w:r>
                <w:rPr>
                  <w:rStyle w:val="Hyperlink"/>
                </w:rPr>
                <w:t>2024-2030年全球与中国MOSFET IPM市场调研及发展前景分析报告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3b1893c2f41ee" w:history="1">
              <w:r>
                <w:rPr>
                  <w:rStyle w:val="Hyperlink"/>
                </w:rPr>
                <w:t>2024-2030年全球与中国MOSFET IPM市场调研及发展前景分析报告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3b1893c2f41ee" w:history="1">
                <w:r>
                  <w:rPr>
                    <w:rStyle w:val="Hyperlink"/>
                  </w:rPr>
                  <w:t>https://www.20087.com/7/78/MOSFET-IPMHangYeQianJingQuShi.html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 IPM（智能功率模块）作为一种集成了MOSFET（金属氧化物半导体场效应晶体管）和相关电路的智能模块，已广泛应用于电机控制、电源管理等领域。其高效、可靠的性能受到了行业的广泛认可。</w:t>
      </w:r>
      <w:r>
        <w:rPr>
          <w:rFonts w:hint="eastAsia"/>
        </w:rPr>
        <w:br/>
      </w:r>
      <w:r>
        <w:rPr>
          <w:rFonts w:hint="eastAsia"/>
        </w:rPr>
        <w:t>　　随着电力电子技术的不断进步和智能化需求的提升，MOSFET IPM有望在更多领域得到应用，如新能源汽车、工业自动化等。未来，MOSFET IPM可能会进一步集成更多的功能，如温度监测、过流保护等，以提高系统的稳定性和安全性。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3b1893c2f41ee" w:history="1">
        <w:r>
          <w:rPr>
            <w:rStyle w:val="Hyperlink"/>
          </w:rPr>
          <w:t>2024-2030年全球与中国MOSFET IPM市场调研及发展前景分析报告</w:t>
        </w:r>
      </w:hyperlink>
      <w:r>
        <w:rPr>
          <w:rFonts w:hint="eastAsia"/>
        </w:rPr>
        <w:t>》主要研究分析了全球与全球及中国市场MOSFET IPM的行业现状及发展趋势，分别从生产和消费的角度分析了MOSFET IPM的主要生产地区、主要消费地区以及主要的生产商。重点分析了全球与全球及中国市场的主要MOSFET IPM厂商产品特点、产品规格、不同规格产品的价格、产量、产值及全球和全球及中国市场主要MOSFET IPM生产商的市场份额。</w:t>
      </w:r>
      <w:r>
        <w:rPr>
          <w:rFonts w:hint="eastAsia"/>
        </w:rPr>
        <w:br/>
      </w:r>
      <w:r>
        <w:rPr>
          <w:rFonts w:hint="eastAsia"/>
        </w:rPr>
        <w:t>　　针对MOSFET IPM产品特性，报告将其细分并分析了MOSFET IPM细分产品的价格、销量、市场份额及增长趋势。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针对MOSFET IPM产品的主要应用领域，特别分析了MOSFET IPM主要应用领域、应用领域的主要客户（买家）及每个领域的规模、市场份额及增长率。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3b1893c2f41ee" w:history="1">
        <w:r>
          <w:rPr>
            <w:rStyle w:val="Hyperlink"/>
          </w:rPr>
          <w:t>2024-2030年全球与中国MOSFET IPM市场调研及发展前景分析报告</w:t>
        </w:r>
      </w:hyperlink>
      <w:r>
        <w:rPr>
          <w:rFonts w:hint="eastAsia"/>
        </w:rPr>
        <w:t>》还分析了国外地区MOSFET IPM的生产与消费情况，主要地区包括北美、欧洲、日本、东南亚和印度等市场。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 IPM市场概述</w:t>
      </w:r>
      <w:r>
        <w:rPr>
          <w:rFonts w:hint="eastAsia"/>
        </w:rPr>
        <w:br/>
      </w:r>
      <w:r>
        <w:rPr>
          <w:rFonts w:hint="eastAsia"/>
        </w:rPr>
        <w:t>　　第一节 MOSFET IPM产品定义及统计范围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按照不同产品类型，MOSFET IPM主要可以分为如下几个类别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一、不同产品类型MOSFET IPM增长趋势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从不同应用，MOSFET IPM主要包括如下几个方面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全球与中国MOSFET IPM发展现状及趋势</w:t>
      </w:r>
      <w:r>
        <w:rPr>
          <w:rFonts w:hint="eastAsia"/>
        </w:rPr>
        <w:br/>
      </w:r>
      <w:r>
        <w:rPr>
          <w:rFonts w:hint="eastAsia"/>
        </w:rPr>
        <w:t>　　　　一、全球MOSFET IPM发展现状及未来趋势（2018-2023年）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二、中国MOSFET IPM发展现状及未来趋势（2018-2023年）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全球MOSFET IPM供需现状及2024-2030年预测（2018-2023年）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一、全球MOSFET IPM产能、产量、产能利用率及发展趋势（2018-2023年）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二、全球MOSFET IPM产量、表观消费量及发展趋势（2018-2023年）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中国MOSFET IPM供需现状及2024-2030年预测（2018-2023年）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一、中国MOSFET IPM产能、产量、产能利用率及2024-2030年趋势（2018-2023年）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二、中国MOSFET IPM产量、表观消费量及发展趋势（2018-2023年）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三、中国MOSFET IPM产量、市场需求量及发展趋势（2018-2023年）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中国及欧美日等MOSFET IPM行业政策分析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全球与中国主要厂商MOSFET IPM产量、产值及竞争分析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全球MOSFET IPM主要厂商列表（2021-2023年）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一、全球MOSFET IPM主要厂商产量列表（2021-2023年）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二、全球MOSFET IPM主要厂商产值列表（2021-2023年）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三、2023年全球主要生产商MOSFET IPM收入排名</w:t>
      </w:r>
      <w:r>
        <w:rPr>
          <w:rFonts w:hint="eastAsia"/>
        </w:rPr>
        <w:br/>
      </w:r>
      <w:r>
        <w:rPr>
          <w:rFonts w:hint="eastAsia"/>
        </w:rPr>
        <w:t>　　　　四、全球MOSFET IPM主要厂商产品价格列表（2021-2023年）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中国MOSFET IPM主要厂商产量、产值及市场份额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一、中国MOSFET IPM主要厂商产量列表（2021-2023年）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二、中国MOSFET IPM主要厂商产值列表（2021-2023年）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MOSFET IPM厂商产地分布及商业化日期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MOSFET IPM行业集中度、竞争程度分析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一、MOSFET IPM行业集中度分析：全球Top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二、全球MOSFET IPM第一梯队、第二梯队和第三梯队生产商（品牌）及市场份额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全球领先MOSFET IPM企业SWOT分析</w:t>
      </w:r>
      <w:r>
        <w:rPr>
          <w:rFonts w:hint="eastAsia"/>
        </w:rPr>
        <w:br/>
      </w:r>
      <w:r>
        <w:rPr>
          <w:rFonts w:hint="eastAsia"/>
        </w:rPr>
        <w:t>　　第六节 全球主要MOSFET IPM企业采访及观点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全球主要MOSFET IPM生产地区分析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全球主要地区MOSFET IPM市场规模分析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一、全球主要地区MOSFET IPM产量及市场份额（2018-2023年）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二、全球主要地区MOSFET IPM产量及市场份额预测（2024-2030年）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三、全球主要地区MOSFET IPM产值及市场份额（2018-2023年）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四、全球主要地区MOSFET IPM产值及市场份额预测（2024-2030年）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北美市场MOSFET IPM产量、产值及增长率（2018-2023年）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欧洲市场MOSFET IPM产量、产值及增长率（2018-2023年）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中国市场MOSFET IPM产量、产值及增长率（2018-2023年）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日本市场MOSFET IPM产量、产值及增长率（2018-2023年）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东南亚市场MOSFET IPM产量、产值及增长率（2018-2023年）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印度市场MOSFET IPM产量、产值及增长率（2018-2023年）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全球主要地区MOSFET IPM消费展望（2024-2030年）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全球主要地区MOSFET IPM消费量及增长率（2018-2023年）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全球主要地区MOSFET IPM消费量预测（2024-2030年）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全球MOSFET IPM行业重点企业调研分析</w:t>
      </w:r>
      <w:r>
        <w:rPr>
          <w:rFonts w:hint="eastAsia"/>
        </w:rPr>
        <w:br/>
      </w:r>
      <w:r>
        <w:rPr>
          <w:rFonts w:hint="eastAsia"/>
        </w:rPr>
        <w:t>　　第一节 MOSFET IPM重点企业（一）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三、重点企业（一）MOSFET IPM产能、产量、产值、价格及毛利率统计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MOSFET IPM重点企业（二）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三、重点企业（二）MOSFET IPM产能、产量、产值、价格及毛利率统计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MOSFET IPM重点企业（三）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三、重点企业（三）MOSFET IPM产能、产量、产值、价格及毛利率统计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MOSFET IPM重点企业（四）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三、重点企业（四）MOSFET IPM产能、产量、产值、价格及毛利率统计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MOSFET IPM重点企业（五）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三、重点企业（五）MOSFET IPM产能、产量、产值、价格及毛利率统计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MOSFET IPM重点企业（六）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三、重点企业（六）MOSFET IPM产能、产量、产值、价格及毛利率统计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MOSFET IPM重点企业（七）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一、重点企业（七）基本信息、MOSFET IPM生产基地、销售区域、竞争对手及市场地位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三、重点企业（七）MOSFET IPM产能、产量、产值、价格及毛利率统计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不同类型MOSFET IPM市场分析</w:t>
      </w:r>
      <w:r>
        <w:rPr>
          <w:rFonts w:hint="eastAsia"/>
        </w:rPr>
        <w:br/>
      </w:r>
      <w:r>
        <w:rPr>
          <w:rFonts w:hint="eastAsia"/>
        </w:rPr>
        <w:t>　　第一节 全球不同类型MOSFET IPM产量（2018-2030年）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一、全球不同类型MOSFET IPM产量及市场份额（2018-2023年）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二、全球不同类型MOSFET IPM产量预测（2024-2030年）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全球不同类型MOSFET IPM产值（2018-2030年）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一、全球不同类型MOSFET IPM产值及市场份额（2018-2023年）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二、全球不同类型MOSFET IPM产值预测（2024-2030年）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全球不同类型MOSFET IPM价格走势（2018-2023年）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不同价格区间MOSFET IPM市场份额对比（2021-2023年）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中国不同类型MOSFET IPM产量（2018-2030年）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一、中国不同类型MOSFET IPM产量及市场份额（2018-2023年）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二、中国不同类型MOSFET IPM产量预测（2024-2030年）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中国不同类型MOSFET IPM产值（2018-2030年）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一、中国不同类型MOSFET IPM产值及市场份额（2018-2023年）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二、中国不同类型MOSFET IPM产值预测（2024-2030年）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MOSFET IPM上游原料及下游主要应用分析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MOSFET IPM产业链分析</w:t>
      </w:r>
      <w:r>
        <w:rPr>
          <w:rFonts w:hint="eastAsia"/>
        </w:rPr>
        <w:br/>
      </w:r>
      <w:r>
        <w:rPr>
          <w:rFonts w:hint="eastAsia"/>
        </w:rPr>
        <w:t>　　第二节 MOSFET IPM产业上游供应分析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全球不同应用MOSFET IPM消费量、市场份额及增长率（2018-2030年）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一、全球不同应用MOSFET IPM消费量（2018-2023年）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二、全球不同应用MOSFET IPM消费量预测（2024-2030年）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中国不同应用MOSFET IPM消费量、市场份额及增长率（2018-2030年）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一、中国不同应用MOSFET IPM消费量（2018-2023年）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二、中国不同应用MOSFET IPM消费量预测（2024-2030年）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中国MOSFET IPM产量、消费量、进出口分析及未来趋势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中国MOSFET IPM产量、消费量、进出口分析及未来趋势（2018-2030年）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中国MOSFET IPM进出口贸易趋势</w:t>
      </w:r>
      <w:r>
        <w:rPr>
          <w:rFonts w:hint="eastAsia"/>
        </w:rPr>
        <w:br/>
      </w:r>
      <w:r>
        <w:rPr>
          <w:rFonts w:hint="eastAsia"/>
        </w:rPr>
        <w:t>　　第三节 中国MOSFET IPM主要进口来源</w:t>
      </w:r>
      <w:r>
        <w:rPr>
          <w:rFonts w:hint="eastAsia"/>
        </w:rPr>
        <w:br/>
      </w:r>
      <w:r>
        <w:rPr>
          <w:rFonts w:hint="eastAsia"/>
        </w:rPr>
        <w:t>　　第四节 中国MOSFET IPM主要出口目的地</w:t>
      </w:r>
      <w:r>
        <w:rPr>
          <w:rFonts w:hint="eastAsia"/>
        </w:rPr>
        <w:br/>
      </w:r>
      <w:r>
        <w:rPr>
          <w:rFonts w:hint="eastAsia"/>
        </w:rPr>
        <w:t>　　第五节 中国MOSFET IPM未来发展的有利因素、不利因素分析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中国MOSFET IPM主要生产消费地区分布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中国MOSFET IPM生产地区分布</w:t>
      </w:r>
      <w:r>
        <w:rPr>
          <w:rFonts w:hint="eastAsia"/>
        </w:rPr>
        <w:br/>
      </w:r>
      <w:r>
        <w:rPr>
          <w:rFonts w:hint="eastAsia"/>
        </w:rPr>
        <w:t>　　第二节 中国MOSFET IPM消费地区分布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影响中国MOSFET IPM供需的主要因素分析</w:t>
      </w:r>
      <w:r>
        <w:rPr>
          <w:rFonts w:hint="eastAsia"/>
        </w:rPr>
        <w:br/>
      </w:r>
      <w:r>
        <w:rPr>
          <w:rFonts w:hint="eastAsia"/>
        </w:rPr>
        <w:t>　　第一节 MOSFET IPM技术及相关行业技术发展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MOSFET IPM进出口贸易现状及趋势</w:t>
      </w:r>
      <w:r>
        <w:rPr>
          <w:rFonts w:hint="eastAsia"/>
        </w:rPr>
        <w:br/>
      </w:r>
      <w:r>
        <w:rPr>
          <w:rFonts w:hint="eastAsia"/>
        </w:rPr>
        <w:t>　　第三节 MOSFET IPM下游行业需求变化因素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MOSFET IPM行业、产品及技术发展趋势（2024-2030年）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MOSFET IPM行业及市场环境发展趋势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MOSFET IPM产品及技术发展趋势</w:t>
      </w:r>
      <w:r>
        <w:rPr>
          <w:rFonts w:hint="eastAsia"/>
        </w:rPr>
        <w:br/>
      </w:r>
      <w:r>
        <w:rPr>
          <w:rFonts w:hint="eastAsia"/>
        </w:rPr>
        <w:t>　　第三节 MOSFET IPM产品价格走势</w:t>
      </w:r>
      <w:r>
        <w:rPr>
          <w:rFonts w:hint="eastAsia"/>
        </w:rPr>
        <w:br/>
      </w:r>
      <w:r>
        <w:rPr>
          <w:rFonts w:hint="eastAsia"/>
        </w:rPr>
        <w:t>　　第四节 MOSFET IPM市场消费形态、消费者偏好（2024-2030年）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MOSFET IPM销售渠道分析及建议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国内MOSFET IPM销售渠道</w:t>
      </w:r>
      <w:r>
        <w:rPr>
          <w:rFonts w:hint="eastAsia"/>
        </w:rPr>
        <w:br/>
      </w:r>
      <w:r>
        <w:rPr>
          <w:rFonts w:hint="eastAsia"/>
        </w:rPr>
        <w:t>　　第二节 海外市场MOSFET IPM销售渠道</w:t>
      </w:r>
      <w:r>
        <w:rPr>
          <w:rFonts w:hint="eastAsia"/>
        </w:rPr>
        <w:br/>
      </w:r>
      <w:r>
        <w:rPr>
          <w:rFonts w:hint="eastAsia"/>
        </w:rPr>
        <w:t>　　第三节 MOSFET IPM销售/营销策略建议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按照不同产品类型，MOSFET IPM主要可以分为如下几个类别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不同种类MOSFET IPM增长趋势</w:t>
      </w:r>
      <w:r>
        <w:rPr>
          <w:rFonts w:hint="eastAsia"/>
        </w:rPr>
        <w:br/>
      </w:r>
      <w:r>
        <w:rPr>
          <w:rFonts w:hint="eastAsia"/>
        </w:rPr>
        <w:t>　　表 按不同应用，MOSFET IPM主要包括如下几个方面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不同应用MOSFET IPM消费量增长趋势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中国及欧美日等地区MOSFET IPM相关政策分析</w:t>
      </w:r>
      <w:r>
        <w:rPr>
          <w:rFonts w:hint="eastAsia"/>
        </w:rPr>
        <w:br/>
      </w:r>
      <w:r>
        <w:rPr>
          <w:rFonts w:hint="eastAsia"/>
        </w:rPr>
        <w:t>　　表 全球MOSFET IPM主要厂商产量列表（2021-2023年）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全球MOSFET IPM主要厂商产量市场份额列表（2021-2023年）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全球MOSFET IPM主要厂商产值列表（2021-2023年）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全球MOSFET IPM主要厂商产值、市场份额列表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2023年全球主要生产商MOSFET IPM收入排名</w:t>
      </w:r>
      <w:r>
        <w:rPr>
          <w:rFonts w:hint="eastAsia"/>
        </w:rPr>
        <w:br/>
      </w:r>
      <w:r>
        <w:rPr>
          <w:rFonts w:hint="eastAsia"/>
        </w:rPr>
        <w:t>　　表 全球MOSFET IPM主要厂商产品价格列表（2021-2023年）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中国MOSFET IPM主要厂商产品价格列表</w:t>
      </w:r>
      <w:r>
        <w:rPr>
          <w:rFonts w:hint="eastAsia"/>
        </w:rPr>
        <w:br/>
      </w:r>
      <w:r>
        <w:rPr>
          <w:rFonts w:hint="eastAsia"/>
        </w:rPr>
        <w:t>　　表 中国MOSFET IPM主要厂商产量市场份额列表（2021-2023年）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中国MOSFET IPM主要厂商产值列表（2021-2023年）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中国MOSFET IPM主要厂商产值市场份额列表（2021-2023年）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全球主要MOSFET IPM厂商产地分布及商业化日期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全球主要MOSFET IPM企业采访及观点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全球主要地区MOSFET IPM产值对比</w:t>
      </w:r>
      <w:r>
        <w:rPr>
          <w:rFonts w:hint="eastAsia"/>
        </w:rPr>
        <w:br/>
      </w:r>
      <w:r>
        <w:rPr>
          <w:rFonts w:hint="eastAsia"/>
        </w:rPr>
        <w:t>　　表 全球主要地区MOSFET IPM产量市场份额列表（2018-2023年）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全球主要地区MOSFET IPM产量列表（2024-2030年）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全球主要地区MOSFET IPM产量份额（2024-2030年）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全球主要地区MOSFET IPM产值列表（2018-2023年）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全球主要地区MOSFET IPM产值份额列表（2018-2023年）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全球主要地区MOSFET IPM消费量列表（2018-2023年）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全球主要地区MOSFET IPM消费量市场份额列表（2018-2023年）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重点企业（一）MOSFET IPM产能、产量、产值、价格及毛利率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重点企业（一）MOSFET IPM产品规格及价格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重点企业（二）MOSFET IPM产能、产量、产值、价格及毛利率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重点企业（二）MOSFET IPM产品规格及价格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重点企业（三）MOSFET IPM产能、产量、产值、价格及毛利率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重点企业（三）MOSFET IPM产品规格及价格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重点企业（四）MOSFET IPM产能、产量、产值、价格及毛利率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重点企业（四）MOSFET IPM产品规格及价格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重点企业（五）MOSFET IPM产能、产量、产值、价格及毛利率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重点企业（五）MOSFET IPM产品规格及价格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重点企业（六）MOSFET IPM产能、产量、产值、价格及毛利率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重点企业（六）MOSFET IPM产品规格及价格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重点企业（七）MOSFET IPM产品规格、参数及市场应用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重点企业（七）MOSFET IPM产能、产量、产值、价格及毛利率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重点企业（七）MOSFET IPM产品规格及价格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全球不同产品类型MOSFET IPM产量（2018-2023年）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全球不同产品类型MOSFET IPM产量市场份额（2018-2023年）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全球不同产品类型MOSFET IPM产量预测（2024-2030年）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全球不同产品类型MOSFET IPM产量市场份额预测（2024-2030年）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全球不同类型MOSFET IPM产值（2018-2023年）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全球不同类型MOSFET IPM产值市场份额（2018-2023年）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全球不同类型MOSFET IPM产值预测（2024-2030年）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全球不同类型MOSFET IPM产值市场份额预测（2024-2030年）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全球不同价格区间MOSFET IPM市场份额对比（2021-2023年）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中国不同产品类型MOSFET IPM产量（2018-2023年）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中国不同产品类型MOSFET IPM产量市场份额（2018-2023年）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中国不同产品类型MOSFET IPM产量预测（2024-2030年）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中国不同产品类型MOSFET IPM产量市场份额预测（2024-2030年）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中国不同产品类型MOSFET IPM产值（2018-2023年）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中国不同产品类型MOSFET IPM产值市场份额（2018-2023年）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中国不同产品类型MOSFET IPM产值预测（2024-2030年）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中国不同产品类型MOSFET IPM产值市场份额预测（2024-2030年）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MOSFET IPM上游原料供应商及联系方式列表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全球不同应用MOSFET IPM消费量（2018-2023年）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全球不同应用MOSFET IPM消费量市场份额（2018-2023年）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全球不同应用MOSFET IPM消费量预测（2024-2030年）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全球不同应用MOSFET IPM消费量市场份额预测（2024-2030年）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中国不同应用MOSFET IPM消费量（2018-2023年）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中国不同应用MOSFET IPM消费量市场份额（2018-2023年）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中国不同应用MOSFET IPM消费量预测（2024-2030年）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中国不同应用MOSFET IPM消费量市场份额预测（2024-2030年）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中国MOSFET IPM产量、消费量、进出口（2018-2023年）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中国MOSFET IPM产量、消费量、进出口预测（2024-2030年）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中国市场MOSFET IPM进出口贸易趋势</w:t>
      </w:r>
      <w:r>
        <w:rPr>
          <w:rFonts w:hint="eastAsia"/>
        </w:rPr>
        <w:br/>
      </w:r>
      <w:r>
        <w:rPr>
          <w:rFonts w:hint="eastAsia"/>
        </w:rPr>
        <w:t>　　表 中国市场MOSFET IPM主要进口来源</w:t>
      </w:r>
      <w:r>
        <w:rPr>
          <w:rFonts w:hint="eastAsia"/>
        </w:rPr>
        <w:br/>
      </w:r>
      <w:r>
        <w:rPr>
          <w:rFonts w:hint="eastAsia"/>
        </w:rPr>
        <w:t>　　表 中国市场MOSFET IPM主要出口目的地</w:t>
      </w:r>
      <w:r>
        <w:rPr>
          <w:rFonts w:hint="eastAsia"/>
        </w:rPr>
        <w:br/>
      </w:r>
      <w:r>
        <w:rPr>
          <w:rFonts w:hint="eastAsia"/>
        </w:rPr>
        <w:t>　　表 中国MOSFET IPM市场未来发展的有利因素、不利因素分析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中国MOSFET IPM生产地区分布</w:t>
      </w:r>
      <w:r>
        <w:rPr>
          <w:rFonts w:hint="eastAsia"/>
        </w:rPr>
        <w:br/>
      </w:r>
      <w:r>
        <w:rPr>
          <w:rFonts w:hint="eastAsia"/>
        </w:rPr>
        <w:t>　　表 中国MOSFET IPM消费地区分布</w:t>
      </w:r>
      <w:r>
        <w:rPr>
          <w:rFonts w:hint="eastAsia"/>
        </w:rPr>
        <w:br/>
      </w:r>
      <w:r>
        <w:rPr>
          <w:rFonts w:hint="eastAsia"/>
        </w:rPr>
        <w:t>　　表 MOSFET IPM行业及市场环境发展趋势</w:t>
      </w:r>
      <w:r>
        <w:rPr>
          <w:rFonts w:hint="eastAsia"/>
        </w:rPr>
        <w:br/>
      </w:r>
      <w:r>
        <w:rPr>
          <w:rFonts w:hint="eastAsia"/>
        </w:rPr>
        <w:t>　　表 MOSFET IPM产品及技术发展趋势</w:t>
      </w:r>
      <w:r>
        <w:rPr>
          <w:rFonts w:hint="eastAsia"/>
        </w:rPr>
        <w:br/>
      </w:r>
      <w:r>
        <w:rPr>
          <w:rFonts w:hint="eastAsia"/>
        </w:rPr>
        <w:t>　　表 国内MOSFET IPM主要销售模式及销售渠道趋势（2018-2023年）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欧美日等地区MOSFET IPM主要销售模式及销售渠道趋势（2018-2023年）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MOSFET IPM产品市场定位及目标消费者分析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MOSFET IPM产品图片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2023年全球不同产品类型MOSFET IPM产量市场份额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全球不同类型MOSFET IPM消费量市场份额对比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全球MOSFET IPM产量及增长率（2018-2023年）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全球MOSFET IPM产值及增长率（2018-2023年）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中国MOSFET IPM产量及发展趋势（2018-2023年）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中国MOSFET IPM产值及未来发展趋势（2018-2023年）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全球MOSFET IPM产能、产量、产能利用率及发展趋势（2018-2023年）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全球MOSFET IPM产量、市场需求量及发展趋势（2018-2023年）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中国MOSFET IPM产能、产量、产能利用率及发展趋势（2018-2023年）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中国MOSFET IPM产量、市场需求量及发展趋势（2018-2023年）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全球MOSFET IPM主要厂商2023年产量市场份额列表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全球MOSFET IPM主要厂商2023年产值市场份额列表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中国市场MOSFET IPM主要厂商产量市场份额列表（2021-2023年）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中国MOSFET IPM主要厂商2023年产量市场份额列表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中国MOSFET IPM主要厂商2023年产值市场份额列表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2023年全球前五及前十大生产商MOSFET IPM市场份额</w:t>
      </w:r>
      <w:r>
        <w:rPr>
          <w:rFonts w:hint="eastAsia"/>
        </w:rPr>
        <w:br/>
      </w:r>
      <w:r>
        <w:rPr>
          <w:rFonts w:hint="eastAsia"/>
        </w:rPr>
        <w:t>　　图 全球MOSFET IPM第一梯队、第二梯队和第三梯队生产商（品牌）及市场份额（2021-2023年）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MOSFET IPM全球领先企业SWOT分析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全球主要地区MOSFET IPM消费量市场份额对比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北美市场MOSFET IPM产量及增长率（2018-2023年）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北美市场MOSFET IPM产值及增长率（2018-2023年）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欧洲市场MOSFET IPM产量及增长率（2018-2023年）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欧洲市场MOSFET IPM产值及增长率（2018-2023年）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中国市场MOSFET IPM产量及增长率（2018-2023年）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中国市场MOSFET IPM产值及增长率（2018-2023年）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日本市场MOSFET IPM产量及增长率（2018-2023年）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日本市场MOSFET IPM产值及增长率（2018-2023年）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东南亚市场MOSFET IPM产量及增长率（2018-2023年）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东南亚市场MOSFET IPM产值及增长率（2018-2023年）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印度市场MOSFET IPM产量及增长率（2018-2023年）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印度市场MOSFET IPM产值及增长率（2018-2023年）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全球主要地区MOSFET IPM消费量市场份额（2018-2023年）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全球主要地区MOSFET IPM消费量市场份额预测（2024-2030年）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印度市场MOSFET IPM消费量、增长率及发展预测（2018-2023年）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MOSFET IPM产业链分析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MOSFET IPM产品价格走势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3b1893c2f41ee" w:history="1">
        <w:r>
          <w:rPr>
            <w:rStyle w:val="Hyperlink"/>
          </w:rPr>
          <w:t>2024-2030年全球与中国MOSFET IPM市场调研及发展前景分析报告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3b1893c2f41ee" w:history="1">
        <w:r>
          <w:rPr>
            <w:rStyle w:val="Hyperlink"/>
          </w:rPr>
          <w:t>https://www.20087.com/7/78/MOSFET-IPMHangYeQianJingQuShi.html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3abe8f8dd4a45" w:history="1">
      <w:r>
        <w:rPr>
          <w:rStyle w:val="Hyperlink"/>
        </w:rPr>
        <w:t>2024-2030年全球与中国MOSFET IPM市场调研及发展前景分析报告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OSFET-IPMHangYeQianJingQuShi.html" TargetMode="External" Id="R41a3b1893c2f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OSFET-IPMHangYeQianJingQuShi.html" TargetMode="External" Id="R87a3abe8f8dd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2024-04-05T05:52:53Z</dcterms:created>
  <dcterms:modified xsi:type="dcterms:W3CDTF">2024-04-05T06:52:53Z</dcterms:modified>
  <dc:subject>2024-2030年全球与中国MOSFET IPM市场调研及发展前景分析报告</dc:subject>
  <dc:title>2024-2030年全球与中国MOSFET IPM市场调研及发展前景分析报告</dc:title>
  <cp:keywords>2024-2030年全球与中国MOSFET IPM市场调研及发展前景分析报告</cp:keywords>
  <dc:description>2024-2030年全球与中国MOSFET IPM市场调研及发展前景分析报告</dc:description>
</cp:coreProperties>
</file>