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3372a5a174d02" w:history="1">
              <w:r>
                <w:rPr>
                  <w:rStyle w:val="Hyperlink"/>
                </w:rPr>
                <w:t>中国PCB用三维焊膏检测（SPI）市场现状调研及发展前景报告（2026-2032年）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3372a5a174d02" w:history="1">
              <w:r>
                <w:rPr>
                  <w:rStyle w:val="Hyperlink"/>
                </w:rPr>
                <w:t>中国PCB用三维焊膏检测（SPI）市场现状调研及发展前景报告（2026-2032年）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3372a5a174d02" w:history="1">
                <w:r>
                  <w:rPr>
                    <w:rStyle w:val="Hyperlink"/>
                  </w:rPr>
                  <w:t>https://www.20087.com/7/38/PCBYongSanWeiHanGaoJianCe-SPI-ShiChangXianZhuangHeQianJing.html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用三维焊膏检测（SPI）是一种利用光学投影与激光三角测量原理，对印制电路板（PCB）表面焊膏印刷的体积、高度、面积及位置偏移进行全方位精密量测的自动化检测设备。作为表面贴装技术（SMT）生产线上的核心质量防线，三维焊膏检测设备能够在回流焊之前，精准识别焊膏少锡、多锡、拉尖、桥接及偏移等潜在缺陷。随着电子元器件向01005等超微型规格演进以及高密度互连（HDI）板的普及，传统二维检测已无法满足微米级的工艺控制需求，三维SPI设备凭借极高的测量精度与重复性，已成为高端电子制造领域的标配。现代三维SPI系统不仅能有效拦截印刷环节产生的质量隐患，还能通过实时数据传输与制造执行系统（MES）互联，实现对钢网印刷机参数的闭环反馈调整，大幅降低了后续工序的返工成本与报废率。</w:t>
      </w:r>
      <w:r>
        <w:rPr>
          <w:rFonts w:hint="eastAsia"/>
        </w:rPr>
        <w:br/>
      </w:r>
      <w:r>
        <w:rPr>
          <w:rFonts w:hint="eastAsia"/>
        </w:rPr>
        <w:t>　　未来，PCB用三维焊膏检测将向人工智能深度赋能、全流程可追溯及智能化预测维护方向演进。市场调研网指出，人工智能与深度学习算法的植入，将极大提升设备对复杂缺陷的判别能力与抗干扰能力，通过海量样本训练，系统能够自动剔除伪缺陷误报，在面对无铅焊锡、先进合金等新型材料带来的工艺波动时，依然保持极高的检测稳定性。为了适应工业4.0的智能制造需求，三维SPI设备将不再局限于单一的检测工具，而是演变为SMT产线质量管理的核心数据节点。通过深度挖掘检测数据，系统能够提前预判印刷工艺的趋势性偏差，指导产线进行预测性维护与工艺参数优化。此外，随着汽车电子与医疗设备对零缺陷率的严苛要求，具备超高精度（如±1μm）与全流程数据追溯能力的三维SPI系统，将成为保障高可靠性电子产品良率与长期安全运行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83372a5a174d02" w:history="1">
        <w:r>
          <w:rPr>
            <w:rStyle w:val="Hyperlink"/>
          </w:rPr>
          <w:t>中国PCB用三维焊膏检测（SPI）市场现状调研及发展前景报告（2026-2032年）</w:t>
        </w:r>
      </w:hyperlink>
      <w:r>
        <w:rPr>
          <w:rFonts w:hint="eastAsia"/>
        </w:rPr>
        <w:t>》，2025年PCB用三维焊膏检测（SPI）行业市场规模达 亿元，预计2032年市场规模将达 亿元，期间年均复合增长率（CAGR）达 %。报告通过详实的数据分析，全面解析了PCB用三维焊膏检测（SPI）行业的市场规模、需求动态及价格趋势，深入探讨了PCB用三维焊膏检测（SPI）产业链上下游的协同关系与竞争格局变化。报告对PCB用三维焊膏检测（SPI）细分市场进行精准划分，结合重点企业研究，揭示了品牌影响力与市场集中度的现状，为行业参与者提供了清晰的竞争态势洞察。同时，报告结合宏观经济环境、技术发展路径及消费者需求演变，科学预测了PCB用三维焊膏检测（SPI）行业的未来发展方向，并针对潜在风险提出了切实可行的应对策报告为PCB用三维焊膏检测（SPI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PCB用三维焊膏检测（SPI）市场概述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按照不同产品类型，PCB用三维焊膏检测（SPI）主要可以分为如下几个类别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中国不同产品类型PCB用三维焊膏检测（SPI）增长趋势2021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在线式</w:t>
      </w:r>
      <w:r>
        <w:rPr>
          <w:rFonts w:hint="eastAsia"/>
        </w:rPr>
        <w:br/>
      </w:r>
      <w:r>
        <w:rPr>
          <w:rFonts w:hint="eastAsia"/>
        </w:rPr>
        <w:t>　　　　1.2.3 离线式</w:t>
      </w:r>
      <w:r>
        <w:rPr>
          <w:rFonts w:hint="eastAsia"/>
        </w:rPr>
        <w:br/>
      </w:r>
      <w:r>
        <w:rPr>
          <w:rFonts w:hint="eastAsia"/>
        </w:rPr>
        <w:t>　　1.3 按照不同检测精度，PCB用三维焊膏检测（SPI）主要可以分为如下几个类别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中国不同检测精度PCB用三维焊膏检测（SPI）增长趋势2021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标准分辨率型</w:t>
      </w:r>
      <w:r>
        <w:rPr>
          <w:rFonts w:hint="eastAsia"/>
        </w:rPr>
        <w:br/>
      </w:r>
      <w:r>
        <w:rPr>
          <w:rFonts w:hint="eastAsia"/>
        </w:rPr>
        <w:t>　　　　1.3.3 高分辨率型</w:t>
      </w:r>
      <w:r>
        <w:rPr>
          <w:rFonts w:hint="eastAsia"/>
        </w:rPr>
        <w:br/>
      </w:r>
      <w:r>
        <w:rPr>
          <w:rFonts w:hint="eastAsia"/>
        </w:rPr>
        <w:t>　　1.4 按照不同PCB适配范围，PCB用三维焊膏检测（SPI）主要可以分为如下几个类别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中国不同PCB适配范围PCB用三维焊膏检测（SPI）增长趋势2021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标准板型</w:t>
      </w:r>
      <w:r>
        <w:rPr>
          <w:rFonts w:hint="eastAsia"/>
        </w:rPr>
        <w:br/>
      </w:r>
      <w:r>
        <w:rPr>
          <w:rFonts w:hint="eastAsia"/>
        </w:rPr>
        <w:t>　　　　1.4.3 大尺寸板型</w:t>
      </w:r>
      <w:r>
        <w:rPr>
          <w:rFonts w:hint="eastAsia"/>
        </w:rPr>
        <w:br/>
      </w:r>
      <w:r>
        <w:rPr>
          <w:rFonts w:hint="eastAsia"/>
        </w:rPr>
        <w:t>　　1.5 从不同应用，PCB用三维焊膏检测（SPI）主要包括如下几个方面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中国不同应用PCB用三维焊膏检测（SPI）增长趋势2021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工业及通信电子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中国PCB用三维焊膏检测（SPI）发展现状及未来趋势（2021-2032）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中国市场PCB用三维焊膏检测（SPI）收入及增长率（2021-2032）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中国市场PCB用三维焊膏检测（SPI）销量及增长率（2021-2032）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中国市场主要PCB用三维焊膏检测（SPI）厂商分析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中国市场主要厂商PCB用三维焊膏检测（SPI）销量及市场占有率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中国市场主要厂商PCB用三维焊膏检测（SPI）销量（2021-2026）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中国市场主要厂商PCB用三维焊膏检测（SPI）销量市场份额（2021-2026）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中国市场主要厂商PCB用三维焊膏检测（SPI）收入及市场占有率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中国市场主要厂商PCB用三维焊膏检测（SPI）收入（2021-2026）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中国市场主要厂商PCB用三维焊膏检测（SPI）收入市场份额（2021-2026）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2025年中国市场主要厂商PCB用三维焊膏检测（SPI）收入排名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中国市场主要厂商PCB用三维焊膏检测（SPI）价格（2021-2026）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中国市场主要厂商PCB用三维焊膏检测（SPI）总部及产地分布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中国市场主要厂商成立时间及PCB用三维焊膏检测（SPI）商业化日期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中国市场主要厂商PCB用三维焊膏检测（SPI）产品类型及应用</w:t>
      </w:r>
      <w:r>
        <w:rPr>
          <w:rFonts w:hint="eastAsia"/>
        </w:rPr>
        <w:br/>
      </w:r>
      <w:r>
        <w:rPr>
          <w:rFonts w:hint="eastAsia"/>
        </w:rPr>
        <w:t>　　2.7 PCB用三维焊膏检测（SPI）行业集中度、竞争程度分析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PCB用三维焊膏检测（SPI）行业集中度分析：2025年中国Top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中国市场PCB用三维焊膏检测（SPI）第一梯队、第二梯队和第三梯队厂商（品牌）及2025年市场份额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重点企业（15）在中国市场PCB用三维焊膏检测（SPI）销量、收入、价格及毛利率（2021-2026）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不同产品类型PCB用三维焊膏检测（SPI）分析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中国市场不同产品类型PCB用三维焊膏检测（SPI）销量（2021-2032）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中国市场不同产品类型PCB用三维焊膏检测（SPI）销量及市场份额（2021-2026）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中国市场不同产品类型PCB用三维焊膏检测（SPI）销量预测（2027-2032）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中国市场不同产品类型PCB用三维焊膏检测（SPI）规模（2021-2032）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中国市场不同产品类型PCB用三维焊膏检测（SPI）规模及市场份额（2021-2026）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中国市场不同产品类型PCB用三维焊膏检测（SPI）规模预测（2027-2032）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中国市场不同产品类型PCB用三维焊膏检测（SPI）价格走势（2021-2032）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不同应用PCB用三维焊膏检测（SPI）分析</w:t>
      </w:r>
      <w:r>
        <w:rPr>
          <w:rFonts w:hint="eastAsia"/>
        </w:rPr>
        <w:br/>
      </w:r>
      <w:r>
        <w:rPr>
          <w:rFonts w:hint="eastAsia"/>
        </w:rPr>
        <w:t>　　5.1 中国市场不同应用PCB用三维焊膏检测（SPI）销量（2021-2032）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中国市场不同应用PCB用三维焊膏检测（SPI）销量及市场份额（2021-2026）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中国市场不同应用PCB用三维焊膏检测（SPI）销量预测（2027-2032）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中国市场不同应用PCB用三维焊膏检测（SPI）规模（2021-2032）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中国市场不同应用PCB用三维焊膏检测（SPI）规模及市场份额（2021-2026）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中国市场不同应用PCB用三维焊膏检测（SPI）规模预测（2027-2032）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中国市场不同应用PCB用三维焊膏检测（SPI）价格走势（2021-2032）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PCB用三维焊膏检测（SPI）行业发展分析---发展趋势</w:t>
      </w:r>
      <w:r>
        <w:rPr>
          <w:rFonts w:hint="eastAsia"/>
        </w:rPr>
        <w:br/>
      </w:r>
      <w:r>
        <w:rPr>
          <w:rFonts w:hint="eastAsia"/>
        </w:rPr>
        <w:t>　　6.2 PCB用三维焊膏检测（SPI）行业发展分析---厂商壁垒</w:t>
      </w:r>
      <w:r>
        <w:rPr>
          <w:rFonts w:hint="eastAsia"/>
        </w:rPr>
        <w:br/>
      </w:r>
      <w:r>
        <w:rPr>
          <w:rFonts w:hint="eastAsia"/>
        </w:rPr>
        <w:t>　　6.3 PCB用三维焊膏检测（SPI）行业发展分析---驱动因素</w:t>
      </w:r>
      <w:r>
        <w:rPr>
          <w:rFonts w:hint="eastAsia"/>
        </w:rPr>
        <w:br/>
      </w:r>
      <w:r>
        <w:rPr>
          <w:rFonts w:hint="eastAsia"/>
        </w:rPr>
        <w:t>　　6.4 PCB用三维焊膏检测（SPI）行业发展分析---制约因素</w:t>
      </w:r>
      <w:r>
        <w:rPr>
          <w:rFonts w:hint="eastAsia"/>
        </w:rPr>
        <w:br/>
      </w:r>
      <w:r>
        <w:rPr>
          <w:rFonts w:hint="eastAsia"/>
        </w:rPr>
        <w:t>　　6.5 PCB用三维焊膏检测（SPI）中国企业SWOT分析</w:t>
      </w:r>
      <w:r>
        <w:rPr>
          <w:rFonts w:hint="eastAsia"/>
        </w:rPr>
        <w:br/>
      </w:r>
      <w:r>
        <w:rPr>
          <w:rFonts w:hint="eastAsia"/>
        </w:rPr>
        <w:t>　　6.6 PCB用三维焊膏检测（SPI）行业发展分析---行业政策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PCB用三维焊膏检测（SPI）行业产业链简介</w:t>
      </w:r>
      <w:r>
        <w:rPr>
          <w:rFonts w:hint="eastAsia"/>
        </w:rPr>
        <w:br/>
      </w:r>
      <w:r>
        <w:rPr>
          <w:rFonts w:hint="eastAsia"/>
        </w:rPr>
        <w:t>　　7.2 PCB用三维焊膏检测（SPI）产业链分析-上游</w:t>
      </w:r>
      <w:r>
        <w:rPr>
          <w:rFonts w:hint="eastAsia"/>
        </w:rPr>
        <w:br/>
      </w:r>
      <w:r>
        <w:rPr>
          <w:rFonts w:hint="eastAsia"/>
        </w:rPr>
        <w:t>　　7.3 PCB用三维焊膏检测（SPI）产业链分析-中游</w:t>
      </w:r>
      <w:r>
        <w:rPr>
          <w:rFonts w:hint="eastAsia"/>
        </w:rPr>
        <w:br/>
      </w:r>
      <w:r>
        <w:rPr>
          <w:rFonts w:hint="eastAsia"/>
        </w:rPr>
        <w:t>　　7.4 PCB用三维焊膏检测（SPI）产业链分析-下游</w:t>
      </w:r>
      <w:r>
        <w:rPr>
          <w:rFonts w:hint="eastAsia"/>
        </w:rPr>
        <w:br/>
      </w:r>
      <w:r>
        <w:rPr>
          <w:rFonts w:hint="eastAsia"/>
        </w:rPr>
        <w:t>　　7.5 PCB用三维焊膏检测（SPI）行业采购模式</w:t>
      </w:r>
      <w:r>
        <w:rPr>
          <w:rFonts w:hint="eastAsia"/>
        </w:rPr>
        <w:br/>
      </w:r>
      <w:r>
        <w:rPr>
          <w:rFonts w:hint="eastAsia"/>
        </w:rPr>
        <w:t>　　7.6 PCB用三维焊膏检测（SPI）行业生产模式</w:t>
      </w:r>
      <w:r>
        <w:rPr>
          <w:rFonts w:hint="eastAsia"/>
        </w:rPr>
        <w:br/>
      </w:r>
      <w:r>
        <w:rPr>
          <w:rFonts w:hint="eastAsia"/>
        </w:rPr>
        <w:t>　　7.7 PCB用三维焊膏检测（SPI）行业销售模式及销售渠道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中国本土PCB用三维焊膏检测（SPI）产能、产量分析</w:t>
      </w:r>
      <w:r>
        <w:rPr>
          <w:rFonts w:hint="eastAsia"/>
        </w:rPr>
        <w:br/>
      </w:r>
      <w:r>
        <w:rPr>
          <w:rFonts w:hint="eastAsia"/>
        </w:rPr>
        <w:t>　　8.1 中国PCB用三维焊膏检测（SPI）供需现状及预测（2021-2032）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中国PCB用三维焊膏检测（SPI）产能、产量、产能利用率及发展趋势（2021-2032）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中国PCB用三维焊膏检测（SPI）产量、市场需求量及发展趋势（2021-2032）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中国PCB用三维焊膏检测（SPI）进出口分析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中国市场PCB用三维焊膏检测（SPI）主要进口来源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中国市场PCB用三维焊膏检测（SPI）主要出口目的地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不同产品类型PCB用三维焊膏检测（SPI）市场规模2021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不同检测精度PCB用三维焊膏检测（SPI）市场规模2021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不同PCB适配范围PCB用三维焊膏检测（SPI）市场规模2021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不同应用PCB用三维焊膏检测（SPI）市场规模2021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中国市场主要厂商PCB用三维焊膏检测（SPI）销量（2021-2026）&amp;（台）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中国市场主要厂商PCB用三维焊膏检测（SPI）销量市场份额（2021-2026）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中国市场主要厂商PCB用三维焊膏检测（SPI）收入（2021-2026）&amp;（万元）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中国市场主要厂商PCB用三维焊膏检测（SPI）收入份额（2021-2026）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2025年中国主要生产商PCB用三维焊膏检测（SPI）收入排名（万元）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中国市场主要厂商PCB用三维焊膏检测（SPI）价格（2021-2026）&amp;（元/台）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中国市场主要厂商PCB用三维焊膏检测（SPI）总部及产地分布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中国市场主要厂商成立时间及PCB用三维焊膏检测（SPI）商业化日期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中国市场主要厂商PCB用三维焊膏检测（SPI）产品类型及应用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2025年中国市场PCB用三维焊膏检测（SPI）主要厂商市场地位（第一梯队、第二梯队和第三梯队）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PCB用三维焊膏检测（SPI）市场投资、并购等现状分析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PCB用三维焊膏检测（SPI）生产基地、总部、竞争对手及市场地位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PCB用三维焊膏检测（SPI）产品规格、参数及市场应用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PCB用三维焊膏检测（SPI）销量（台）、收入（万元）、价格（元/台）及毛利率（2021-2026）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中国市场不同产品类型PCB用三维焊膏检测（SPI）销量（2021-2026）&amp;（台）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中国市场不同产品类型PCB用三维焊膏检测（SPI）销量市场份额（2021-2026）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中国市场不同产品类型PCB用三维焊膏检测（SPI）销量预测（2027-2032）&amp;（台）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中国市场不同产品类型PCB用三维焊膏检测（SPI）销量市场份额预测（2027-2032）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中国市场不同产品类型PCB用三维焊膏检测（SPI）规模（2021-2026）&amp;（万元）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中国市场不同产品类型PCB用三维焊膏检测（SPI）规模市场份额（2021-2026）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中国市场不同产品类型PCB用三维焊膏检测（SPI）规模预测（2027-2032）&amp;（万元）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中国市场不同产品类型PCB用三维焊膏检测（SPI）规模市场份额预测（2027-2032）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中国市场不同应用PCB用三维焊膏检测（SPI）销量（2021-2026）&amp;（台）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中国市场不同应用PCB用三维焊膏检测（SPI）销量市场份额（2021-2026）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中国市场不同应用PCB用三维焊膏检测（SPI）销量预测（2027-2032）&amp;（台）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中国市场不同应用PCB用三维焊膏检测（SPI）销量市场份额预测（2027-2032）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中国市场不同应用PCB用三维焊膏检测（SPI）规模（2021-2026）&amp;（万元）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中国市场不同应用PCB用三维焊膏检测（SPI）规模市场份额（2021-2026）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中国市场不同应用PCB用三维焊膏检测（SPI）规模预测（2027-2032）&amp;（万元）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中国市场不同应用PCB用三维焊膏检测（SPI）规模市场份额预测（2027-2032）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PCB用三维焊膏检测（SPI）行业发展分析---发展趋势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PCB用三维焊膏检测（SPI）行业发展分析---厂商壁垒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PCB用三维焊膏检测（SPI）行业发展分析---驱动因素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PCB用三维焊膏检测（SPI）行业发展分析---制约因素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PCB用三维焊膏检测（SPI）行业相关重点政策一览</w:t>
      </w:r>
      <w:r>
        <w:rPr>
          <w:rFonts w:hint="eastAsia"/>
        </w:rPr>
        <w:br/>
      </w:r>
      <w:r>
        <w:rPr>
          <w:rFonts w:hint="eastAsia"/>
        </w:rPr>
        <w:t>　　表 112： PCB用三维焊膏检测（SPI）行业供应链分析</w:t>
      </w:r>
      <w:r>
        <w:rPr>
          <w:rFonts w:hint="eastAsia"/>
        </w:rPr>
        <w:br/>
      </w:r>
      <w:r>
        <w:rPr>
          <w:rFonts w:hint="eastAsia"/>
        </w:rPr>
        <w:t>　　表 113： PCB用三维焊膏检测（SPI）上游原料供应商</w:t>
      </w:r>
      <w:r>
        <w:rPr>
          <w:rFonts w:hint="eastAsia"/>
        </w:rPr>
        <w:br/>
      </w:r>
      <w:r>
        <w:rPr>
          <w:rFonts w:hint="eastAsia"/>
        </w:rPr>
        <w:t>　　表 114： PCB用三维焊膏检测（SPI）行业主要下游客户</w:t>
      </w:r>
      <w:r>
        <w:rPr>
          <w:rFonts w:hint="eastAsia"/>
        </w:rPr>
        <w:br/>
      </w:r>
      <w:r>
        <w:rPr>
          <w:rFonts w:hint="eastAsia"/>
        </w:rPr>
        <w:t>　　表 115： PCB用三维焊膏检测（SPI）典型经销商</w:t>
      </w:r>
      <w:r>
        <w:rPr>
          <w:rFonts w:hint="eastAsia"/>
        </w:rPr>
        <w:br/>
      </w:r>
      <w:r>
        <w:rPr>
          <w:rFonts w:hint="eastAsia"/>
        </w:rPr>
        <w:t>　　表 116： 中国PCB用三维焊膏检测（SPI）产量、销量、进口量及出口量（2021-2026）&amp;（台）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中国PCB用三维焊膏检测（SPI）产量、销量、进口量及出口量预测（2027-2032）&amp;（台）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中国市场PCB用三维焊膏检测（SPI）主要进口来源</w:t>
      </w:r>
      <w:r>
        <w:rPr>
          <w:rFonts w:hint="eastAsia"/>
        </w:rPr>
        <w:br/>
      </w:r>
      <w:r>
        <w:rPr>
          <w:rFonts w:hint="eastAsia"/>
        </w:rPr>
        <w:t>　　表 119： 中国市场PCB用三维焊膏检测（SPI）主要出口目的地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PCB用三维焊膏检测（SPI）产品图片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中国不同产品类型PCB用三维焊膏检测（SPI）市场规模市场份额2025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在线式产品图片</w:t>
      </w:r>
      <w:r>
        <w:rPr>
          <w:rFonts w:hint="eastAsia"/>
        </w:rPr>
        <w:br/>
      </w:r>
      <w:r>
        <w:rPr>
          <w:rFonts w:hint="eastAsia"/>
        </w:rPr>
        <w:t>　　图 4： 离线式产品图片</w:t>
      </w:r>
      <w:r>
        <w:rPr>
          <w:rFonts w:hint="eastAsia"/>
        </w:rPr>
        <w:br/>
      </w:r>
      <w:r>
        <w:rPr>
          <w:rFonts w:hint="eastAsia"/>
        </w:rPr>
        <w:t>　　图 5： 中国不同检测精度PCB用三维焊膏检测（SPI）市场规模市场份额2025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标准分辨率型产品图片</w:t>
      </w:r>
      <w:r>
        <w:rPr>
          <w:rFonts w:hint="eastAsia"/>
        </w:rPr>
        <w:br/>
      </w:r>
      <w:r>
        <w:rPr>
          <w:rFonts w:hint="eastAsia"/>
        </w:rPr>
        <w:t>　　图 7： 高分辨率型产品图片</w:t>
      </w:r>
      <w:r>
        <w:rPr>
          <w:rFonts w:hint="eastAsia"/>
        </w:rPr>
        <w:br/>
      </w:r>
      <w:r>
        <w:rPr>
          <w:rFonts w:hint="eastAsia"/>
        </w:rPr>
        <w:t>　　图 8： 中国不同PCB适配范围PCB用三维焊膏检测（SPI）市场规模市场份额2025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标准板型产品图片</w:t>
      </w:r>
      <w:r>
        <w:rPr>
          <w:rFonts w:hint="eastAsia"/>
        </w:rPr>
        <w:br/>
      </w:r>
      <w:r>
        <w:rPr>
          <w:rFonts w:hint="eastAsia"/>
        </w:rPr>
        <w:t>　　图 10： 大尺寸板型产品图片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中国不同应用PCB用三维焊膏检测（SPI）市场份额2025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汽车电子</w:t>
      </w:r>
      <w:r>
        <w:rPr>
          <w:rFonts w:hint="eastAsia"/>
        </w:rPr>
        <w:br/>
      </w:r>
      <w:r>
        <w:rPr>
          <w:rFonts w:hint="eastAsia"/>
        </w:rPr>
        <w:t>　　图 14： 工业及通信电子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中国市场PCB用三维焊膏检测（SPI）市场规模，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中国市场PCB用三维焊膏检测（SPI）收入及增长率（2021-2032）&amp;（万元）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中国市场PCB用三维焊膏检测（SPI）销量及增长率（2021-2032）&amp;（台）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2025年中国市场主要厂商PCB用三维焊膏检测（SPI）销量市场份额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2025年中国市场主要厂商PCB用三维焊膏检测（SPI）收入市场份额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2025年中国市场前五大厂商PCB用三维焊膏检测（SPI）市场份额</w:t>
      </w:r>
      <w:r>
        <w:rPr>
          <w:rFonts w:hint="eastAsia"/>
        </w:rPr>
        <w:br/>
      </w:r>
      <w:r>
        <w:rPr>
          <w:rFonts w:hint="eastAsia"/>
        </w:rPr>
        <w:t>　　图 22： 2025年中国市场PCB用三维焊膏检测（SPI）第一梯队、第二梯队和第三梯队厂商（品牌）及市场份额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中国市场不同产品类型PCB用三维焊膏检测（SPI）价格走势（2021-2032）&amp;（元/台）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中国市场不同应用PCB用三维焊膏检测（SPI）价格走势（2021-2032）&amp;（元/台）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PCB用三维焊膏检测（SPI）中国企业SWOT分析</w:t>
      </w:r>
      <w:r>
        <w:rPr>
          <w:rFonts w:hint="eastAsia"/>
        </w:rPr>
        <w:br/>
      </w:r>
      <w:r>
        <w:rPr>
          <w:rFonts w:hint="eastAsia"/>
        </w:rPr>
        <w:t>　　图 26： PCB用三维焊膏检测（SPI）产业链</w:t>
      </w:r>
      <w:r>
        <w:rPr>
          <w:rFonts w:hint="eastAsia"/>
        </w:rPr>
        <w:br/>
      </w:r>
      <w:r>
        <w:rPr>
          <w:rFonts w:hint="eastAsia"/>
        </w:rPr>
        <w:t>　　图 27： PCB用三维焊膏检测（SPI）行业采购模式分析</w:t>
      </w:r>
      <w:r>
        <w:rPr>
          <w:rFonts w:hint="eastAsia"/>
        </w:rPr>
        <w:br/>
      </w:r>
      <w:r>
        <w:rPr>
          <w:rFonts w:hint="eastAsia"/>
        </w:rPr>
        <w:t>　　图 28： PCB用三维焊膏检测（SPI）行业生产模式分析</w:t>
      </w:r>
      <w:r>
        <w:rPr>
          <w:rFonts w:hint="eastAsia"/>
        </w:rPr>
        <w:br/>
      </w:r>
      <w:r>
        <w:rPr>
          <w:rFonts w:hint="eastAsia"/>
        </w:rPr>
        <w:t>　　图 29： PCB用三维焊膏检测（SPI）行业销售模式分析</w:t>
      </w:r>
      <w:r>
        <w:rPr>
          <w:rFonts w:hint="eastAsia"/>
        </w:rPr>
        <w:br/>
      </w:r>
      <w:r>
        <w:rPr>
          <w:rFonts w:hint="eastAsia"/>
        </w:rPr>
        <w:t>　　图 30： 中国PCB用三维焊膏检测（SPI）产能、产量、产能利用率及发展趋势（2021-2032）&amp;（台）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中国PCB用三维焊膏检测（SPI）产量、市场需求量及发展趋势（2021-2032）&amp;（台）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3372a5a174d02" w:history="1">
        <w:r>
          <w:rPr>
            <w:rStyle w:val="Hyperlink"/>
          </w:rPr>
          <w:t>中国PCB用三维焊膏检测（SPI）市场现状调研及发展前景报告（2026-2032年）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3372a5a174d02" w:history="1">
        <w:r>
          <w:rPr>
            <w:rStyle w:val="Hyperlink"/>
          </w:rPr>
          <w:t>https://www.20087.com/7/38/PCBYongSanWeiHanGaoJianCe-SPI-ShiChangXianZhuangHeQianJing.html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热点：spi三维锡膏检测仪如何操作、3d spi焊锡检测原理、三维焊接成型技术、三维焊接工作台、pcb三维图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70f489d2b45a0" w:history="1">
      <w:r>
        <w:rPr>
          <w:rStyle w:val="Hyperlink"/>
        </w:rPr>
        <w:t>中国PCB用三维焊膏检测（SPI）市场现状调研及发展前景报告（2026-2032年）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PCBYongSanWeiHanGaoJianCe-SPI-ShiChangXianZhuangHeQianJing.html" TargetMode="External" Id="R9083372a5a17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PCBYongSanWeiHanGaoJianCe-SPI-ShiChangXianZhuangHeQianJing.html" TargetMode="External" Id="R16070f489d2b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2026-05-13T00:26:39Z</dcterms:created>
  <dcterms:modified xsi:type="dcterms:W3CDTF">2026-05-13T01:26:39Z</dcterms:modified>
  <dc:subject>中国PCB用三维焊膏检测（SPI）市场现状调研及发展前景报告（2026-2032年）</dc:subject>
  <dc:title>中国PCB用三维焊膏检测（SPI）市场现状调研及发展前景报告（2026-2032年）</dc:title>
  <cp:keywords>中国PCB用三维焊膏检测（SPI）市场现状调研及发展前景报告（2026-2032年）</cp:keywords>
  <dc:description>中国PCB用三维焊膏检测（SPI）市场现状调研及发展前景报告（2026-2032年）</dc:description>
</cp:coreProperties>
</file>