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2383bde58458f" w:history="1">
              <w:r>
                <w:rPr>
                  <w:rStyle w:val="Hyperlink"/>
                </w:rPr>
                <w:t>2026-2032年中国PC/PS复合载带行业现状及市场前景分析报告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2383bde58458f" w:history="1">
              <w:r>
                <w:rPr>
                  <w:rStyle w:val="Hyperlink"/>
                </w:rPr>
                <w:t>2026-2032年中国PC/PS复合载带行业现状及市场前景分析报告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42383bde58458f" w:history="1">
                <w:r>
                  <w:rPr>
                    <w:rStyle w:val="Hyperlink"/>
                  </w:rPr>
                  <w:t>https://www.20087.com/7/18/PC-PSFuHeZaiDaiHangYeXianZhuangJiQianJing.html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/PS复合载带是一种用于电子元器件表面贴装技术（SMT）的包装材料，由聚碳酸酯（PC）与聚苯乙烯（PS）通过共挤或层压工艺复合而成，形成兼具高强度与高透明度的带状结构。当前产品主要用于卷盘包装电阻、电容、二极管、小型集成电路等电子元件，载带上的凹槽精确容纳元器件，盖带热封后实现防尘、防静电与防机械损伤保护。PC层提供优异的抗冲击性与尺寸稳定性，适应高速贴片机的精确剥离与定位；PS层则降低成本并优化热封性能。产品需满足JEDEC等国际标准对尺寸公差、耐温性与洁净度的要求，确保在自动化产线中稳定运行。</w:t>
      </w:r>
      <w:r>
        <w:rPr>
          <w:rFonts w:hint="eastAsia"/>
        </w:rPr>
        <w:br/>
      </w:r>
      <w:r>
        <w:rPr>
          <w:rFonts w:hint="eastAsia"/>
        </w:rPr>
        <w:t>　　未来，PC/PS复合载带将向轻量化、功能集成与可持续材料方向发展。市场调研网指出，优化层间结构与材料配比，在保证机械强度的前提下减少材料用量，降低运输与存储成本。开发具备防潮、防氧化或电磁屏蔽功能的复合结构，适应对环境敏感的高端元器件包装。探索生物基PC或可回收PS原料，提升材料循环利用率。在智能制造中，集成RFID标签或微型二维码于载带边缘，实现元器件批次、参数与位置的全程追溯。行业将通过高分子材料、精密加工与电子制造的协同创新，推动PC/PS复合载带从基础包装材料向轻质、智能、环保的电子供应链功能载体演进，支撑电子产业对高可靠性、高效率与可持续包装的持续升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42383bde58458f" w:history="1">
        <w:r>
          <w:rPr>
            <w:rStyle w:val="Hyperlink"/>
          </w:rPr>
          <w:t>2026-2032年中国PC/PS复合载带行业现状及市场前景分析报告</w:t>
        </w:r>
      </w:hyperlink>
      <w:r>
        <w:rPr>
          <w:rFonts w:hint="eastAsia"/>
        </w:rPr>
        <w:t>》基于科学的市场调研与数据分析，全面解析了PC/PS复合载带行业的市场规模、市场需求及发展现状。报告深入探讨了PC/PS复合载带产业链结构、细分市场特点及技术发展方向，并结合宏观经济环境与消费者需求变化，对PC/PS复合载带行业前景与未来趋势进行了科学预测，揭示了潜在增长空间。通过对PC/PS复合载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PC/PS复合载带市场概述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按照不同产品类型，PC/PS复合载带主要可以分为如下几个类别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中国不同产品类型PC/PS复合载带增长趋势2021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加工宽度8mm</w:t>
      </w:r>
      <w:r>
        <w:rPr>
          <w:rFonts w:hint="eastAsia"/>
        </w:rPr>
        <w:br/>
      </w:r>
      <w:r>
        <w:rPr>
          <w:rFonts w:hint="eastAsia"/>
        </w:rPr>
        <w:t>　　　　1.2.3 加工宽度12mm</w:t>
      </w:r>
      <w:r>
        <w:rPr>
          <w:rFonts w:hint="eastAsia"/>
        </w:rPr>
        <w:br/>
      </w:r>
      <w:r>
        <w:rPr>
          <w:rFonts w:hint="eastAsia"/>
        </w:rPr>
        <w:t>　　　　1.2.4 加工宽度16mm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按照不同材质特性，PC/PS复合载带主要可以分为如下几个类别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中国不同材质特性PC/PS复合载带增长趋势2021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PC主导型</w:t>
      </w:r>
      <w:r>
        <w:rPr>
          <w:rFonts w:hint="eastAsia"/>
        </w:rPr>
        <w:br/>
      </w:r>
      <w:r>
        <w:rPr>
          <w:rFonts w:hint="eastAsia"/>
        </w:rPr>
        <w:t>　　　　1.3.3 PS主导型</w:t>
      </w:r>
      <w:r>
        <w:rPr>
          <w:rFonts w:hint="eastAsia"/>
        </w:rPr>
        <w:br/>
      </w:r>
      <w:r>
        <w:rPr>
          <w:rFonts w:hint="eastAsia"/>
        </w:rPr>
        <w:t>　　1.4 按照不同成型工艺，PC/PS复合载带主要可以分为如下几个类别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中国不同成型工艺PC/PS复合载带增长趋势2021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压纹成型型</w:t>
      </w:r>
      <w:r>
        <w:rPr>
          <w:rFonts w:hint="eastAsia"/>
        </w:rPr>
        <w:br/>
      </w:r>
      <w:r>
        <w:rPr>
          <w:rFonts w:hint="eastAsia"/>
        </w:rPr>
        <w:t>　　　　1.4.3 冲压成型型</w:t>
      </w:r>
      <w:r>
        <w:rPr>
          <w:rFonts w:hint="eastAsia"/>
        </w:rPr>
        <w:br/>
      </w:r>
      <w:r>
        <w:rPr>
          <w:rFonts w:hint="eastAsia"/>
        </w:rPr>
        <w:t>　　1.5 从不同应用，PC/PS复合载带主要包括如下几个方面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中国不同应用PC/PS复合载带增长趋势2021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电子</w:t>
      </w:r>
      <w:r>
        <w:rPr>
          <w:rFonts w:hint="eastAsia"/>
        </w:rPr>
        <w:br/>
      </w:r>
      <w:r>
        <w:rPr>
          <w:rFonts w:hint="eastAsia"/>
        </w:rPr>
        <w:t>　　　　1.5.3 包装</w:t>
      </w:r>
      <w:r>
        <w:rPr>
          <w:rFonts w:hint="eastAsia"/>
        </w:rPr>
        <w:br/>
      </w:r>
      <w:r>
        <w:rPr>
          <w:rFonts w:hint="eastAsia"/>
        </w:rPr>
        <w:t>　　　　1.5.4 汽车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中国PC/PS复合载带发展现状及未来趋势（2021-2032）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中国市场PC/PS复合载带收入及增长率（2021-2032）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中国市场PC/PS复合载带销量及增长率（2021-2032）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中国市场主要PC/PS复合载带厂商分析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中国市场主要厂商PC/PS复合载带销量及市场占有率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中国市场主要厂商PC/PS复合载带销量（2021-2026）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中国市场主要厂商PC/PS复合载带销量市场份额（2021-2026）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中国市场主要厂商PC/PS复合载带收入及市场占有率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中国市场主要厂商PC/PS复合载带收入（2021-2026）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中国市场主要厂商PC/PS复合载带收入市场份额（2021-2026）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2025年中国市场主要厂商PC/PS复合载带收入排名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中国市场主要厂商PC/PS复合载带价格（2021-2026）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中国市场主要厂商PC/PS复合载带总部及产地分布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中国市场主要厂商成立时间及PC/PS复合载带商业化日期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中国市场主要厂商PC/PS复合载带产品类型及应用</w:t>
      </w:r>
      <w:r>
        <w:rPr>
          <w:rFonts w:hint="eastAsia"/>
        </w:rPr>
        <w:br/>
      </w:r>
      <w:r>
        <w:rPr>
          <w:rFonts w:hint="eastAsia"/>
        </w:rPr>
        <w:t>　　2.7 PC/PS复合载带行业集中度、竞争程度分析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PC/PS复合载带行业集中度分析：2025年中国Top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中国市场PC/PS复合载带第一梯队、第二梯队和第三梯队厂商（品牌）及2025年市场份额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重点企业（1）基本信息、PC/PS复合载带生产基地、总部、竞争对手及市场地位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PC/PS复合载带产品规格、参数及市场应用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重点企业（1）在中国市场PC/PS复合载带销量、收入、价格及毛利率（2021-2026）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重点企业（2）基本信息、PC/PS复合载带生产基地、总部、竞争对手及市场地位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PC/PS复合载带产品规格、参数及市场应用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重点企业（2）在中国市场PC/PS复合载带销量、收入、价格及毛利率（2021-2026）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重点企业（3）基本信息、PC/PS复合载带生产基地、总部、竞争对手及市场地位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PC/PS复合载带产品规格、参数及市场应用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重点企业（3）在中国市场PC/PS复合载带销量、收入、价格及毛利率（2021-2026）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重点企业（4）基本信息、PC/PS复合载带生产基地、总部、竞争对手及市场地位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PC/PS复合载带产品规格、参数及市场应用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重点企业（4）在中国市场PC/PS复合载带销量、收入、价格及毛利率（2021-2026）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重点企业（5）基本信息、PC/PS复合载带生产基地、总部、竞争对手及市场地位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PC/PS复合载带产品规格、参数及市场应用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重点企业（5）在中国市场PC/PS复合载带销量、收入、价格及毛利率（2021-2026）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重点企业（6）基本信息、PC/PS复合载带生产基地、总部、竞争对手及市场地位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PC/PS复合载带产品规格、参数及市场应用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重点企业（6）在中国市场PC/PS复合载带销量、收入、价格及毛利率（2021-2026）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重点企业（7）基本信息、PC/PS复合载带生产基地、总部、竞争对手及市场地位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PC/PS复合载带产品规格、参数及市场应用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重点企业（7）在中国市场PC/PS复合载带销量、收入、价格及毛利率（2021-2026）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重点企业（8）基本信息、PC/PS复合载带生产基地、总部、竞争对手及市场地位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PC/PS复合载带产品规格、参数及市场应用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重点企业（8）在中国市场PC/PS复合载带销量、收入、价格及毛利率（2021-2026）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重点企业（9）基本信息、PC/PS复合载带生产基地、总部、竞争对手及市场地位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PC/PS复合载带产品规格、参数及市场应用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重点企业（9）在中国市场PC/PS复合载带销量、收入、价格及毛利率（2021-2026）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不同产品类型PC/PS复合载带分析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中国市场不同产品类型PC/PS复合载带销量（2021-2032）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中国市场不同产品类型PC/PS复合载带销量及市场份额（2021-2026）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中国市场不同产品类型PC/PS复合载带销量预测（2027-2032）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中国市场不同产品类型PC/PS复合载带规模（2021-2032）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中国市场不同产品类型PC/PS复合载带规模及市场份额（2021-2026）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中国市场不同产品类型PC/PS复合载带规模预测（2027-2032）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中国市场不同产品类型PC/PS复合载带价格走势（2021-2032）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不同应用PC/PS复合载带分析</w:t>
      </w:r>
      <w:r>
        <w:rPr>
          <w:rFonts w:hint="eastAsia"/>
        </w:rPr>
        <w:br/>
      </w:r>
      <w:r>
        <w:rPr>
          <w:rFonts w:hint="eastAsia"/>
        </w:rPr>
        <w:t>　　5.1 中国市场不同应用PC/PS复合载带销量（2021-2032）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中国市场不同应用PC/PS复合载带销量及市场份额（2021-2026）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中国市场不同应用PC/PS复合载带销量预测（2027-2032）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中国市场不同应用PC/PS复合载带规模（2021-2032）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中国市场不同应用PC/PS复合载带规模及市场份额（2021-2026）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中国市场不同应用PC/PS复合载带规模预测（2027-2032）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中国市场不同应用PC/PS复合载带价格走势（2021-2032）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PC/PS复合载带行业发展分析---发展趋势</w:t>
      </w:r>
      <w:r>
        <w:rPr>
          <w:rFonts w:hint="eastAsia"/>
        </w:rPr>
        <w:br/>
      </w:r>
      <w:r>
        <w:rPr>
          <w:rFonts w:hint="eastAsia"/>
        </w:rPr>
        <w:t>　　6.2 PC/PS复合载带行业发展分析---厂商壁垒</w:t>
      </w:r>
      <w:r>
        <w:rPr>
          <w:rFonts w:hint="eastAsia"/>
        </w:rPr>
        <w:br/>
      </w:r>
      <w:r>
        <w:rPr>
          <w:rFonts w:hint="eastAsia"/>
        </w:rPr>
        <w:t>　　6.3 PC/PS复合载带行业发展分析---驱动因素</w:t>
      </w:r>
      <w:r>
        <w:rPr>
          <w:rFonts w:hint="eastAsia"/>
        </w:rPr>
        <w:br/>
      </w:r>
      <w:r>
        <w:rPr>
          <w:rFonts w:hint="eastAsia"/>
        </w:rPr>
        <w:t>　　6.4 PC/PS复合载带行业发展分析---制约因素</w:t>
      </w:r>
      <w:r>
        <w:rPr>
          <w:rFonts w:hint="eastAsia"/>
        </w:rPr>
        <w:br/>
      </w:r>
      <w:r>
        <w:rPr>
          <w:rFonts w:hint="eastAsia"/>
        </w:rPr>
        <w:t>　　6.5 PC/PS复合载带中国企业SWOT分析</w:t>
      </w:r>
      <w:r>
        <w:rPr>
          <w:rFonts w:hint="eastAsia"/>
        </w:rPr>
        <w:br/>
      </w:r>
      <w:r>
        <w:rPr>
          <w:rFonts w:hint="eastAsia"/>
        </w:rPr>
        <w:t>　　6.6 PC/PS复合载带行业发展分析---行业政策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PC/PS复合载带行业产业链简介</w:t>
      </w:r>
      <w:r>
        <w:rPr>
          <w:rFonts w:hint="eastAsia"/>
        </w:rPr>
        <w:br/>
      </w:r>
      <w:r>
        <w:rPr>
          <w:rFonts w:hint="eastAsia"/>
        </w:rPr>
        <w:t>　　7.2 PC/PS复合载带产业链分析-上游</w:t>
      </w:r>
      <w:r>
        <w:rPr>
          <w:rFonts w:hint="eastAsia"/>
        </w:rPr>
        <w:br/>
      </w:r>
      <w:r>
        <w:rPr>
          <w:rFonts w:hint="eastAsia"/>
        </w:rPr>
        <w:t>　　7.3 PC/PS复合载带产业链分析-中游</w:t>
      </w:r>
      <w:r>
        <w:rPr>
          <w:rFonts w:hint="eastAsia"/>
        </w:rPr>
        <w:br/>
      </w:r>
      <w:r>
        <w:rPr>
          <w:rFonts w:hint="eastAsia"/>
        </w:rPr>
        <w:t>　　7.4 PC/PS复合载带产业链分析-下游</w:t>
      </w:r>
      <w:r>
        <w:rPr>
          <w:rFonts w:hint="eastAsia"/>
        </w:rPr>
        <w:br/>
      </w:r>
      <w:r>
        <w:rPr>
          <w:rFonts w:hint="eastAsia"/>
        </w:rPr>
        <w:t>　　7.5 PC/PS复合载带行业采购模式</w:t>
      </w:r>
      <w:r>
        <w:rPr>
          <w:rFonts w:hint="eastAsia"/>
        </w:rPr>
        <w:br/>
      </w:r>
      <w:r>
        <w:rPr>
          <w:rFonts w:hint="eastAsia"/>
        </w:rPr>
        <w:t>　　7.6 PC/PS复合载带行业生产模式</w:t>
      </w:r>
      <w:r>
        <w:rPr>
          <w:rFonts w:hint="eastAsia"/>
        </w:rPr>
        <w:br/>
      </w:r>
      <w:r>
        <w:rPr>
          <w:rFonts w:hint="eastAsia"/>
        </w:rPr>
        <w:t>　　7.7 PC/PS复合载带行业销售模式及销售渠道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中国本土PC/PS复合载带产能、产量分析</w:t>
      </w:r>
      <w:r>
        <w:rPr>
          <w:rFonts w:hint="eastAsia"/>
        </w:rPr>
        <w:br/>
      </w:r>
      <w:r>
        <w:rPr>
          <w:rFonts w:hint="eastAsia"/>
        </w:rPr>
        <w:t>　　8.1 中国PC/PS复合载带供需现状及预测（2021-2032）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中国PC/PS复合载带产能、产量、产能利用率及发展趋势（2021-2032）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中国PC/PS复合载带产量、市场需求量及发展趋势（2021-2032）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中国PC/PS复合载带进出口分析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中国市场PC/PS复合载带主要进口来源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中国市场PC/PS复合载带主要出口目的地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不同产品类型PC/PS复合载带市场规模2021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不同材质特性PC/PS复合载带市场规模2021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不同成型工艺PC/PS复合载带市场规模2021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不同应用PC/PS复合载带市场规模2021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中国市场主要厂商PC/PS复合载带销量（2021-2026）&amp;（千米）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6： 中国市场主要厂商PC/PS复合载带销量市场份额（2021-2026）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中国市场主要厂商PC/PS复合载带收入（2021-2026）&amp;（万元）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中国市场主要厂商PC/PS复合载带收入份额（2021-2026）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2025年中国主要生产商PC/PS复合载带收入排名（万元）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中国市场主要厂商PC/PS复合载带价格（2021-2026）&amp;（元/米）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11： 中国市场主要厂商PC/PS复合载带总部及产地分布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中国市场主要厂商成立时间及PC/PS复合载带商业化日期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中国市场主要厂商PC/PS复合载带产品类型及应用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2025年中国市场PC/PS复合载带主要厂商市场地位（第一梯队、第二梯队和第三梯队）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PC/PS复合载带市场投资、并购等现状分析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PC/PS复合载带生产基地、总部、竞争对手及市场地位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PC/PS复合载带产品规格、参数及市场应用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PC/PS复合载带销量（千米）、收入（万元）、价格（元/米）及毛利率（2021-2026）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PC/PS复合载带生产基地、总部、竞争对手及市场地位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PC/PS复合载带产品规格、参数及市场应用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PC/PS复合载带销量（千米）、收入（万元）、价格（元/米）及毛利率（2021-2026）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PC/PS复合载带生产基地、总部、竞争对手及市场地位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PC/PS复合载带产品规格、参数及市场应用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PC/PS复合载带销量（千米）、收入（万元）、价格（元/米）及毛利率（2021-2026）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PC/PS复合载带生产基地、总部、竞争对手及市场地位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PC/PS复合载带产品规格、参数及市场应用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PC/PS复合载带销量（千米）、收入（万元）、价格（元/米）及毛利率（2021-2026）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PC/PS复合载带生产基地、总部、竞争对手及市场地位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PC/PS复合载带产品规格、参数及市场应用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PC/PS复合载带销量（千米）、收入（万元）、价格（元/米）及毛利率（2021-2026）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PC/PS复合载带生产基地、总部、竞争对手及市场地位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PC/PS复合载带产品规格、参数及市场应用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PC/PS复合载带销量（千米）、收入（万元）、价格（元/米）及毛利率（2021-2026）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PC/PS复合载带生产基地、总部、竞争对手及市场地位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PC/PS复合载带产品规格、参数及市场应用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PC/PS复合载带销量（千米）、收入（万元）、价格（元/米）及毛利率（2021-2026）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PC/PS复合载带生产基地、总部、竞争对手及市场地位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PC/PS复合载带产品规格、参数及市场应用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PC/PS复合载带销量（千米）、收入（万元）、价格（元/米）及毛利率（2021-2026）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PC/PS复合载带生产基地、总部、竞争对手及市场地位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PC/PS复合载带产品规格、参数及市场应用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PC/PS复合载带销量（千米）、收入（万元）、价格（元/米）及毛利率（2021-2026）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中国市场不同产品类型PC/PS复合载带销量（2021-2026）&amp;（千米）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中国市场不同产品类型PC/PS复合载带销量市场份额（2021-2026）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中国市场不同产品类型PC/PS复合载带销量预测（2027-2032）&amp;（千米）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中国市场不同产品类型PC/PS复合载带销量市场份额预测（2027-2032）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中国市场不同产品类型PC/PS复合载带规模（2021-2026）&amp;（万元）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中国市场不同产品类型PC/PS复合载带规模市场份额（2021-2026）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中国市场不同产品类型PC/PS复合载带规模预测（2027-2032）&amp;（万元）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中国市场不同产品类型PC/PS复合载带规模市场份额预测（2027-2032）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中国市场不同应用PC/PS复合载带销量（2021-2026）&amp;（千米）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70： 中国市场不同应用PC/PS复合载带销量市场份额（2021-2026）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中国市场不同应用PC/PS复合载带销量预测（2027-2032）&amp;（千米）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72： 中国市场不同应用PC/PS复合载带销量市场份额预测（2027-2032）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中国市场不同应用PC/PS复合载带规模（2021-2026）&amp;（万元）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中国市场不同应用PC/PS复合载带规模市场份额（2021-2026）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中国市场不同应用PC/PS复合载带规模预测（2027-2032）&amp;（万元）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中国市场不同应用PC/PS复合载带规模市场份额预测（2027-2032）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PC/PS复合载带行业发展分析---发展趋势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PC/PS复合载带行业发展分析---厂商壁垒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PC/PS复合载带行业发展分析---驱动因素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PC/PS复合载带行业发展分析---制约因素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PC/PS复合载带行业相关重点政策一览</w:t>
      </w:r>
      <w:r>
        <w:rPr>
          <w:rFonts w:hint="eastAsia"/>
        </w:rPr>
        <w:br/>
      </w:r>
      <w:r>
        <w:rPr>
          <w:rFonts w:hint="eastAsia"/>
        </w:rPr>
        <w:t>　　表 82： PC/PS复合载带行业供应链分析</w:t>
      </w:r>
      <w:r>
        <w:rPr>
          <w:rFonts w:hint="eastAsia"/>
        </w:rPr>
        <w:br/>
      </w:r>
      <w:r>
        <w:rPr>
          <w:rFonts w:hint="eastAsia"/>
        </w:rPr>
        <w:t>　　表 83： PC/PS复合载带上游原料供应商</w:t>
      </w:r>
      <w:r>
        <w:rPr>
          <w:rFonts w:hint="eastAsia"/>
        </w:rPr>
        <w:br/>
      </w:r>
      <w:r>
        <w:rPr>
          <w:rFonts w:hint="eastAsia"/>
        </w:rPr>
        <w:t>　　表 84： PC/PS复合载带行业主要下游客户</w:t>
      </w:r>
      <w:r>
        <w:rPr>
          <w:rFonts w:hint="eastAsia"/>
        </w:rPr>
        <w:br/>
      </w:r>
      <w:r>
        <w:rPr>
          <w:rFonts w:hint="eastAsia"/>
        </w:rPr>
        <w:t>　　表 85： PC/PS复合载带典型经销商</w:t>
      </w:r>
      <w:r>
        <w:rPr>
          <w:rFonts w:hint="eastAsia"/>
        </w:rPr>
        <w:br/>
      </w:r>
      <w:r>
        <w:rPr>
          <w:rFonts w:hint="eastAsia"/>
        </w:rPr>
        <w:t>　　表 86： 中国PC/PS复合载带产量、销量、进口量及出口量（2021-2026）&amp;（千米）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87： 中国PC/PS复合载带产量、销量、进口量及出口量预测（2027-2032）&amp;（千米）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88： 中国市场PC/PS复合载带主要进口来源</w:t>
      </w:r>
      <w:r>
        <w:rPr>
          <w:rFonts w:hint="eastAsia"/>
        </w:rPr>
        <w:br/>
      </w:r>
      <w:r>
        <w:rPr>
          <w:rFonts w:hint="eastAsia"/>
        </w:rPr>
        <w:t>　　表 89： 中国市场PC/PS复合载带主要出口目的地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PC/PS复合载带产品图片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中国不同产品类型PC/PS复合载带市场规模市场份额2025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加工宽度8mm产品图片</w:t>
      </w:r>
      <w:r>
        <w:rPr>
          <w:rFonts w:hint="eastAsia"/>
        </w:rPr>
        <w:br/>
      </w:r>
      <w:r>
        <w:rPr>
          <w:rFonts w:hint="eastAsia"/>
        </w:rPr>
        <w:t>　　图 4： 加工宽度12mm产品图片</w:t>
      </w:r>
      <w:r>
        <w:rPr>
          <w:rFonts w:hint="eastAsia"/>
        </w:rPr>
        <w:br/>
      </w:r>
      <w:r>
        <w:rPr>
          <w:rFonts w:hint="eastAsia"/>
        </w:rPr>
        <w:t>　　图 5： 加工宽度16mm产品图片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中国不同材质特性PC/PS复合载带市场规模市场份额2025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PC主导型产品图片</w:t>
      </w:r>
      <w:r>
        <w:rPr>
          <w:rFonts w:hint="eastAsia"/>
        </w:rPr>
        <w:br/>
      </w:r>
      <w:r>
        <w:rPr>
          <w:rFonts w:hint="eastAsia"/>
        </w:rPr>
        <w:t>　　图 9： PS主导型产品图片</w:t>
      </w:r>
      <w:r>
        <w:rPr>
          <w:rFonts w:hint="eastAsia"/>
        </w:rPr>
        <w:br/>
      </w:r>
      <w:r>
        <w:rPr>
          <w:rFonts w:hint="eastAsia"/>
        </w:rPr>
        <w:t>　　图 10： 中国不同成型工艺PC/PS复合载带市场规模市场份额2025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压纹成型型产品图片</w:t>
      </w:r>
      <w:r>
        <w:rPr>
          <w:rFonts w:hint="eastAsia"/>
        </w:rPr>
        <w:br/>
      </w:r>
      <w:r>
        <w:rPr>
          <w:rFonts w:hint="eastAsia"/>
        </w:rPr>
        <w:t>　　图 12： 冲压成型型产品图片</w:t>
      </w:r>
      <w:r>
        <w:rPr>
          <w:rFonts w:hint="eastAsia"/>
        </w:rPr>
        <w:br/>
      </w:r>
      <w:r>
        <w:rPr>
          <w:rFonts w:hint="eastAsia"/>
        </w:rPr>
        <w:t>　　图 13： 中国不同应用PC/PS复合载带市场份额2025 &amp; 2032</w:t>
      </w:r>
      <w:r>
        <w:rPr>
          <w:rFonts w:hint="eastAsia"/>
        </w:rPr>
        <w:br/>
      </w:r>
      <w:r>
        <w:rPr>
          <w:rFonts w:hint="eastAsia"/>
        </w:rPr>
        <w:t>　　图 14： 电子</w:t>
      </w:r>
      <w:r>
        <w:rPr>
          <w:rFonts w:hint="eastAsia"/>
        </w:rPr>
        <w:br/>
      </w:r>
      <w:r>
        <w:rPr>
          <w:rFonts w:hint="eastAsia"/>
        </w:rPr>
        <w:t>　　图 15： 包装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中国市场PC/PS复合载带市场规模，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中国市场PC/PS复合载带收入及增长率（2021-2032）&amp;（万元）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中国市场PC/PS复合载带销量及增长率（2021-2032）&amp;（千米）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2025年中国市场主要厂商PC/PS复合载带销量市场份额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2025年中国市场主要厂商PC/PS复合载带收入市场份额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2025年中国市场前五大厂商PC/PS复合载带市场份额</w:t>
      </w:r>
      <w:r>
        <w:rPr>
          <w:rFonts w:hint="eastAsia"/>
        </w:rPr>
        <w:br/>
      </w:r>
      <w:r>
        <w:rPr>
          <w:rFonts w:hint="eastAsia"/>
        </w:rPr>
        <w:t>　　图 24： 2025年中国市场PC/PS复合载带第一梯队、第二梯队和第三梯队厂商（品牌）及市场份额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中国市场不同产品类型PC/PS复合载带价格走势（2021-2032）&amp;（元/米）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26： 中国市场不同应用PC/PS复合载带价格走势（2021-2032）&amp;（元/米）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27： PC/PS复合载带中国企业SWOT分析</w:t>
      </w:r>
      <w:r>
        <w:rPr>
          <w:rFonts w:hint="eastAsia"/>
        </w:rPr>
        <w:br/>
      </w:r>
      <w:r>
        <w:rPr>
          <w:rFonts w:hint="eastAsia"/>
        </w:rPr>
        <w:t>　　图 28： PC/PS复合载带产业链</w:t>
      </w:r>
      <w:r>
        <w:rPr>
          <w:rFonts w:hint="eastAsia"/>
        </w:rPr>
        <w:br/>
      </w:r>
      <w:r>
        <w:rPr>
          <w:rFonts w:hint="eastAsia"/>
        </w:rPr>
        <w:t>　　图 29： PC/PS复合载带行业采购模式分析</w:t>
      </w:r>
      <w:r>
        <w:rPr>
          <w:rFonts w:hint="eastAsia"/>
        </w:rPr>
        <w:br/>
      </w:r>
      <w:r>
        <w:rPr>
          <w:rFonts w:hint="eastAsia"/>
        </w:rPr>
        <w:t>　　图 30： PC/PS复合载带行业生产模式分析</w:t>
      </w:r>
      <w:r>
        <w:rPr>
          <w:rFonts w:hint="eastAsia"/>
        </w:rPr>
        <w:br/>
      </w:r>
      <w:r>
        <w:rPr>
          <w:rFonts w:hint="eastAsia"/>
        </w:rPr>
        <w:t>　　图 31： PC/PS复合载带行业销售模式分析</w:t>
      </w:r>
      <w:r>
        <w:rPr>
          <w:rFonts w:hint="eastAsia"/>
        </w:rPr>
        <w:br/>
      </w:r>
      <w:r>
        <w:rPr>
          <w:rFonts w:hint="eastAsia"/>
        </w:rPr>
        <w:t>　　图 32： 中国PC/PS复合载带产能、产量、产能利用率及发展趋势（2021-2032）&amp;（千米）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中国PC/PS复合载带产量、市场需求量及发展趋势（2021-2032）&amp;（千米）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2383bde58458f" w:history="1">
        <w:r>
          <w:rPr>
            <w:rStyle w:val="Hyperlink"/>
          </w:rPr>
          <w:t>2026-2032年中国PC/PS复合载带行业现状及市场前景分析报告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42383bde58458f" w:history="1">
        <w:r>
          <w:rPr>
            <w:rStyle w:val="Hyperlink"/>
          </w:rPr>
          <w:t>https://www.20087.com/7/18/PC-PSFuHeZaiDaiHangYeXianZhuangJiQianJing.html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热点：PS、pc和ps可以混合注塑吗、PSV和PCV的区别、PS游戏机、ps1合金装备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98ebbeccb477a" w:history="1">
      <w:r>
        <w:rPr>
          <w:rStyle w:val="Hyperlink"/>
        </w:rPr>
        <w:t>2026-2032年中国PC/PS复合载带行业现状及市场前景分析报告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PC-PSFuHeZaiDaiHangYeXianZhuangJiQianJing.html" TargetMode="External" Id="Rf942383bde58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PC-PSFuHeZaiDaiHangYeXianZhuangJiQianJing.html" TargetMode="External" Id="Rdf498ebbeccb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2026-02-09T02:22:08Z</dcterms:created>
  <dcterms:modified xsi:type="dcterms:W3CDTF">2026-02-09T03:22:08Z</dcterms:modified>
  <dc:subject>2026-2032年中国PC/PS复合载带行业现状及市场前景分析报告</dc:subject>
  <dc:title>2026-2032年中国PC/PS复合载带行业现状及市场前景分析报告</dc:title>
  <cp:keywords>2026-2032年中国PC/PS复合载带行业现状及市场前景分析报告</cp:keywords>
  <dc:description>2026-2032年中国PC/PS复合载带行业现状及市场前景分析报告</dc:description>
</cp:coreProperties>
</file>