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fd97e49414730" w:history="1">
              <w:r>
                <w:rPr>
                  <w:rStyle w:val="Hyperlink"/>
                </w:rPr>
                <w:t>2025-2031年中国RAG工具市场现状调研分析与发展前景报告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fd97e49414730" w:history="1">
              <w:r>
                <w:rPr>
                  <w:rStyle w:val="Hyperlink"/>
                </w:rPr>
                <w:t>2025-2031年中国RAG工具市场现状调研分析与发展前景报告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fd97e49414730" w:history="1">
                <w:r>
                  <w:rPr>
                    <w:rStyle w:val="Hyperlink"/>
                  </w:rPr>
                  <w:t>https://www.20087.com/7/98/RAGGongJuHangYeFaZhanQianJing.html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RAG（Relevance, Accuracy, Governance）工具是一种用于知识管理和文档分析的软件工具，它可以帮助企业有效地组织、检索和利用大量的文本数据。随着大数据时代的到来，企业面临的非结构化数据量呈指数级增长，如何从中提取有价值的信息成为了一个亟待解决的问题。目前，RAG工具的技术发展主要集中在提高文本理解和语义分析的能力，以及增强数据治理功能。例如，借助自然语言处理（NLP）技术，RAG工具可以更准确地识别文本中的实体关系，提供更加精确的搜索结果。此外，为了保障数据安全，一些RAG工具还集成了权限管理模块，确保敏感信息不会被未经授权的人员访问。</w:t>
      </w:r>
      <w:r>
        <w:rPr>
          <w:rFonts w:hint="eastAsia"/>
        </w:rPr>
        <w:br/>
      </w:r>
      <w:r>
        <w:rPr>
          <w:rFonts w:hint="eastAsia"/>
        </w:rPr>
        <w:t>　　未来，RAG工具的发展将更加注重智能化和自动化。一方面，随着深度学习等先进算法的应用，RAG工具将能够更好地理解复杂语境下的文本含义，甚至能够根据上下文推断出未明示的信息，从而提高知识发现的深度和广度。另一方面，随着云计算和边缘计算技术的发展，RAG工具将更加灵活，能够根据企业的实际需求动态调整计算资源，支持大规模数据处理。同时，随着区块链等分布式账本技术的应用，未来的RAG工具还将增强数据透明度和可追溯性，帮助企业更好地遵循合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fd97e49414730" w:history="1">
        <w:r>
          <w:rPr>
            <w:rStyle w:val="Hyperlink"/>
          </w:rPr>
          <w:t>2025-2031年中国RAG工具市场现状调研分析与发展前景报告</w:t>
        </w:r>
      </w:hyperlink>
      <w:r>
        <w:rPr>
          <w:rFonts w:hint="eastAsia"/>
        </w:rPr>
        <w:t>》系统分析了RAG工具行业的市场规模、供需关系及产业链结构，详细梳理了RAG工具细分市场的品牌竞争态势与价格变化，重点剖析了行业内主要企业的经营状况，揭示了RAG工具市场集中度与竞争格局。报告结合RAG工具技术现状及未来发展方向，对行业前景进行了科学预测，明确了RAG工具发展趋势、潜在机遇与风险。通过SWOT分析，为RAG工具企业、投资者及政府部门提供了权威、客观的行业洞察与决策支持，助力把握RAG工具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RAG工具行业概述</w:t>
      </w:r>
      <w:r>
        <w:rPr>
          <w:rFonts w:hint="eastAsia"/>
        </w:rPr>
        <w:br/>
      </w:r>
      <w:r>
        <w:rPr>
          <w:rFonts w:hint="eastAsia"/>
        </w:rPr>
        <w:t>　　第一节 RAG工具定义与分类</w:t>
      </w:r>
      <w:r>
        <w:rPr>
          <w:rFonts w:hint="eastAsia"/>
        </w:rPr>
        <w:br/>
      </w:r>
      <w:r>
        <w:rPr>
          <w:rFonts w:hint="eastAsia"/>
        </w:rPr>
        <w:t>　　第二节 RAG工具应用领域</w:t>
      </w:r>
      <w:r>
        <w:rPr>
          <w:rFonts w:hint="eastAsia"/>
        </w:rPr>
        <w:br/>
      </w:r>
      <w:r>
        <w:rPr>
          <w:rFonts w:hint="eastAsia"/>
        </w:rPr>
        <w:t>　　第三节 RAG工具行业经济指标分析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一、RAG工具行业赢利性评估</w:t>
      </w:r>
      <w:r>
        <w:rPr>
          <w:rFonts w:hint="eastAsia"/>
        </w:rPr>
        <w:br/>
      </w:r>
      <w:r>
        <w:rPr>
          <w:rFonts w:hint="eastAsia"/>
        </w:rPr>
        <w:t>　　　　二、RAG工具行业成长速度分析</w:t>
      </w:r>
      <w:r>
        <w:rPr>
          <w:rFonts w:hint="eastAsia"/>
        </w:rPr>
        <w:br/>
      </w:r>
      <w:r>
        <w:rPr>
          <w:rFonts w:hint="eastAsia"/>
        </w:rPr>
        <w:t>　　　　三、RAG工具附加值提升空间探讨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四、RAG工具行业进入壁垒分析</w:t>
      </w:r>
      <w:r>
        <w:rPr>
          <w:rFonts w:hint="eastAsia"/>
        </w:rPr>
        <w:br/>
      </w:r>
      <w:r>
        <w:rPr>
          <w:rFonts w:hint="eastAsia"/>
        </w:rPr>
        <w:t>　　　　五、RAG工具行业风险性评估</w:t>
      </w:r>
      <w:r>
        <w:rPr>
          <w:rFonts w:hint="eastAsia"/>
        </w:rPr>
        <w:br/>
      </w:r>
      <w:r>
        <w:rPr>
          <w:rFonts w:hint="eastAsia"/>
        </w:rPr>
        <w:t>　　　　六、RAG工具行业周期性分析</w:t>
      </w:r>
      <w:r>
        <w:rPr>
          <w:rFonts w:hint="eastAsia"/>
        </w:rPr>
        <w:br/>
      </w:r>
      <w:r>
        <w:rPr>
          <w:rFonts w:hint="eastAsia"/>
        </w:rPr>
        <w:t>　　　　七、RAG工具行业竞争程度指标</w:t>
      </w:r>
      <w:r>
        <w:rPr>
          <w:rFonts w:hint="eastAsia"/>
        </w:rPr>
        <w:br/>
      </w:r>
      <w:r>
        <w:rPr>
          <w:rFonts w:hint="eastAsia"/>
        </w:rPr>
        <w:t>　　　　八、RAG工具行业成熟度综合分析</w:t>
      </w:r>
      <w:r>
        <w:rPr>
          <w:rFonts w:hint="eastAsia"/>
        </w:rPr>
        <w:br/>
      </w:r>
      <w:r>
        <w:rPr>
          <w:rFonts w:hint="eastAsia"/>
        </w:rPr>
        <w:t>　　第四节 RAG工具产业链及经营模式分析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三、RAG工具销售模式与渠道策略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全球RAG工具市场发展分析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2024-2025年全球RAG工具行业发展分析</w:t>
      </w:r>
      <w:r>
        <w:rPr>
          <w:rFonts w:hint="eastAsia"/>
        </w:rPr>
        <w:br/>
      </w:r>
      <w:r>
        <w:rPr>
          <w:rFonts w:hint="eastAsia"/>
        </w:rPr>
        <w:t>　　　　一、全球RAG工具行业市场规模与趋势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二、全球RAG工具行业发展特点</w:t>
      </w:r>
      <w:r>
        <w:rPr>
          <w:rFonts w:hint="eastAsia"/>
        </w:rPr>
        <w:br/>
      </w:r>
      <w:r>
        <w:rPr>
          <w:rFonts w:hint="eastAsia"/>
        </w:rPr>
        <w:t>　　　　三、全球RAG工具行业竞争格局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主要国家与地区RAG工具市场分析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2025-2031年全球RAG工具行业发展趋势与前景预测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一、RAG工具行业发展趋势</w:t>
      </w:r>
      <w:r>
        <w:rPr>
          <w:rFonts w:hint="eastAsia"/>
        </w:rPr>
        <w:br/>
      </w:r>
      <w:r>
        <w:rPr>
          <w:rFonts w:hint="eastAsia"/>
        </w:rPr>
        <w:t>　　　　二、RAG工具行业发展潜力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中国RAG工具行业市场分析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2024-2025年RAG工具产能与投资动态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一、国内RAG工具产能现状与利用效率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二、RAG工具产能扩张与投资动态分析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RAG工具行业产量情况分析与趋势预测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一、2019-2024年RAG工具行业产量与增长趋势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1、2019-2024年RAG工具产量及增长趋势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2、2019-2024年RAG工具细分产品产量及份额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二、RAG工具产量影响因素分析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三、2025-2031年RAG工具产量预测</w:t>
      </w:r>
      <w:r>
        <w:rPr>
          <w:rFonts w:hint="eastAsia"/>
        </w:rPr>
        <w:br/>
      </w:r>
      <w:r>
        <w:rPr>
          <w:rFonts w:hint="eastAsia"/>
        </w:rPr>
        <w:t>　　第三节 2025-2031年RAG工具市场需求与销售分析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一、2024-2025年RAG工具行业需求现状</w:t>
      </w:r>
      <w:r>
        <w:rPr>
          <w:rFonts w:hint="eastAsia"/>
        </w:rPr>
        <w:br/>
      </w:r>
      <w:r>
        <w:rPr>
          <w:rFonts w:hint="eastAsia"/>
        </w:rPr>
        <w:t>　　　　二、RAG工具客户群体与需求特点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三、2019-2024年RAG工具行业销售规模分析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四、2025-2031年RAG工具市场增长潜力与规模预测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中国RAG工具细分市场分析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一、2024-2025年RAG工具主要细分产品市场现状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2024-2025年RAG工具行业技术发展现状及趋势分析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RAG工具行业技术发展现状分析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国内外RAG工具行业技术差异与原因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RAG工具行业技术发展方向、趋势预测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提升RAG工具行业技术能力策略建议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RAG工具价格机制与竞争策略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一、2019-2024年RAG工具市场价格走势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RAG工具定价策略与方法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2025-2031年RAG工具价格竞争态势与趋势预测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中国RAG工具行业重点区域市场研究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2024-2025年重点区域RAG工具市场发展概况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二、2019-2024年RAG工具市场需求规模情况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三、2025-2031年RAG工具行业发展潜力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二、2019-2024年RAG工具市场需求规模情况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三、2025-2031年RAG工具行业发展潜力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二、2019-2024年RAG工具市场需求规模情况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三、2025-2031年RAG工具行业发展潜力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二、2019-2024年RAG工具市场需求规模情况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三、2025-2031年RAG工具行业发展潜力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二、2019-2024年RAG工具市场需求规模情况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三、2025-2031年RAG工具行业发展潜力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2019-2024年中国RAG工具行业进出口情况分析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RAG工具行业进口规模与来源分析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一、2019-2024年RAG工具进口规模分析</w:t>
      </w:r>
      <w:r>
        <w:rPr>
          <w:rFonts w:hint="eastAsia"/>
        </w:rPr>
        <w:br/>
      </w:r>
      <w:r>
        <w:rPr>
          <w:rFonts w:hint="eastAsia"/>
        </w:rPr>
        <w:t>　　　　二、RAG工具主要进口来源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RAG工具行业出口规模与目的地分析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一、2019-2024年RAG工具出口规模分析</w:t>
      </w:r>
      <w:r>
        <w:rPr>
          <w:rFonts w:hint="eastAsia"/>
        </w:rPr>
        <w:br/>
      </w:r>
      <w:r>
        <w:rPr>
          <w:rFonts w:hint="eastAsia"/>
        </w:rPr>
        <w:t>　　　　二、RAG工具主要出口目的地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2019-2024年中国RAG工具总体规模与财务指标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中国RAG工具行业总体规模分析</w:t>
      </w:r>
      <w:r>
        <w:rPr>
          <w:rFonts w:hint="eastAsia"/>
        </w:rPr>
        <w:br/>
      </w:r>
      <w:r>
        <w:rPr>
          <w:rFonts w:hint="eastAsia"/>
        </w:rPr>
        <w:t>　　　　一、RAG工具企业数量与结构</w:t>
      </w:r>
      <w:r>
        <w:rPr>
          <w:rFonts w:hint="eastAsia"/>
        </w:rPr>
        <w:br/>
      </w:r>
      <w:r>
        <w:rPr>
          <w:rFonts w:hint="eastAsia"/>
        </w:rPr>
        <w:t>　　　　二、RAG工具从业人员规模</w:t>
      </w:r>
      <w:r>
        <w:rPr>
          <w:rFonts w:hint="eastAsia"/>
        </w:rPr>
        <w:br/>
      </w:r>
      <w:r>
        <w:rPr>
          <w:rFonts w:hint="eastAsia"/>
        </w:rPr>
        <w:t>　　　　三、RAG工具行业资产状况</w:t>
      </w:r>
      <w:r>
        <w:rPr>
          <w:rFonts w:hint="eastAsia"/>
        </w:rPr>
        <w:br/>
      </w:r>
      <w:r>
        <w:rPr>
          <w:rFonts w:hint="eastAsia"/>
        </w:rPr>
        <w:t>　　第二节 中国RAG工具行业财务指标总体分析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RAG工具行业重点企业经营状况分析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RAG工具重点企业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RAG工具领先企业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RAG工具标杆企业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RAG工具代表企业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RAG工具龙头企业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RAG工具重点企业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中国RAG工具行业竞争格局分析</w:t>
      </w:r>
      <w:r>
        <w:rPr>
          <w:rFonts w:hint="eastAsia"/>
        </w:rPr>
        <w:br/>
      </w:r>
      <w:r>
        <w:rPr>
          <w:rFonts w:hint="eastAsia"/>
        </w:rPr>
        <w:t>　　第一节 RAG工具行业竞争格局总览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2024-2025年RAG工具行业竞争力分析</w:t>
      </w:r>
      <w:r>
        <w:rPr>
          <w:rFonts w:hint="eastAsia"/>
        </w:rPr>
        <w:br/>
      </w:r>
      <w:r>
        <w:rPr>
          <w:rFonts w:hint="eastAsia"/>
        </w:rPr>
        <w:t>　　　　一、RAG工具供应商议价能力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四、RAG工具替代品威胁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2019-2024年RAG工具行业企业并购活动分析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2024-2025年RAG工具行业会展与招投标活动分析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一、RAG工具行业会展活动及其市场影响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2025年中国RAG工具企业发展策略分析</w:t>
      </w:r>
      <w:r>
        <w:rPr>
          <w:rFonts w:hint="eastAsia"/>
        </w:rPr>
        <w:br/>
      </w:r>
      <w:r>
        <w:rPr>
          <w:rFonts w:hint="eastAsia"/>
        </w:rPr>
        <w:t>　　第一节 RAG工具市场策略分析</w:t>
      </w:r>
      <w:r>
        <w:rPr>
          <w:rFonts w:hint="eastAsia"/>
        </w:rPr>
        <w:br/>
      </w:r>
      <w:r>
        <w:rPr>
          <w:rFonts w:hint="eastAsia"/>
        </w:rPr>
        <w:t>　　　　一、RAG工具市场定位与拓展策略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二、RAG工具市场细分与目标客户</w:t>
      </w:r>
      <w:r>
        <w:rPr>
          <w:rFonts w:hint="eastAsia"/>
        </w:rPr>
        <w:br/>
      </w:r>
      <w:r>
        <w:rPr>
          <w:rFonts w:hint="eastAsia"/>
        </w:rPr>
        <w:t>　　第二节 RAG工具销售策略分析</w:t>
      </w:r>
      <w:r>
        <w:rPr>
          <w:rFonts w:hint="eastAsia"/>
        </w:rPr>
        <w:br/>
      </w:r>
      <w:r>
        <w:rPr>
          <w:rFonts w:hint="eastAsia"/>
        </w:rPr>
        <w:t>　　　　一、RAG工具销售渠道与网络建设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提高RAG工具企业竞争力建议</w:t>
      </w:r>
      <w:r>
        <w:rPr>
          <w:rFonts w:hint="eastAsia"/>
        </w:rPr>
        <w:br/>
      </w:r>
      <w:r>
        <w:rPr>
          <w:rFonts w:hint="eastAsia"/>
        </w:rPr>
        <w:t>　　　　一、RAG工具技术创新与管理优化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RAG工具品牌战略思考</w:t>
      </w:r>
      <w:r>
        <w:rPr>
          <w:rFonts w:hint="eastAsia"/>
        </w:rPr>
        <w:br/>
      </w:r>
      <w:r>
        <w:rPr>
          <w:rFonts w:hint="eastAsia"/>
        </w:rPr>
        <w:t>　　　　一、RAG工具品牌建设与维护</w:t>
      </w:r>
      <w:r>
        <w:rPr>
          <w:rFonts w:hint="eastAsia"/>
        </w:rPr>
        <w:br/>
      </w:r>
      <w:r>
        <w:rPr>
          <w:rFonts w:hint="eastAsia"/>
        </w:rPr>
        <w:t>　　　　二、RAG工具品牌影响力与市场竞争力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中国RAG工具行业风险与对策</w:t>
      </w:r>
      <w:r>
        <w:rPr>
          <w:rFonts w:hint="eastAsia"/>
        </w:rPr>
        <w:br/>
      </w:r>
      <w:r>
        <w:rPr>
          <w:rFonts w:hint="eastAsia"/>
        </w:rPr>
        <w:t>　　第一节 RAG工具行业SWOT分析</w:t>
      </w:r>
      <w:r>
        <w:rPr>
          <w:rFonts w:hint="eastAsia"/>
        </w:rPr>
        <w:br/>
      </w:r>
      <w:r>
        <w:rPr>
          <w:rFonts w:hint="eastAsia"/>
        </w:rPr>
        <w:t>　　　　一、RAG工具行业优势分析</w:t>
      </w:r>
      <w:r>
        <w:rPr>
          <w:rFonts w:hint="eastAsia"/>
        </w:rPr>
        <w:br/>
      </w:r>
      <w:r>
        <w:rPr>
          <w:rFonts w:hint="eastAsia"/>
        </w:rPr>
        <w:t>　　　　二、RAG工具行业劣势分析</w:t>
      </w:r>
      <w:r>
        <w:rPr>
          <w:rFonts w:hint="eastAsia"/>
        </w:rPr>
        <w:br/>
      </w:r>
      <w:r>
        <w:rPr>
          <w:rFonts w:hint="eastAsia"/>
        </w:rPr>
        <w:t>　　　　三、RAG工具市场机会探索</w:t>
      </w:r>
      <w:r>
        <w:rPr>
          <w:rFonts w:hint="eastAsia"/>
        </w:rPr>
        <w:br/>
      </w:r>
      <w:r>
        <w:rPr>
          <w:rFonts w:hint="eastAsia"/>
        </w:rPr>
        <w:t>　　　　四、RAG工具市场威胁评估</w:t>
      </w:r>
      <w:r>
        <w:rPr>
          <w:rFonts w:hint="eastAsia"/>
        </w:rPr>
        <w:br/>
      </w:r>
      <w:r>
        <w:rPr>
          <w:rFonts w:hint="eastAsia"/>
        </w:rPr>
        <w:t>　　第二节 RAG工具行业风险及对策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2025-2031年中国RAG工具行业前景与发展趋势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RAG工具行业发展环境分析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2025-2031年RAG工具行业发展趋势与方向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一、RAG工具行业发展方向预测</w:t>
      </w:r>
      <w:r>
        <w:rPr>
          <w:rFonts w:hint="eastAsia"/>
        </w:rPr>
        <w:br/>
      </w:r>
      <w:r>
        <w:rPr>
          <w:rFonts w:hint="eastAsia"/>
        </w:rPr>
        <w:t>　　　　二、RAG工具发展趋势分析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2025-2031年RAG工具行业发展潜力与机遇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一、RAG工具市场发展潜力评估</w:t>
      </w:r>
      <w:r>
        <w:rPr>
          <w:rFonts w:hint="eastAsia"/>
        </w:rPr>
        <w:br/>
      </w:r>
      <w:r>
        <w:rPr>
          <w:rFonts w:hint="eastAsia"/>
        </w:rPr>
        <w:t>　　　　二、RAG工具新兴市场与机遇探索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RAG工具行业研究结论与建议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中智:林:－RAG工具行业发展建议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RAG工具行业历程</w:t>
      </w:r>
      <w:r>
        <w:rPr>
          <w:rFonts w:hint="eastAsia"/>
        </w:rPr>
        <w:br/>
      </w:r>
      <w:r>
        <w:rPr>
          <w:rFonts w:hint="eastAsia"/>
        </w:rPr>
        <w:t>　　图表 RAG工具行业生命周期</w:t>
      </w:r>
      <w:r>
        <w:rPr>
          <w:rFonts w:hint="eastAsia"/>
        </w:rPr>
        <w:br/>
      </w:r>
      <w:r>
        <w:rPr>
          <w:rFonts w:hint="eastAsia"/>
        </w:rPr>
        <w:t>　　图表 RAG工具行业产业链分析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2019-2024年中国RAG工具行业市场规模及增长情况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2019-2024年RAG工具行业市场容量分析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2019-2024年中国RAG工具行业产能统计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2019-2024年中国RAG工具行业产量及增长趋势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2019-2024年中国RAG工具市场需求量及增速统计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2025年中国RAG工具行业需求领域分布格局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2019-2024年中国RAG工具行业销售收入分析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2019-2024年中国RAG工具行业盈利情况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2019-2024年中国RAG工具行业利润总额统计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2019-2024年中国RAG工具进口数量分析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2019-2024年中国RAG工具进口金额分析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2019-2024年中国RAG工具出口数量分析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2019-2024年中国RAG工具出口金额分析</w:t>
      </w:r>
      <w:r>
        <w:rPr>
          <w:rFonts w:hint="eastAsia"/>
        </w:rPr>
        <w:br/>
      </w:r>
      <w:r>
        <w:rPr>
          <w:rFonts w:hint="eastAsia"/>
        </w:rPr>
        <w:t>　　图表 2025年中国RAG工具进口国家及地区分析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2025年中国RAG工具出口国家及地区分析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2019-2024年中国RAG工具行业企业数量情况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2019-2024年中国RAG工具行业企业平均规模情况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**地区RAG工具市场规模及增长情况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**地区RAG工具行业市场需求情况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**地区RAG工具市场规模及增长情况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**地区RAG工具行业市场需求情况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**地区RAG工具市场规模及增长情况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**地区RAG工具行业市场需求情况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**地区RAG工具市场规模及增长情况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**地区RAG工具行业市场需求情况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RAG工具重点企业（一）基本信息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RAG工具重点企业（一）经营情况分析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RAG工具重点企业（一）主要经济指标情况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RAG工具重点企业（一）盈利能力情况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RAG工具重点企业（一）偿债能力情况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RAG工具重点企业（一）运营能力情况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RAG工具重点企业（一）成长能力情况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RAG工具重点企业（二）基本信息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RAG工具重点企业（二）经营情况分析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RAG工具重点企业（二）主要经济指标情况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RAG工具重点企业（二）盈利能力情况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RAG工具重点企业（二）偿债能力情况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RAG工具重点企业（二）运营能力情况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RAG工具重点企业（二）成长能力情况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RAG工具重点企业（三）基本信息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RAG工具重点企业（三）经营情况分析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RAG工具重点企业（三）主要经济指标情况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RAG工具重点企业（三）盈利能力情况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RAG工具重点企业（三）偿债能力情况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RAG工具重点企业（三）运营能力情况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RAG工具重点企业（三）成长能力情况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2025-2031年中国RAG工具行业产能预测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2025-2031年中国RAG工具行业产量预测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2025-2031年中国RAG工具市场需求量预测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2025-2031年中国RAG工具行业供需平衡预测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2025-2031年中国RAG工具行业市场容量预测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2025-2031年中国RAG工具行业市场规模预测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2025-2031年中国RAG工具市场前景分析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2025-2031年中国RAG工具行业发展趋势预测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fd97e49414730" w:history="1">
        <w:r>
          <w:rPr>
            <w:rStyle w:val="Hyperlink"/>
          </w:rPr>
          <w:t>2025-2031年中国RAG工具市场现状调研分析与发展前景报告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fd97e49414730" w:history="1">
        <w:r>
          <w:rPr>
            <w:rStyle w:val="Hyperlink"/>
          </w:rPr>
          <w:t>https://www.20087.com/7/98/RAGGongJuHangYeFaZhanQianJing.html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热点：RAG工具包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a365287674997" w:history="1">
      <w:r>
        <w:rPr>
          <w:rStyle w:val="Hyperlink"/>
        </w:rPr>
        <w:t>2025-2031年中国RAG工具市场现状调研分析与发展前景报告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RAGGongJuHangYeFaZhanQianJing.html" TargetMode="External" Id="R540fd97e4941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RAGGongJuHangYeFaZhanQianJing.html" TargetMode="External" Id="R396a36528767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2025-03-18T03:13:16Z</dcterms:created>
  <dcterms:modified xsi:type="dcterms:W3CDTF">2025-03-18T04:13:16Z</dcterms:modified>
  <dc:subject>2025-2031年中国RAG工具市场现状调研分析与发展前景报告</dc:subject>
  <dc:title>2025-2031年中国RAG工具市场现状调研分析与发展前景报告</dc:title>
  <cp:keywords>2025-2031年中国RAG工具市场现状调研分析与发展前景报告</cp:keywords>
  <dc:description>2025-2031年中国RAG工具市场现状调研分析与发展前景报告</dc:description>
</cp:coreProperties>
</file>