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1bc062b24bfd" w:history="1">
              <w:r>
                <w:rPr>
                  <w:rStyle w:val="Hyperlink"/>
                </w:rPr>
                <w:t>2025-2031年中国SDI摄像机发展现状与市场前景报告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1bc062b24bfd" w:history="1">
              <w:r>
                <w:rPr>
                  <w:rStyle w:val="Hyperlink"/>
                </w:rPr>
                <w:t>2025-2031年中国SDI摄像机发展现状与市场前景报告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d1bc062b24bfd" w:history="1">
                <w:r>
                  <w:rPr>
                    <w:rStyle w:val="Hyperlink"/>
                  </w:rPr>
                  <w:t>https://www.20087.com/7/08/SDISheXiangJiQianJing.html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串行接口(SDI)摄像机以其高清晰度、低延迟传输的特点，在安防监控、广播电视等行业中占据重要位置。随着技术进步，高清与超高清SDI摄像机已成为主流，支持长距离无损传输，满足了对画质与实时性的高标准要求。此外，SDI摄像机正逐步集成智能分析功能，如人脸识别、行为识别，提升了监控系统的智能化水平。</w:t>
      </w:r>
      <w:r>
        <w:rPr>
          <w:rFonts w:hint="eastAsia"/>
        </w:rPr>
        <w:br/>
      </w:r>
      <w:r>
        <w:rPr>
          <w:rFonts w:hint="eastAsia"/>
        </w:rPr>
        <w:t>　　SDI摄像机的未来趋势将融合更高清标准与智能化技术。伴随8K视频技术的发展，超高清SDI摄像机将逐渐普及，提供更为细腻的图像质量。同时，深度学习与边缘计算技术的嵌入，将使摄像机具备更强的自主分析与决策能力，实现事件预警、目标追踪等功能，为智慧城市、智能安防等领域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d1bc062b24bfd" w:history="1">
        <w:r>
          <w:rPr>
            <w:rStyle w:val="Hyperlink"/>
          </w:rPr>
          <w:t>2025-2031年中国SDI摄像机发展现状与市场前景报告</w:t>
        </w:r>
      </w:hyperlink>
      <w:r>
        <w:rPr>
          <w:rFonts w:hint="eastAsia"/>
        </w:rPr>
        <w:t>》依托权威数据，从市场规模、需求变化及价格动态等维度，全面剖析了SDI摄像机行业的现状与趋势，并对SDI摄像机产业链各环节进行了探讨。报告科学预测了SDI摄像机行业未来发展方向，同时聚焦重点企业的经营表现，分析了市场竞争格局、品牌影响力及市场集中度等因素，并对SDI摄像机细分市场进行了研究。凭借专业的分析与洞察，报告为投资者、企业决策者及研究机构提供了市场参考与决策支持，帮助其把握SDI摄像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SDI摄像机行业相关概述</w:t>
      </w:r>
      <w:r>
        <w:rPr>
          <w:rFonts w:hint="eastAsia"/>
        </w:rPr>
        <w:br/>
      </w:r>
      <w:r>
        <w:rPr>
          <w:rFonts w:hint="eastAsia"/>
        </w:rPr>
        <w:t>　　　　一、SDI摄像机行业定义及特点</w:t>
      </w:r>
      <w:r>
        <w:rPr>
          <w:rFonts w:hint="eastAsia"/>
        </w:rPr>
        <w:br/>
      </w:r>
      <w:r>
        <w:rPr>
          <w:rFonts w:hint="eastAsia"/>
        </w:rPr>
        <w:t>　　　　　　1、SDI摄像机行业定义</w:t>
      </w:r>
      <w:r>
        <w:rPr>
          <w:rFonts w:hint="eastAsia"/>
        </w:rPr>
        <w:br/>
      </w:r>
      <w:r>
        <w:rPr>
          <w:rFonts w:hint="eastAsia"/>
        </w:rPr>
        <w:t>　　　　　　2、SDI摄像机行业特点</w:t>
      </w:r>
      <w:r>
        <w:rPr>
          <w:rFonts w:hint="eastAsia"/>
        </w:rPr>
        <w:br/>
      </w:r>
      <w:r>
        <w:rPr>
          <w:rFonts w:hint="eastAsia"/>
        </w:rPr>
        <w:t>　　　　二、SDI摄像机行业经营模式分析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1、SDI摄像机生产模式</w:t>
      </w:r>
      <w:r>
        <w:rPr>
          <w:rFonts w:hint="eastAsia"/>
        </w:rPr>
        <w:br/>
      </w:r>
      <w:r>
        <w:rPr>
          <w:rFonts w:hint="eastAsia"/>
        </w:rPr>
        <w:t>　　　　　　2、SDI摄像机采购模式</w:t>
      </w:r>
      <w:r>
        <w:rPr>
          <w:rFonts w:hint="eastAsia"/>
        </w:rPr>
        <w:br/>
      </w:r>
      <w:r>
        <w:rPr>
          <w:rFonts w:hint="eastAsia"/>
        </w:rPr>
        <w:t>　　　　　　3、SDI摄像机销售模式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2024-2025年全球SDI摄像机行业市场运行形势分析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2024-2025年全球SDI摄像机行业发展概况</w:t>
      </w:r>
      <w:r>
        <w:rPr>
          <w:rFonts w:hint="eastAsia"/>
        </w:rPr>
        <w:br/>
      </w:r>
      <w:r>
        <w:rPr>
          <w:rFonts w:hint="eastAsia"/>
        </w:rPr>
        <w:t>　　第二节 全球SDI摄像机行业发展走势</w:t>
      </w:r>
      <w:r>
        <w:rPr>
          <w:rFonts w:hint="eastAsia"/>
        </w:rPr>
        <w:br/>
      </w:r>
      <w:r>
        <w:rPr>
          <w:rFonts w:hint="eastAsia"/>
        </w:rPr>
        <w:t>　　　　一、全球SDI摄像机行业市场分布情况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二、全球SDI摄像机行业发展趋势分析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全球SDI摄像机行业重点国家和区域分析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2024-2025年中国SDI摄像机行业发展环境分析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SDI摄像机政策环境分析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SDI摄像机技术环境分析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2024-2025年SDI摄像机行业技术发展现状及趋势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当前我国SDI摄像机技术发展现状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中外SDI摄像机技术差距及产生差距的主要原因分析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提高我国SDI摄像机技术的对策</w:t>
      </w:r>
      <w:r>
        <w:rPr>
          <w:rFonts w:hint="eastAsia"/>
        </w:rPr>
        <w:br/>
      </w:r>
      <w:r>
        <w:rPr>
          <w:rFonts w:hint="eastAsia"/>
        </w:rPr>
        <w:t>　　第四节 我国SDI摄像机研发、设计发展趋势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2024-2025年中国SDI摄像机行业市场供需状况分析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中国SDI摄像机行业市场规模情况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中国SDI摄像机行业盈利情况分析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中国SDI摄像机行业市场需求状况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一、2019-2024年SDI摄像机行业市场需求情况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二、SDI摄像机行业市场需求特点分析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三、2025-2031年SDI摄像机行业市场需求预测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中国SDI摄像机行业市场供给状况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一、2019-2024年SDI摄像机行业市场供给情况</w:t>
      </w:r>
      <w:r>
        <w:rPr>
          <w:rFonts w:hint="eastAsia"/>
        </w:rPr>
        <w:br/>
      </w:r>
      <w:r>
        <w:rPr>
          <w:rFonts w:hint="eastAsia"/>
        </w:rPr>
        <w:t>　　　　二、SDI摄像机行业市场供给特点分析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三、2025-2031年SDI摄像机行业市场供给预测</w:t>
      </w:r>
      <w:r>
        <w:rPr>
          <w:rFonts w:hint="eastAsia"/>
        </w:rPr>
        <w:br/>
      </w:r>
      <w:r>
        <w:rPr>
          <w:rFonts w:hint="eastAsia"/>
        </w:rPr>
        <w:t>　　第五节 SDI摄像机行业市场供需平衡状况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中国SDI摄像机行业进出口情况分析预测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2019-2024年中国SDI摄像机行业进出口情况分析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一、2019-2024年中国SDI摄像机行业进口分析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二、2019-2024年中国SDI摄像机行业出口分析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2025-2031年中国SDI摄像机行业进出口情况预测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一、2025-2031年中国SDI摄像机行业进口预测分析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二、2025-2031年中国SDI摄像机行业出口预测分析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影响SDI摄像机行业进出口变化的主要原因分析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2019-2024年中国SDI摄像机行业重点地区调研分析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一、中国SDI摄像机行业重点区域市场结构调研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二、**地区SDI摄像机市场调研分析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三、**地区SDI摄像机市场调研分析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四、**地区SDI摄像机市场调研分析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五、**地区SDI摄像机市场调研分析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六、**地区SDI摄像机市场调研分析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SDI摄像机行业细分产品市场调研分析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中国SDI摄像机行业市场行情分析预测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SDI摄像机价格影响因素分析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2019-2024年中国SDI摄像机市场价格趋向分析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2025-2031年中国SDI摄像机市场价格趋向预测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SDI摄像机行业上、下游市场分析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SDI摄像机行业上游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SDI摄像机行业下游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SDI摄像机行业竞争格局分析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SDI摄像机行业集中度分析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一、SDI摄像机市场集中度分析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二、SDI摄像机企业集中度分析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三、SDI摄像机区域集中度分析</w:t>
      </w:r>
      <w:r>
        <w:rPr>
          <w:rFonts w:hint="eastAsia"/>
        </w:rPr>
        <w:br/>
      </w:r>
      <w:r>
        <w:rPr>
          <w:rFonts w:hint="eastAsia"/>
        </w:rPr>
        <w:t>　　第二节 SDI摄像机行业竞争格局分析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一、2025年SDI摄像机行业竞争分析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二、2025年中外SDI摄像机产品竞争分析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三、2019-2024年中国SDI摄像机市场竞争分析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四、2025-2031年国内主要SDI摄像机企业动向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SDI摄像机行业重点企业发展调研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SDI摄像机重点企业（一）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SDI摄像机重点企业（二）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SDI摄像机重点企业（三）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SDI摄像机重点企业（四）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SDI摄像机重点企业（五）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SDI摄像机重点企业（六）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2024-2025年SDI摄像机企业发展策略分析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SDI摄像机市场策略分析</w:t>
      </w:r>
      <w:r>
        <w:rPr>
          <w:rFonts w:hint="eastAsia"/>
        </w:rPr>
        <w:br/>
      </w:r>
      <w:r>
        <w:rPr>
          <w:rFonts w:hint="eastAsia"/>
        </w:rPr>
        <w:t>　　　　一、SDI摄像机价格策略分析</w:t>
      </w:r>
      <w:r>
        <w:rPr>
          <w:rFonts w:hint="eastAsia"/>
        </w:rPr>
        <w:br/>
      </w:r>
      <w:r>
        <w:rPr>
          <w:rFonts w:hint="eastAsia"/>
        </w:rPr>
        <w:t>　　　　二、SDI摄像机渠道策略分析</w:t>
      </w:r>
      <w:r>
        <w:rPr>
          <w:rFonts w:hint="eastAsia"/>
        </w:rPr>
        <w:br/>
      </w:r>
      <w:r>
        <w:rPr>
          <w:rFonts w:hint="eastAsia"/>
        </w:rPr>
        <w:t>　　第二节 SDI摄像机销售策略分析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提高SDI摄像机企业竞争力的策略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一、提高中国SDI摄像机企业核心竞争力的对策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二、SDI摄像机企业提升竞争力的主要方向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三、影响SDI摄像机企业核心竞争力的因素及提升途径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四、提高SDI摄像机企业竞争力的策略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对我国SDI摄像机品牌的战略思考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一、SDI摄像机实施品牌战略的意义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二、SDI摄像机企业品牌的现状分析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三、我国SDI摄像机企业的品牌战略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四、SDI摄像机品牌战略管理的策略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2024-2025年中国SDI摄像机行业营销策略分析</w:t>
      </w:r>
      <w:r>
        <w:rPr>
          <w:rFonts w:hint="eastAsia"/>
        </w:rPr>
        <w:br/>
      </w:r>
      <w:r>
        <w:rPr>
          <w:rFonts w:hint="eastAsia"/>
        </w:rPr>
        <w:t>　　第一节 SDI摄像机市场推广策略研究分析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一、做好SDI摄像机产品导入</w:t>
      </w:r>
      <w:r>
        <w:rPr>
          <w:rFonts w:hint="eastAsia"/>
        </w:rPr>
        <w:br/>
      </w:r>
      <w:r>
        <w:rPr>
          <w:rFonts w:hint="eastAsia"/>
        </w:rPr>
        <w:t>　　　　二、做好SDI摄像机产品组合和产品线决策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三、SDI摄像机行业城市市场推广策略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SDI摄像机行业渠道营销研究分析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一、SDI摄像机行业营销环境分析</w:t>
      </w:r>
      <w:r>
        <w:rPr>
          <w:rFonts w:hint="eastAsia"/>
        </w:rPr>
        <w:br/>
      </w:r>
      <w:r>
        <w:rPr>
          <w:rFonts w:hint="eastAsia"/>
        </w:rPr>
        <w:t>　　　　二、SDI摄像机行业现存的营销渠道分析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三、SDI摄像机行业终端市场营销管理策略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SDI摄像机行业营销战略研究分析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一、中国SDI摄像机行业有效整合营销策略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二、建立SDI摄像机行业厂商的双嬴模式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2025-2031年中国SDI摄像机行业前景与风险预测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2025年SDI摄像机市场前景分析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2025年SDI摄像机发展趋势预测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2025-2031年中国SDI摄像机行业投资特性分析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一、2025-2031年中国SDI摄像机行业进入壁垒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二、2025-2031年中国SDI摄像机行业盈利模式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三、2025-2031年中国SDI摄像机行业盈利因素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2025-2031年中国SDI摄像机行业投资机会分析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一、2025-2031年中国SDI摄像机细分市场投资机会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二、2025-2031年中国SDI摄像机行业区域市场投资潜力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2025-2031年中国SDI摄像机行业投资风险分析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一、2025-2031年中国SDI摄像机行业市场竞争风险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二、2025-2031年中国SDI摄像机行业技术风险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三、2025-2031年中国SDI摄像机行业政策风险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四、2025-2031年中国SDI摄像机行业进入退出风险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2025-2031年中国SDI摄像机行业盈利模式与投资策略分析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国外SDI摄像机行业投资现状及经营模式分析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一、境外SDI摄像机行业成长情况调查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中国SDI摄像机行业商业模式探讨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中国SDI摄像机行业投资国际化发展战略分析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中国SDI摄像机行业投资策略分析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中国SDI摄像机行业资本运作战略选择方案研究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(中智:林)中国SDI摄像机行业多元化经营战略的可行性分析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SDI摄像机行业历程</w:t>
      </w:r>
      <w:r>
        <w:rPr>
          <w:rFonts w:hint="eastAsia"/>
        </w:rPr>
        <w:br/>
      </w:r>
      <w:r>
        <w:rPr>
          <w:rFonts w:hint="eastAsia"/>
        </w:rPr>
        <w:t>　　图表 SDI摄像机行业生命周期</w:t>
      </w:r>
      <w:r>
        <w:rPr>
          <w:rFonts w:hint="eastAsia"/>
        </w:rPr>
        <w:br/>
      </w:r>
      <w:r>
        <w:rPr>
          <w:rFonts w:hint="eastAsia"/>
        </w:rPr>
        <w:t>　　图表 SDI摄像机行业产业链分析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2019-2024年SDI摄像机行业市场容量分析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2019-2024年中国SDI摄像机行业产量及增长趋势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2019-2024年中国SDI摄像机市场需求量及增速统计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2025年中国SDI摄像机行业需求领域分布格局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2019-2024年中国SDI摄像机行业盈利情况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2019-2024年中国SDI摄像机行业利润总额统计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2019-2024年中国SDI摄像机进口金额分析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2019-2024年中国SDI摄像机出口数量分析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2019-2024年中国SDI摄像机出口金额分析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2025年中国SDI摄像机进口国家及地区分析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2025年中国SDI摄像机出口国家及地区分析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2019-2024年中国SDI摄像机行业企业平均规模情况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**地区SDI摄像机市场规模及增长情况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SDI摄像机重点企业（一）基本信息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SDI摄像机重点企业（一）经营情况分析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SDI摄像机重点企业（一）主要经济指标情况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SDI摄像机重点企业（二）经营情况分析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SDI摄像机重点企业（二）主要经济指标情况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SDI摄像机重点企业（二）盈利能力情况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SDI摄像机重点企业（三）经营情况分析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SDI摄像机重点企业（三）主要经济指标情况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SDI摄像机重点企业（三）成长能力情况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2025-2031年中国SDI摄像机行业产能预测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2025-2031年中国SDI摄像机行业产量预测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2025-2031年中国SDI摄像机市场需求量预测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2025-2031年中国SDI摄像机行业供需平衡预测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2025-2031年中国SDI摄像机行业市场容量预测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2025-2031年中国SDI摄像机行业市场规模预测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2025-2031年中国SDI摄像机市场前景分析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2025-2031年中国SDI摄像机行业发展趋势预测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1bc062b24bfd" w:history="1">
        <w:r>
          <w:rPr>
            <w:rStyle w:val="Hyperlink"/>
          </w:rPr>
          <w:t>2025-2031年中国SDI摄像机发展现状与市场前景报告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d1bc062b24bfd" w:history="1">
        <w:r>
          <w:rPr>
            <w:rStyle w:val="Hyperlink"/>
          </w:rPr>
          <w:t>https://www.20087.com/7/08/SDISheXiangJiQianJing.html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热点：SDI摄像头、SDI摄像机、摄像机接口、SDI摄像机布什么线、hd ipc是什么牌子的网络摄像机、SDI摄像机和ahd和cvbs、摄像头怎么连接手机、SDI摄像机如何接入模拟dvr、ccd摄像机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0f13ebfda405e" w:history="1">
      <w:r>
        <w:rPr>
          <w:rStyle w:val="Hyperlink"/>
        </w:rPr>
        <w:t>2025-2031年中国SDI摄像机发展现状与市场前景报告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DISheXiangJiQianJing.html" TargetMode="External" Id="Rb95d1bc062b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DISheXiangJiQianJing.html" TargetMode="External" Id="R8610f13ebfda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2025-02-08T06:58:00Z</dcterms:created>
  <dcterms:modified xsi:type="dcterms:W3CDTF">2025-02-08T07:58:00Z</dcterms:modified>
  <dc:subject>2025-2031年中国SDI摄像机发展现状与市场前景报告</dc:subject>
  <dc:title>2025-2031年中国SDI摄像机发展现状与市场前景报告</dc:title>
  <cp:keywords>2025-2031年中国SDI摄像机发展现状与市场前景报告</cp:keywords>
  <dc:description>2025-2031年中国SDI摄像机发展现状与市场前景报告</dc:description>
</cp:coreProperties>
</file>