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0387e71c74db7" w:history="1">
              <w:r>
                <w:rPr>
                  <w:rStyle w:val="Hyperlink"/>
                </w:rPr>
                <w:t>2025-2031年中国SMA射频同轴连接器市场现状与发展趋势分析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0387e71c74db7" w:history="1">
              <w:r>
                <w:rPr>
                  <w:rStyle w:val="Hyperlink"/>
                </w:rPr>
                <w:t>2025-2031年中国SMA射频同轴连接器市场现状与发展趋势分析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0387e71c74db7" w:history="1">
                <w:r>
                  <w:rPr>
                    <w:rStyle w:val="Hyperlink"/>
                  </w:rPr>
                  <w:t>https://www.20087.com/7/58/SMAShePinTongZhouLianJieQiFaZhanQuShiFenXi.html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SMA（Subminiature version A）射频同轴连接器是一种广泛应用于微波和射频系统的连接器，具有高频率、低损耗和高可靠性等特点。近年来，随着无线通信技术的快速发展，尤其是5G和毫米波技术的商用化，对SMA射频同轴连接器的性能和小型化提出了更高要求。现代SMA连接器采用了先进的材料和精密制造技术，提高了连接器的机械强度和电气性能。</w:t>
      </w:r>
      <w:r>
        <w:rPr>
          <w:rFonts w:hint="eastAsia"/>
        </w:rPr>
        <w:br/>
      </w:r>
      <w:r>
        <w:rPr>
          <w:rFonts w:hint="eastAsia"/>
        </w:rPr>
        <w:t>　　未来，SMA射频同轴连接器将更加注重高频性能和微型化。随着6G和更高频段通信技术的研究，连接器将需要支持更高的频率范围和更低的信号损耗。同时，为了适应设备的小型化趋势，连接器的设计将更加紧凑，采用更先进的封装技术。此外，智能化连接器将成为新的发展方向，通过集成传感器和通信功能，连接器能够实时监测自身状态和环境变化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0387e71c74db7" w:history="1">
        <w:r>
          <w:rPr>
            <w:rStyle w:val="Hyperlink"/>
          </w:rPr>
          <w:t>2025-2031年中国SMA射频同轴连接器市场现状与发展趋势分析</w:t>
        </w:r>
      </w:hyperlink>
      <w:r>
        <w:rPr>
          <w:rFonts w:hint="eastAsia"/>
        </w:rPr>
        <w:t>》依托权威机构及行业协会数据，结合SMA射频同轴连接器行业的宏观环境与微观实践，从SMA射频同轴连接器市场规模、市场需求、技术现状及产业链结构等多维度进行了系统调研与分析。报告通过严谨的研究方法与翔实的数据支持，辅以直观图表，全面剖析了SMA射频同轴连接器行业发展趋势、重点企业表现及市场竞争格局，并通过SWOT分析揭示了行业机遇与潜在风险，为SMA射频同轴连接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SMA射频同轴连接器行业界定</w:t>
      </w:r>
      <w:r>
        <w:rPr>
          <w:rFonts w:hint="eastAsia"/>
        </w:rPr>
        <w:br/>
      </w:r>
      <w:r>
        <w:rPr>
          <w:rFonts w:hint="eastAsia"/>
        </w:rPr>
        <w:t>　　第一节 SMA射频同轴连接器行业定义</w:t>
      </w:r>
      <w:r>
        <w:rPr>
          <w:rFonts w:hint="eastAsia"/>
        </w:rPr>
        <w:br/>
      </w:r>
      <w:r>
        <w:rPr>
          <w:rFonts w:hint="eastAsia"/>
        </w:rPr>
        <w:t>　　第二节 SMA射频同轴连接器行业特点分析</w:t>
      </w:r>
      <w:r>
        <w:rPr>
          <w:rFonts w:hint="eastAsia"/>
        </w:rPr>
        <w:br/>
      </w:r>
      <w:r>
        <w:rPr>
          <w:rFonts w:hint="eastAsia"/>
        </w:rPr>
        <w:t>　　第三节 SMA射频同轴连接器产业链分析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2025年世界SMA射频同轴连接器行业市场运行形势分析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2025年全球SMA射频同轴连接器行业发展概况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世界SMA射频同轴连接器行业发展走势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二、全球SMA射频同轴连接器行业市场分布情况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三、全球SMA射频同轴连接器行业发展趋势分析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全球SMA射频同轴连接器行业重点国家和区域分析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2024-2025年中国SMA射频同轴连接器行业发展环境分析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2025年SMA射频同轴连接器行业技术发展现状及趋势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当前我国SMA射频同轴连接器技术发展现状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中外SMA射频同轴连接器技术差距及产生差距的主要原因分析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提高我国SMA射频同轴连接器技术的对策</w:t>
      </w:r>
      <w:r>
        <w:rPr>
          <w:rFonts w:hint="eastAsia"/>
        </w:rPr>
        <w:br/>
      </w:r>
      <w:r>
        <w:rPr>
          <w:rFonts w:hint="eastAsia"/>
        </w:rPr>
        <w:t>　　第四节 我国SMA射频同轴连接器研发、设计发展趋势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中国SMA射频同轴连接器发展现状调研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中国SMA射频同轴连接器市场现状分析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中国SMA射频同轴连接器行业产量情况分析及预测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一、SMA射频同轴连接器总体产能规模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三、2019-2024年中国SMA射频同轴连接器产量统计</w:t>
      </w:r>
      <w:r>
        <w:rPr>
          <w:rFonts w:hint="eastAsia"/>
        </w:rPr>
        <w:br/>
      </w:r>
      <w:r>
        <w:rPr>
          <w:rFonts w:hint="eastAsia"/>
        </w:rPr>
        <w:t>　　　　二、SMA射频同轴连接器生产区域分布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三、2025-2031年中国SMA射频同轴连接器产量预测分析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中国SMA射频同轴连接器市场需求分析及预测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一、中国SMA射频同轴连接器市场需求特点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二、2019-2024年中国SMA射频同轴连接器市场需求量统计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三、2025-2031年中国SMA射频同轴连接器市场需求量预测分析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中国SMA射频同轴连接器行业进出口情况分析预测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2019-2024年中国SMA射频同轴连接器行业进出口情况分析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一、2019-2024年中国SMA射频同轴连接器行业进口分析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二、2019-2024年中国SMA射频同轴连接器行业出口分析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2025-2031年中国SMA射频同轴连接器行业进出口情况预测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一、2025-2031年中国SMA射频同轴连接器行业进口预测分析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二、2025-2031年中国SMA射频同轴连接器行业出口预测分析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影响SMA射频同轴连接器行业进出口变化的主要原因分析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2019-2024年中国SMA射频同轴连接器行业重点地区调研分析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一、中国SMA射频同轴连接器行业重点区域市场结构调研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六、**地区SMA射频同轴连接器市场调研分析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SMA射频同轴连接器行业竞争格局分析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SMA射频同轴连接器行业集中度分析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一、SMA射频同轴连接器市场集中度分析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二、SMA射频同轴连接器企业集中度分析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三、SMA射频同轴连接器区域集中度分析</w:t>
      </w:r>
      <w:r>
        <w:rPr>
          <w:rFonts w:hint="eastAsia"/>
        </w:rPr>
        <w:br/>
      </w:r>
      <w:r>
        <w:rPr>
          <w:rFonts w:hint="eastAsia"/>
        </w:rPr>
        <w:t>　　第二节 SMA射频同轴连接器行业主要企业竞争力分析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SMA射频同轴连接器行业竞争格局分析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一、2025年SMA射频同轴连接器行业竞争分析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二、2025年中外SMA射频同轴连接器产品竞争分析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三、2019-2024年我国SMA射频同轴连接器市场竞争分析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四、2025-2031年国内主要SMA射频同轴连接器企业动向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SMA射频同轴连接器行业细分产品市场调研分析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SMA射频同轴连接器行业上、下游市场分析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SMA射频同轴连接器行业上游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SMA射频同轴连接器行业下游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SMA射频同轴连接器行业重点企业发展调研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SMA射频同轴连接器重点企业（一）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SMA射频同轴连接器重点企业（二）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SMA射频同轴连接器重点企业（三）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SMA射频同轴连接器重点企业（四）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SMA射频同轴连接器重点企业（五）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SMA射频同轴连接器重点企业（六）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SMA射频同轴连接器企业管理策略建议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提高SMA射频同轴连接器企业竞争力的策略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一、提高中国SMA射频同轴连接器企业核心竞争力的对策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二、SMA射频同轴连接器企业提升竞争力的主要方向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三、影响SMA射频同轴连接器企业核心竞争力的因素及提升途径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四、提高SMA射频同轴连接器企业竞争力的策略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对我国SMA射频同轴连接器品牌的战略思考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一、SMA射频同轴连接器实施品牌战略的意义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二、SMA射频同轴连接器企业品牌的现状分析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三、我国SMA射频同轴连接器企业的品牌战略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四、SMA射频同轴连接器品牌战略管理的策略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2025-2031年中国SMA射频同轴连接器行业前景与风险预测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2025年中国SMA射频同轴连接器市场前景分析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2025-2031年中国SMA射频同轴连接器发展趋势预测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2025-2031年中国SMA射频同轴连接器行业投资特性分析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一、2025-2031年中国SMA射频同轴连接器行业进入壁垒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二、2025-2031年中国SMA射频同轴连接器行业盈利模式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三、2025-2031年中国SMA射频同轴连接器行业盈利因素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2025-2031年中国SMA射频同轴连接器行业投资机会分析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一、2025-2031年中国SMA射频同轴连接器细分市场投资机会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二、2025-2031年中国SMA射频同轴连接器行业区域市场投资潜力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2025-2031年中国SMA射频同轴连接器行业投资风险分析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一、2025-2031年中国SMA射频同轴连接器行业市场竞争风险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二、2025-2031年中国SMA射频同轴连接器行业技术风险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三、2025-2031年中国SMA射频同轴连接器行业政策风险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四、2025-2031年中国SMA射频同轴连接器行业进入退出风险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SMA射频同轴连接器行业研究结论</w:t>
      </w:r>
      <w:r>
        <w:rPr>
          <w:rFonts w:hint="eastAsia"/>
        </w:rPr>
        <w:br/>
      </w:r>
      <w:r>
        <w:rPr>
          <w:rFonts w:hint="eastAsia"/>
        </w:rPr>
        <w:t>　　第二节 SMA射频同轴连接器行业投资价值评估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中:智:林:－SMA射频同轴连接器行业投资建议</w:t>
      </w:r>
      <w:r>
        <w:rPr>
          <w:rFonts w:hint="eastAsia"/>
        </w:rPr>
        <w:br/>
      </w:r>
      <w:r>
        <w:rPr>
          <w:rFonts w:hint="eastAsia"/>
        </w:rPr>
        <w:t>　　　　一、SMA射频同轴连接器行业投资策略建议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二、SMA射频同轴连接器行业投资方向建议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三、SMA射频同轴连接器行业投资方式建议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SMA射频同轴连接器行业历程</w:t>
      </w:r>
      <w:r>
        <w:rPr>
          <w:rFonts w:hint="eastAsia"/>
        </w:rPr>
        <w:br/>
      </w:r>
      <w:r>
        <w:rPr>
          <w:rFonts w:hint="eastAsia"/>
        </w:rPr>
        <w:t>　　图表 SMA射频同轴连接器行业生命周期</w:t>
      </w:r>
      <w:r>
        <w:rPr>
          <w:rFonts w:hint="eastAsia"/>
        </w:rPr>
        <w:br/>
      </w:r>
      <w:r>
        <w:rPr>
          <w:rFonts w:hint="eastAsia"/>
        </w:rPr>
        <w:t>　　图表 SMA射频同轴连接器行业产业链分析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2019-2024年SMA射频同轴连接器行业市场容量分析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2024年中国SMA射频同轴连接器行业需求领域分布格局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2024年中国SMA射频同轴连接器进口国家及地区分析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2024年中国SMA射频同轴连接器出口国家及地区分析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2019-2024年中国SMA射频同轴连接器行业企业平均规模情况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**地区SMA射频同轴连接器市场规模及增长情况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SMA射频同轴连接器重点企业（三）成长能力情况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2025-2031年中国SMA射频同轴连接器行业产能预测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2025-2031年中国SMA射频同轴连接器行业产量预测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2025-2031年中国SMA射频同轴连接器市场需求量预测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2025-2031年中国SMA射频同轴连接器行业供需平衡预测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2025-2031年中国SMA射频同轴连接器市场容量预测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2025-2031年中国SMA射频同轴连接器市场规模预测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2025-2031年中国SMA射频同轴连接器市场前景分析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2025-2031年中国SMA射频同轴连接器发展趋势预测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0387e71c74db7" w:history="1">
        <w:r>
          <w:rPr>
            <w:rStyle w:val="Hyperlink"/>
          </w:rPr>
          <w:t>2025-2031年中国SMA射频同轴连接器市场现状与发展趋势分析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0387e71c74db7" w:history="1">
        <w:r>
          <w:rPr>
            <w:rStyle w:val="Hyperlink"/>
          </w:rPr>
          <w:t>https://www.20087.com/7/58/SMAShePinTongZhouLianJieQiFaZhanQuShiFenXi.html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同轴连接器、SMA射频同轴连接器图纸、fmc连接器、射频同轴连接器通用规范、射频连接器频率功率对照表、射频同轴连接器的主要参数、射频连接器电子生产厂家、常用射频同轴连接器的种类、射频连接器装配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3c352a00c4104" w:history="1">
      <w:r>
        <w:rPr>
          <w:rStyle w:val="Hyperlink"/>
        </w:rPr>
        <w:t>2025-2031年中国SMA射频同轴连接器市场现状与发展趋势分析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MAShePinTongZhouLianJieQiFaZhanQuShiFenXi.html" TargetMode="External" Id="Rb900387e71c7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MAShePinTongZhouLianJieQiFaZhanQuShiFenXi.html" TargetMode="External" Id="R4853c352a00c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2025-02-27T07:30:00Z</dcterms:created>
  <dcterms:modified xsi:type="dcterms:W3CDTF">2025-02-27T08:30:00Z</dcterms:modified>
  <dc:subject>2025-2031年中国SMA射频同轴连接器市场现状与发展趋势分析</dc:subject>
  <dc:title>2025-2031年中国SMA射频同轴连接器市场现状与发展趋势分析</dc:title>
  <cp:keywords>2025-2031年中国SMA射频同轴连接器市场现状与发展趋势分析</cp:keywords>
  <dc:description>2025-2031年中国SMA射频同轴连接器市场现状与发展趋势分析</dc:description>
</cp:coreProperties>
</file>