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6a9f96c0640a6" w:history="1">
              <w:r>
                <w:rPr>
                  <w:rStyle w:val="Hyperlink"/>
                </w:rPr>
                <w:t>2025-2031年全球与中国X线探测器行业研究及发展趋势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6a9f96c0640a6" w:history="1">
              <w:r>
                <w:rPr>
                  <w:rStyle w:val="Hyperlink"/>
                </w:rPr>
                <w:t>2025-2031年全球与中国X线探测器行业研究及发展趋势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6a9f96c0640a6" w:history="1">
                <w:r>
                  <w:rPr>
                    <w:rStyle w:val="Hyperlink"/>
                  </w:rPr>
                  <w:t>https://www.20087.com/7/98/XXianTanCeQiHangYeQuShi.html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线探测器是医学影像设备中的核心部件，用于接收X射线并转换成电信号，进而生成图像。近年来，随着材料科学和半导体技术的进步，X线探测器的性能有了显著提升。当前市场上主要有平板探测器、CCD探测器等多种类型。这些探测器不仅在医疗影像领域得到广泛应用，还在工业检测、科学研究等多个领域发挥重要作用。</w:t>
      </w:r>
      <w:r>
        <w:rPr>
          <w:rFonts w:hint="eastAsia"/>
        </w:rPr>
        <w:br/>
      </w:r>
      <w:r>
        <w:rPr>
          <w:rFonts w:hint="eastAsia"/>
        </w:rPr>
        <w:t>　　未来，X线探测器的发展将更加侧重于提高成像质量和降低剂量。一方面，随着纳米材料和新型半导体材料的应用，X线探测器的灵敏度和分辨率将持续提升，有助于获得更清晰、更准确的影像信息。另一方面，通过优化探测器设计和信号处理算法，可以有效降低患者在接受X射线检查时所受到的辐射剂量。此外，随着人工智能技术的发展，X线探测器还将集成智能分析功能，辅助医生进行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6a9f96c0640a6" w:history="1">
        <w:r>
          <w:rPr>
            <w:rStyle w:val="Hyperlink"/>
          </w:rPr>
          <w:t>2025-2031年全球与中国X线探测器行业研究及发展趋势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X线探测器行业的发展现状、市场规模、供需动态及进出口情况。报告详细解读了X线探测器产业链上下游、重点区域市场、竞争格局及领先企业的表现，同时评估了X线探测器行业风险与投资机会。通过对X线探测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X线探测器行业概述及发展现状</w:t>
      </w:r>
      <w:r>
        <w:rPr>
          <w:rFonts w:hint="eastAsia"/>
        </w:rPr>
        <w:br/>
      </w:r>
      <w:r>
        <w:rPr>
          <w:rFonts w:hint="eastAsia"/>
        </w:rPr>
        <w:t>　　1.1 X线探测器行业介绍</w:t>
      </w:r>
      <w:r>
        <w:rPr>
          <w:rFonts w:hint="eastAsia"/>
        </w:rPr>
        <w:br/>
      </w:r>
      <w:r>
        <w:rPr>
          <w:rFonts w:hint="eastAsia"/>
        </w:rPr>
        <w:t>　　1.2 X线探测器主要种类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2024年不同种类X线探测器产量占比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2020-2031年不同种类X线探测器价格走势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X线探测器主要应用领域分析</w:t>
      </w:r>
      <w:r>
        <w:rPr>
          <w:rFonts w:hint="eastAsia"/>
        </w:rPr>
        <w:br/>
      </w:r>
      <w:r>
        <w:rPr>
          <w:rFonts w:hint="eastAsia"/>
        </w:rPr>
        <w:t>　　　　1.3.1 X线探测器主要应用领域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2025年全球X线探测器不同应用领域消费量占比分析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全球与中国X线探测器市场发展现状对比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2020-2031年全球X线探测器市场现状及发展趋势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2020-2031年中国X线探测器市场现状及发展趋势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2020-2031年全球X线探测器供需现状及趋势预测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2020-2031年全球X线探测器产能、产量、产能利用率情况及趋势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2020-2031年全球X线探测器产量、表观消费量情况及趋势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2020-2031年中国X线探测器供需现状及趋势预测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2020-2031年中国X线探测器产能、产量、产能利用率情况及趋势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2020-2031年中国X线探测器产量、表观消费量情况及趋势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2020-2031年中国X线探测器产量、需求量、市场缺口情况及趋势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中国X线探测器行业政策分析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全球与中国X线探测器重点企业产量、产值、集中度分析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全球市场X线探测器重点企业2024和2025年产量、产值对比分析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全球市场X线探测器重点企业2024和2025年产量对比分析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全球市场X线探测器重点企业2024和2025年产值对比分析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全球市场X线探测器重点企业2024和2025年产品价格分析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中国市场X线探测器重点企业2024和2025年产量、产值对比分析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中国市场X线探测器重点企业2024和2025年产量对比分析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中国市场X线探测器重点企业2024和2025年产值对比分析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X线探测器重点厂商总部</w:t>
      </w:r>
      <w:r>
        <w:rPr>
          <w:rFonts w:hint="eastAsia"/>
        </w:rPr>
        <w:br/>
      </w:r>
      <w:r>
        <w:rPr>
          <w:rFonts w:hint="eastAsia"/>
        </w:rPr>
        <w:t>　　2.4 X线探测器行业企业集中度分析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全球重点X线探测器企业SWOT分析</w:t>
      </w:r>
      <w:r>
        <w:rPr>
          <w:rFonts w:hint="eastAsia"/>
        </w:rPr>
        <w:br/>
      </w:r>
      <w:r>
        <w:rPr>
          <w:rFonts w:hint="eastAsia"/>
        </w:rPr>
        <w:t>　　2.6 中国重点X线探测器企业SWOT分析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2020-2031年全球主要地区X线探测器产量、产值、市场份额情况及趋势预测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2020-2031年全球主要地区X线探测器产量、产值及市场份额情况及趋势预测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2020-2031年全球主要地区X线探测器产量及市场份额情况及趋势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2020-2031年全球主要地区X线探测器产值及市场份额情况及趋势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2020-2031年中国市场X线探测器产量、产值情况及趋势预测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2020-2031年北美市场X线探测器产量、产值情况及趋势预测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2020-2031年欧洲市场X线探测器产量、产值情况及趋势预测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2020-2031年日本市场X线探测器产量、产值情况及趋势预测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2020-2031年全球主要地区X线探测器消费量、市场份额及发展趋势分析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2020-2031年全球主要地区X线探测器消费量、市场份额及发展趋势预测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2020-2031年中国市场X线探测器消费情况及发展趋势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2020-2031年北美市场X线探测器消费情况及发展趋势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2020-2031年欧洲市场X线探测器消费情况及发展趋势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2020-2031年日本市场X线探测器消费情况及发展趋势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X线探测器行业重点企业调研分析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企业X线探测器产品</w:t>
      </w:r>
      <w:r>
        <w:rPr>
          <w:rFonts w:hint="eastAsia"/>
        </w:rPr>
        <w:br/>
      </w:r>
      <w:r>
        <w:rPr>
          <w:rFonts w:hint="eastAsia"/>
        </w:rPr>
        <w:t>　　　　5.1.3 企业X线探测器产量、价格、收入、成本、毛利情况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企业X线探测器产品</w:t>
      </w:r>
      <w:r>
        <w:rPr>
          <w:rFonts w:hint="eastAsia"/>
        </w:rPr>
        <w:br/>
      </w:r>
      <w:r>
        <w:rPr>
          <w:rFonts w:hint="eastAsia"/>
        </w:rPr>
        <w:t>　　　　5.2.3 企业X线探测器产量、价格、收入、成本、毛利情况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企业X线探测器产品</w:t>
      </w:r>
      <w:r>
        <w:rPr>
          <w:rFonts w:hint="eastAsia"/>
        </w:rPr>
        <w:br/>
      </w:r>
      <w:r>
        <w:rPr>
          <w:rFonts w:hint="eastAsia"/>
        </w:rPr>
        <w:t>　　　　5.3.3 企业X线探测器产量、价格、收入、成本、毛利情况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企业X线探测器产品</w:t>
      </w:r>
      <w:r>
        <w:rPr>
          <w:rFonts w:hint="eastAsia"/>
        </w:rPr>
        <w:br/>
      </w:r>
      <w:r>
        <w:rPr>
          <w:rFonts w:hint="eastAsia"/>
        </w:rPr>
        <w:t>　　　　5.4.3 企业X线探测器产量、价格、收入、成本、毛利情况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企业X线探测器产品</w:t>
      </w:r>
      <w:r>
        <w:rPr>
          <w:rFonts w:hint="eastAsia"/>
        </w:rPr>
        <w:br/>
      </w:r>
      <w:r>
        <w:rPr>
          <w:rFonts w:hint="eastAsia"/>
        </w:rPr>
        <w:t>　　　　5.5.3 企业X线探测器产量、价格、收入、成本、毛利情况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企业X线探测器产品</w:t>
      </w:r>
      <w:r>
        <w:rPr>
          <w:rFonts w:hint="eastAsia"/>
        </w:rPr>
        <w:br/>
      </w:r>
      <w:r>
        <w:rPr>
          <w:rFonts w:hint="eastAsia"/>
        </w:rPr>
        <w:t>　　　　5.6.3 企业X线探测器产量、价格、收入、成本、毛利情况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企业X线探测器产品</w:t>
      </w:r>
      <w:r>
        <w:rPr>
          <w:rFonts w:hint="eastAsia"/>
        </w:rPr>
        <w:br/>
      </w:r>
      <w:r>
        <w:rPr>
          <w:rFonts w:hint="eastAsia"/>
        </w:rPr>
        <w:t>　　　　5.7.3 企业X线探测器产量、价格、收入、成本、毛利情况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企业X线探测器产品</w:t>
      </w:r>
      <w:r>
        <w:rPr>
          <w:rFonts w:hint="eastAsia"/>
        </w:rPr>
        <w:br/>
      </w:r>
      <w:r>
        <w:rPr>
          <w:rFonts w:hint="eastAsia"/>
        </w:rPr>
        <w:t>　　　　5.8.3 企业X线探测器产量、价格、收入、成本、毛利情况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企业X线探测器产品</w:t>
      </w:r>
      <w:r>
        <w:rPr>
          <w:rFonts w:hint="eastAsia"/>
        </w:rPr>
        <w:br/>
      </w:r>
      <w:r>
        <w:rPr>
          <w:rFonts w:hint="eastAsia"/>
        </w:rPr>
        <w:t>　　　　5.9.3 企业X线探测器产量、价格、收入、成本、毛利情况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企业X线探测器产品</w:t>
      </w:r>
      <w:r>
        <w:rPr>
          <w:rFonts w:hint="eastAsia"/>
        </w:rPr>
        <w:br/>
      </w:r>
      <w:r>
        <w:rPr>
          <w:rFonts w:hint="eastAsia"/>
        </w:rPr>
        <w:t>　　　　5.10.3 企业X线探测器产量、价格、收入、成本、毛利情况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2020-2031不同种类X线探测器产量、价格、产值及市场份额情况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全球市场不同种类X线探测器产量、产值及市场份额情况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2020-2031年全球市场不同种类X线探测器产量、市场份额情况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2020-2031年全球市场不同种类X线探测器产值、市场份额情况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2020-2031年全球市场不同种类X线探测器价格走势分析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中国市场不同种类X线探测器产量、产值及市场份额情况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2020-2031年中国市场不同种类X线探测器产量、市场份额情况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2020-2031年中国市场不同种类X线探测器产值、市场份额情况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2020-2031年中国市场不同种类X线探测器价格走势分析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X线探测器上游原料及下游主要应用领域分析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X线探测器产业链分析</w:t>
      </w:r>
      <w:r>
        <w:rPr>
          <w:rFonts w:hint="eastAsia"/>
        </w:rPr>
        <w:br/>
      </w:r>
      <w:r>
        <w:rPr>
          <w:rFonts w:hint="eastAsia"/>
        </w:rPr>
        <w:t>　　7.2 X线探测器产业上游供应分析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2020-2031年全球市场X线探测器下游主要应用领域消费量、市场份额情况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2020-2031年中国市场X线探测器下游主要应用领域消费量、市场份额及增长情况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2020-2031年中国市场X线探测器产量、消费量、进出口分析及发展趋势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2020-2031年中国市场X线探测器产量、消费量、进出口分析及发展趋势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2020-2031年中国市场X线探测器进出口贸易趋势</w:t>
      </w:r>
      <w:r>
        <w:rPr>
          <w:rFonts w:hint="eastAsia"/>
        </w:rPr>
        <w:br/>
      </w:r>
      <w:r>
        <w:rPr>
          <w:rFonts w:hint="eastAsia"/>
        </w:rPr>
        <w:t>　　8.3 中国市场X线探测器主要进口来源</w:t>
      </w:r>
      <w:r>
        <w:rPr>
          <w:rFonts w:hint="eastAsia"/>
        </w:rPr>
        <w:br/>
      </w:r>
      <w:r>
        <w:rPr>
          <w:rFonts w:hint="eastAsia"/>
        </w:rPr>
        <w:t>　　8.4 中国市场X线探测器主要出口目的地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2025年中国市场X线探测器主要地区分布</w:t>
      </w:r>
      <w:r>
        <w:rPr>
          <w:rFonts w:hint="eastAsia"/>
        </w:rPr>
        <w:br/>
      </w:r>
      <w:r>
        <w:rPr>
          <w:rFonts w:hint="eastAsia"/>
        </w:rPr>
        <w:t>　　9.1 中国X线探测器生产地区分布</w:t>
      </w:r>
      <w:r>
        <w:rPr>
          <w:rFonts w:hint="eastAsia"/>
        </w:rPr>
        <w:br/>
      </w:r>
      <w:r>
        <w:rPr>
          <w:rFonts w:hint="eastAsia"/>
        </w:rPr>
        <w:t>　　9.2 中国X线探测器消费地区分布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影响中国市场X线探测器供需因素分析</w:t>
      </w:r>
      <w:r>
        <w:rPr>
          <w:rFonts w:hint="eastAsia"/>
        </w:rPr>
        <w:br/>
      </w:r>
      <w:r>
        <w:rPr>
          <w:rFonts w:hint="eastAsia"/>
        </w:rPr>
        <w:t>　　10.1 X线探测器及相关行业技术发展概况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2020-2031年X线探测器进出口贸易现状及趋势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2020-2031年X线探测器产品技术趋势与价格走势预测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X线探测器行业市场环境发展趋势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2020-2031年不同种类X线探测器产品技术发展趋势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2020-2031年X线探测器价格走势预测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X线探测器销售渠道分析及建议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国内市场X线探测器销售渠道分析</w:t>
      </w:r>
      <w:r>
        <w:rPr>
          <w:rFonts w:hint="eastAsia"/>
        </w:rPr>
        <w:br/>
      </w:r>
      <w:r>
        <w:rPr>
          <w:rFonts w:hint="eastAsia"/>
        </w:rPr>
        <w:t>　　　　12.1.1 当前X线探测器主要销售模式及销售渠道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2020-2031年国内市场X线探测器销售模式及销售渠道趋势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海外市场X线探测器销售渠道分析</w:t>
      </w:r>
      <w:r>
        <w:rPr>
          <w:rFonts w:hint="eastAsia"/>
        </w:rPr>
        <w:br/>
      </w:r>
      <w:r>
        <w:rPr>
          <w:rFonts w:hint="eastAsia"/>
        </w:rPr>
        <w:t>　　12.3 X线探测器行业营销策略建议</w:t>
      </w:r>
      <w:r>
        <w:rPr>
          <w:rFonts w:hint="eastAsia"/>
        </w:rPr>
        <w:br/>
      </w:r>
      <w:r>
        <w:rPr>
          <w:rFonts w:hint="eastAsia"/>
        </w:rPr>
        <w:t>　　　　12.3.1 X线探测器市场定位及目标消费者分析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X线探测器行业营销模式及销售渠道建议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X线探测器产品介绍</w:t>
      </w:r>
      <w:r>
        <w:rPr>
          <w:rFonts w:hint="eastAsia"/>
        </w:rPr>
        <w:br/>
      </w:r>
      <w:r>
        <w:rPr>
          <w:rFonts w:hint="eastAsia"/>
        </w:rPr>
        <w:t>　　表 X线探测器产品分类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2025年全球不同种类X线探测器产量份额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2020-2031年不同种类X线探测器价格及趋势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X线探测器主要应用领域</w:t>
      </w:r>
      <w:r>
        <w:rPr>
          <w:rFonts w:hint="eastAsia"/>
        </w:rPr>
        <w:br/>
      </w:r>
      <w:r>
        <w:rPr>
          <w:rFonts w:hint="eastAsia"/>
        </w:rPr>
        <w:t>　　图 全球2025年X线探测器不同应用领域消费量份额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2020-2031年全球市场X线探测器产量及增长情况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2020-2031年全球市场X线探测器产值及增长情况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2020-2031年中国市场X线探测器产量、增长率及趋势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2020-2031年中国市场X线探测器产值、增长率及趋势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2020-2031年全球X线探测器产能、产量、产能利用率及趋势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2020-2031年全球X线探测器产量、表观消费量及趋势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2020-2031年中国X线探测器产能、产量、产能利用率及趋势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2020-2031年中国X线探测器产量、表观消费量及趋势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2020-2031年中国X线探测器产量、市场需求量及趋势</w:t>
      </w:r>
      <w:r>
        <w:rPr>
          <w:rFonts w:hint="eastAsia"/>
        </w:rPr>
        <w:br/>
      </w:r>
      <w:r>
        <w:rPr>
          <w:rFonts w:hint="eastAsia"/>
        </w:rPr>
        <w:t>　　表 X线探测器行业政策分析</w:t>
      </w:r>
      <w:r>
        <w:rPr>
          <w:rFonts w:hint="eastAsia"/>
        </w:rPr>
        <w:br/>
      </w:r>
      <w:r>
        <w:rPr>
          <w:rFonts w:hint="eastAsia"/>
        </w:rPr>
        <w:t>　　表 全球市场X线探测器重点企业2024和2025年产量对比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全球市场X线探测器重点企业2024和2025年产量、市场份额统计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全球市场X线探测器重点企业2025年产量、市场份额统计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全球市场X线探测器重点企业2025年产量、市场份额统计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全球市场X线探测器重点企业2024和2025年产值对比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全球市场X线探测器重点企业2024和2025年产值市场份额统计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全球市场X线探测器重点企业2025年产值、市场份额统计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全球市场X线探测器重点企业2025年产值、市场份额统计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全球市场X线探测器重点企业2024和2025年产品价格统计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中国市场X线探测器重点企业2024和2025年产量对比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中国市场X线探测器重点企业2024和2025年产量市场份额统计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中国市场X线探测器重点企业2025年产量、市场份额统计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中国市场X线探测器重点企业2025年产量、市场份额统计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中国市场X线探测器重点企业2024和2025年产值对比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中国市场X线探测器重点企业2024和2025年产值市场份额统计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中国市场X线探测器重点企业2025年产值、市场份额统计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中国市场X线探测器重点企业2025年产值、市场份额统计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X线探测器企业总部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2024和2025年全球市场X线探测器重点企业产值市场份额对比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全球X线探测器重点企业SWOT分析</w:t>
      </w:r>
      <w:r>
        <w:rPr>
          <w:rFonts w:hint="eastAsia"/>
        </w:rPr>
        <w:br/>
      </w:r>
      <w:r>
        <w:rPr>
          <w:rFonts w:hint="eastAsia"/>
        </w:rPr>
        <w:t>　　表 中国X线探测器重点企业SWOT分析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2020-2025年全球主要地区X线探测器产量统计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2025-2031年全球主要地区X线探测器产量预测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2020-2031年全球主要地区X线探测器产量市场份额统计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2025年全球主要地区X线探测器产量市场份额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2020-2025年全球主要地区X线探测器产值统计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2025-2031年全球主要地区X线探测器产值预测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2020-2031年全球主要地区X线探测器产值市场份额统计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2025年全球主要地区X线探测器产值市场份额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2020-2031年中国市场X线探测器产量及增长情况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2020-2031年中国市场X线探测器产值及增长情况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2020-2031年北美市场X线探测器产量及增长情况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2020-2031年北美市场X线探测器产值及增长情况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2020-2031年欧洲市场X线探测器产量及增长情况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2020-2031年欧洲市场X线探测器产值及增长情况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2020-2031年日本市场X线探测器产量及增长情况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2020-2031年日本市场X线探测器产值及增长情况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2020-2025年全球主要地区X线探测器消费量统计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2025-2031年全球主要地区X线探测器消费量预测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2020-2031年全球主要地区X线探测器消费量市场份额统计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2025年全球主要地区X线探测器消费量市场份额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2020-2031年中国市场X线探测器消费量、增长率及趋势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2020-2031年北美市场X线探测器消费量、增长率及趋势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2020-2031年欧洲市场X线探测器消费量、增长率及趋势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2020-2031年日本市场X线探测器消费量、增长率及趋势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重点企业（一）X线探测器产品情况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重点企业（二）X线探测器产品情况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重点企业（三）X线探测器产品情况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重点企业（四）X线探测器产品情况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重点企业（五）X线探测器产品情况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重点企业（六）X线探测器产品情况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重点企业（七）X线探测器产品情况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重点企业（八）X线探测器产品情况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重点企业（九）X线探测器产品情况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重点企业（十）X线探测器产品情况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重点企业（十）2024-2025年X线探测器产量、价格、收入、成本、毛利情况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2020-2025年全球市场不同种类X线探测器产量统计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2025-2031年全球市场不同种类X线探测器产量预测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2020-2031年全球市场不同种类X线探测器产量市场份额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2020-2025年全球市场不同种类X线探测器产值统计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2025-2031年全球市场不同种类X线探测器产值预测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2020-2031年全球市场不同种类X线探测器产值市场份额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2020-2031年全球市场不同种类X线探测器价格走势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2020-2025年中国市场不同种类X线探测器产量统计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2025-2031年中国市场不同种类X线探测器产量预测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2020-2031年中国市场不同种类X线探测器产量市场份额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2020-2025年中国市场不同种类X线探测器产值统计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2025-2031年中国市场不同种类X线探测器产值预测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2020-2031年中国市场不同种类X线探测器产值市场份额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2020-2031年中国市场不同种类X线探测器价格走势</w:t>
      </w:r>
      <w:r>
        <w:rPr>
          <w:rFonts w:hint="eastAsia"/>
        </w:rPr>
        <w:br/>
      </w:r>
      <w:r>
        <w:rPr>
          <w:rFonts w:hint="eastAsia"/>
        </w:rPr>
        <w:t>　　图 X线探测器产业链</w:t>
      </w:r>
      <w:r>
        <w:rPr>
          <w:rFonts w:hint="eastAsia"/>
        </w:rPr>
        <w:br/>
      </w:r>
      <w:r>
        <w:rPr>
          <w:rFonts w:hint="eastAsia"/>
        </w:rPr>
        <w:t>　　表 X线探测器原材料</w:t>
      </w:r>
      <w:r>
        <w:rPr>
          <w:rFonts w:hint="eastAsia"/>
        </w:rPr>
        <w:br/>
      </w:r>
      <w:r>
        <w:rPr>
          <w:rFonts w:hint="eastAsia"/>
        </w:rPr>
        <w:t>　　表 X线探测器上游原料供应商及联系方式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2020-2025年全球市场X线探测器主要应用领域消费量统计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2025-2031年全球市场X线探测器主要应用领域消费量预测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2020-2031年全球市场X线探测器主要应用领域消费量市场份额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2025年全球市场X线探测器主要应用领域消费量市场份额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2020-2031年全球市场X线探测器主要应用领域消费量增长率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2020-2025年中国市场X线探测器主要应用领域消费量统计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2025-2031年中国市场X线探测器主要应用领域消费量预测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2020-2031年中国市场X线探测器主要应用领域消费量市场份额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2020-2031年中国市场X线探测器主要应用领域消费量增长率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2020-2025年中国市场X线探测器产量、消费量、进出口情况分析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2025-2031年中国市场X线探测器产量、消费量、进出口情况预测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2020-2031年中国市场X线探测器进出口量</w:t>
      </w:r>
      <w:r>
        <w:rPr>
          <w:rFonts w:hint="eastAsia"/>
        </w:rPr>
        <w:br/>
      </w:r>
      <w:r>
        <w:rPr>
          <w:rFonts w:hint="eastAsia"/>
        </w:rPr>
        <w:t>　　图 2025年X线探测器生产地区分布</w:t>
      </w:r>
      <w:r>
        <w:rPr>
          <w:rFonts w:hint="eastAsia"/>
        </w:rPr>
        <w:br/>
      </w:r>
      <w:r>
        <w:rPr>
          <w:rFonts w:hint="eastAsia"/>
        </w:rPr>
        <w:t>　　图 2025年X线探测器消费地区分布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2020-2031年中国X线探测器进口量及趋势预测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2020-2031年中国X线探测器出口量及趋势预测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2025-2031年不同种类X线探测器产量占比</w:t>
      </w:r>
      <w:r>
        <w:rPr>
          <w:rFonts w:hint="eastAsia"/>
        </w:rPr>
        <w:br/>
      </w:r>
      <w:r>
        <w:rPr>
          <w:rFonts w:hint="eastAsia"/>
        </w:rPr>
        <w:t>　　图 2025-2031年X线探测器价格走势预测</w:t>
      </w:r>
      <w:r>
        <w:rPr>
          <w:rFonts w:hint="eastAsia"/>
        </w:rPr>
        <w:br/>
      </w:r>
      <w:r>
        <w:rPr>
          <w:rFonts w:hint="eastAsia"/>
        </w:rPr>
        <w:t>　　图 国内市场X线探测器未来销售渠道趋势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6a9f96c0640a6" w:history="1">
        <w:r>
          <w:rPr>
            <w:rStyle w:val="Hyperlink"/>
          </w:rPr>
          <w:t>2025-2031年全球与中国X线探测器行业研究及发展趋势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6a9f96c0640a6" w:history="1">
        <w:r>
          <w:rPr>
            <w:rStyle w:val="Hyperlink"/>
          </w:rPr>
          <w:t>https://www.20087.com/7/98/XXianTanCeQiHangYeQuShi.html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热点：X射线探伤仪、X线探测器是DR的核心部件之一、CT准直器、X线探测器有哪些、ct的主要结构包括、X线探测器采购、医用X射线系统、X线探测器的作用、影像探测器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5fff0b77249ed" w:history="1">
      <w:r>
        <w:rPr>
          <w:rStyle w:val="Hyperlink"/>
        </w:rPr>
        <w:t>2025-2031年全球与中国X线探测器行业研究及发展趋势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XXianTanCeQiHangYeQuShi.html" TargetMode="External" Id="R47f6a9f96c06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XXianTanCeQiHangYeQuShi.html" TargetMode="External" Id="R4665fff0b772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2025-06-05T05:22:00Z</dcterms:created>
  <dcterms:modified xsi:type="dcterms:W3CDTF">2025-06-05T06:22:00Z</dcterms:modified>
  <dc:subject>2025-2031年全球与中国X线探测器行业研究及发展趋势</dc:subject>
  <dc:title>2025-2031年全球与中国X线探测器行业研究及发展趋势</dc:title>
  <cp:keywords>2025-2031年全球与中国X线探测器行业研究及发展趋势</cp:keywords>
  <dc:description>2025-2031年全球与中国X线探测器行业研究及发展趋势</dc:description>
</cp:coreProperties>
</file>