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552301a0e4e14" w:history="1">
              <w:r>
                <w:rPr>
                  <w:rStyle w:val="Hyperlink"/>
                </w:rPr>
                <w:t>2026-2032年中国X荧光硫钙铁分析仪市场现状与前景趋势报告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552301a0e4e14" w:history="1">
              <w:r>
                <w:rPr>
                  <w:rStyle w:val="Hyperlink"/>
                </w:rPr>
                <w:t>2026-2032年中国X荧光硫钙铁分析仪市场现状与前景趋势报告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552301a0e4e14" w:history="1">
                <w:r>
                  <w:rPr>
                    <w:rStyle w:val="Hyperlink"/>
                  </w:rPr>
                  <w:t>https://www.20087.com/7/88/XYingGuangLiuGaiTieFenXiYiShiChangQianJing.html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荧光硫钙铁分析仪是一种基于能量色散X射线荧光（EDXRF）技术，用于快速测定水泥生料、煤灰或矿石中硫（S）、钙（Ca）、铁（Fe）等元素含量的在线或实验室设备，对优化配料与控制熟料质量至关重要。X荧光硫钙铁分析仪强调无需制样、30秒内出结果及符合GB/T 19140等行业标准，高端型号具备自动校正与多元素同步分析能力。然而，在样品粒度不均或水分波动时，测量重复性下降；同时，X光管寿命有限，长期运行后强度衰减影响精度。此外，设备对轻元素（如硫）检测限仍高于化学法，高精度场景需辅以离线验证。</w:t>
      </w:r>
      <w:r>
        <w:rPr>
          <w:rFonts w:hint="eastAsia"/>
        </w:rPr>
        <w:br/>
      </w:r>
      <w:r>
        <w:rPr>
          <w:rFonts w:hint="eastAsia"/>
        </w:rPr>
        <w:t>　　未来，X荧光硫钙铁分析仪将向全元素覆盖、智能校准与工业互联网融合方向演进。市场调研网指出，未来探测器将采用硅漂移（SDD）技术，提升轻元素灵敏度与分辨率。AI模型将基于历史数据自动补偿粒度与湿度干扰，减少人工干预。在系统集成上，分析仪将直连DCS或MES系统，驱动配料闭环控制。此外，远程诊断与预测性维护将降低停机风险。长远看，X荧光硫钙铁分析仪将成为建材、冶金等流程工业中高效率、高智能、高可靠的在线质量控制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552301a0e4e14" w:history="1">
        <w:r>
          <w:rPr>
            <w:rStyle w:val="Hyperlink"/>
          </w:rPr>
          <w:t>2026-2032年中国X荧光硫钙铁分析仪市场现状与前景趋势报告</w:t>
        </w:r>
      </w:hyperlink>
      <w:r>
        <w:rPr>
          <w:rFonts w:hint="eastAsia"/>
        </w:rPr>
        <w:t>》，2025年X荧光硫钙铁分析仪行业市场规模达 亿元，预计2032年市场规模将达 亿元，期间年均复合增长率（CAGR）达 %。报告基于国家统计局、相关行业协会等详实数据，系统分析X荧光硫钙铁分析仪行业市场规模、供需动态及价格走势，梳理产业链结构和X荧光硫钙铁分析仪细分领域现状。报告客观评估X荧光硫钙铁分析仪行业竞争格局与重点企业市场表现，结合X荧光硫钙铁分析仪技术发展水平与创新方向，预测X荧光硫钙铁分析仪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X荧光硫钙铁分析仪行业概述</w:t>
      </w:r>
      <w:r>
        <w:rPr>
          <w:rFonts w:hint="eastAsia"/>
        </w:rPr>
        <w:br/>
      </w:r>
      <w:r>
        <w:rPr>
          <w:rFonts w:hint="eastAsia"/>
        </w:rPr>
        <w:t>　　第一节 X荧光硫钙铁分析仪定义与分类</w:t>
      </w:r>
      <w:r>
        <w:rPr>
          <w:rFonts w:hint="eastAsia"/>
        </w:rPr>
        <w:br/>
      </w:r>
      <w:r>
        <w:rPr>
          <w:rFonts w:hint="eastAsia"/>
        </w:rPr>
        <w:t>　　第二节 X荧光硫钙铁分析仪应用领域</w:t>
      </w:r>
      <w:r>
        <w:rPr>
          <w:rFonts w:hint="eastAsia"/>
        </w:rPr>
        <w:br/>
      </w:r>
      <w:r>
        <w:rPr>
          <w:rFonts w:hint="eastAsia"/>
        </w:rPr>
        <w:t>　　第三节 X荧光硫钙铁分析仪行业经济指标分析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X荧光硫钙铁分析仪产业链及经营模式分析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三、X荧光硫钙铁分析仪销售模式及销售渠道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全球X荧光硫钙铁分析仪市场发展综述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2020-2025年全球X荧光硫钙铁分析仪市场规模与趋势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主要国家与地区X荧光硫钙铁分析仪市场分析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2026-2032年全球X荧光硫钙铁分析仪行业发展趋势与前景预测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中国X荧光硫钙铁分析仪行业市场分析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2025-2026年X荧光硫钙铁分析仪产能与投资动态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一、国内X荧光硫钙铁分析仪产能及利用情况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二、X荧光硫钙铁分析仪产能扩张与投资动态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2026-2032年X荧光硫钙铁分析仪行业产量统计与趋势预测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一、2020-2025年X荧光硫钙铁分析仪行业产量数据统计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1、2020-2025年X荧光硫钙铁分析仪产量及增长趋势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2、2020-2025年X荧光硫钙铁分析仪细分产品产量及份额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二、影响X荧光硫钙铁分析仪产量的关键因素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三、2026-2032年X荧光硫钙铁分析仪产量预测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2026-2032年X荧光硫钙铁分析仪市场需求与销售分析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一、2025-2026年X荧光硫钙铁分析仪行业需求现状</w:t>
      </w:r>
      <w:r>
        <w:rPr>
          <w:rFonts w:hint="eastAsia"/>
        </w:rPr>
        <w:br/>
      </w:r>
      <w:r>
        <w:rPr>
          <w:rFonts w:hint="eastAsia"/>
        </w:rPr>
        <w:t>　　　　二、X荧光硫钙铁分析仪客户群体与需求特点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三、2020-2025年X荧光硫钙铁分析仪行业销售规模分析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四、2026-2032年X荧光硫钙铁分析仪市场增长潜力与规模预测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中国X荧光硫钙铁分析仪细分市场与下游应用领域分析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X荧光硫钙铁分析仪细分市场分析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一、2025-2026年X荧光硫钙铁分析仪主要细分产品市场现状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X荧光硫钙铁分析仪下游应用与客户群体分析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一、2025-2026年X荧光硫钙铁分析仪各应用领域市场现状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2025-2026年X荧光硫钙铁分析仪行业技术发展现状及趋势分析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X荧光硫钙铁分析仪行业技术发展现状分析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国内外X荧光硫钙铁分析仪行业技术差异与原因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X荧光硫钙铁分析仪行业技术发展方向、趋势预测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提升X荧光硫钙铁分析仪行业技术能力策略建议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X荧光硫钙铁分析仪价格机制与竞争策略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一、2020-2025年X荧光硫钙铁分析仪市场价格走势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X荧光硫钙铁分析仪定价策略与方法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2026-2032年X荧光硫钙铁分析仪价格竞争态势与趋势预测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中国X荧光硫钙铁分析仪行业重点区域市场研究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2025-2026年重点区域X荧光硫钙铁分析仪市场发展概况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二、2020-2025年X荧光硫钙铁分析仪市场需求规模情况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三、2026-2032年X荧光硫钙铁分析仪行业发展潜力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二、2020-2025年X荧光硫钙铁分析仪市场需求规模情况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三、2026-2032年X荧光硫钙铁分析仪行业发展潜力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二、2020-2025年X荧光硫钙铁分析仪市场需求规模情况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三、2026-2032年X荧光硫钙铁分析仪行业发展潜力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二、2020-2025年X荧光硫钙铁分析仪市场需求规模情况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三、2026-2032年X荧光硫钙铁分析仪行业发展潜力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二、2020-2025年X荧光硫钙铁分析仪市场需求规模情况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三、2026-2032年X荧光硫钙铁分析仪行业发展潜力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2020-2025年中国X荧光硫钙铁分析仪行业进出口情况分析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X荧光硫钙铁分析仪行业进口情况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一、2020-2025年X荧光硫钙铁分析仪进口规模及增长情况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二、X荧光硫钙铁分析仪主要进口来源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X荧光硫钙铁分析仪行业出口情况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一、2020-2025年X荧光硫钙铁分析仪出口规模及增长情况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二、X荧光硫钙铁分析仪主要出口目的地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2020-2025年中国X荧光硫钙铁分析仪行业总体发展与财务状况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2020-2025年中国X荧光硫钙铁分析仪行业规模情况</w:t>
      </w:r>
      <w:r>
        <w:rPr>
          <w:rFonts w:hint="eastAsia"/>
        </w:rPr>
        <w:br/>
      </w:r>
      <w:r>
        <w:rPr>
          <w:rFonts w:hint="eastAsia"/>
        </w:rPr>
        <w:t>　　　　一、X荧光硫钙铁分析仪行业企业数量规模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二、X荧光硫钙铁分析仪行业从业人员规模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三、X荧光硫钙铁分析仪行业市场敏感性分析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2020-2025年中国X荧光硫钙铁分析仪行业财务能力分析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一、X荧光硫钙铁分析仪行业盈利能力</w:t>
      </w:r>
      <w:r>
        <w:rPr>
          <w:rFonts w:hint="eastAsia"/>
        </w:rPr>
        <w:br/>
      </w:r>
      <w:r>
        <w:rPr>
          <w:rFonts w:hint="eastAsia"/>
        </w:rPr>
        <w:t>　　　　二、X荧光硫钙铁分析仪行业偿债能力</w:t>
      </w:r>
      <w:r>
        <w:rPr>
          <w:rFonts w:hint="eastAsia"/>
        </w:rPr>
        <w:br/>
      </w:r>
      <w:r>
        <w:rPr>
          <w:rFonts w:hint="eastAsia"/>
        </w:rPr>
        <w:t>　　　　三、X荧光硫钙铁分析仪行业营运能力</w:t>
      </w:r>
      <w:r>
        <w:rPr>
          <w:rFonts w:hint="eastAsia"/>
        </w:rPr>
        <w:br/>
      </w:r>
      <w:r>
        <w:rPr>
          <w:rFonts w:hint="eastAsia"/>
        </w:rPr>
        <w:t>　　　　四、X荧光硫钙铁分析仪行业发展能力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X荧光硫钙铁分析仪行业重点企业调研分析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二、企业X荧光硫钙铁分析仪业务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二、企业X荧光硫钙铁分析仪业务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二、企业X荧光硫钙铁分析仪业务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二、企业X荧光硫钙铁分析仪业务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二、企业X荧光硫钙铁分析仪业务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二、企业X荧光硫钙铁分析仪业务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中国X荧光硫钙铁分析仪行业竞争格局分析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X荧光硫钙铁分析仪行业竞争格局总览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2025-2026年X荧光硫钙铁分析仪行业竞争力分析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2020-2025年X荧光硫钙铁分析仪行业企业并购活动分析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2025-2026年X荧光硫钙铁分析仪行业会展与招投标活动分析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一、X荧光硫钙铁分析仪行业会展活动及其市场影响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2026年中国X荧光硫钙铁分析仪企业发展企业发展策略与建议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X荧光硫钙铁分析仪销售模式与渠道策略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X荧光硫钙铁分析仪品牌与市场推广策略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X荧光硫钙铁分析仪研发投入与技术创新能力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X荧光硫钙铁分析仪合作联盟与资源整合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中国X荧光硫钙铁分析仪行业风险与对策</w:t>
      </w:r>
      <w:r>
        <w:rPr>
          <w:rFonts w:hint="eastAsia"/>
        </w:rPr>
        <w:br/>
      </w:r>
      <w:r>
        <w:rPr>
          <w:rFonts w:hint="eastAsia"/>
        </w:rPr>
        <w:t>　　第一节 X荧光硫钙铁分析仪行业SWOT分析</w:t>
      </w:r>
      <w:r>
        <w:rPr>
          <w:rFonts w:hint="eastAsia"/>
        </w:rPr>
        <w:br/>
      </w:r>
      <w:r>
        <w:rPr>
          <w:rFonts w:hint="eastAsia"/>
        </w:rPr>
        <w:t>　　　　一、X荧光硫钙铁分析仪行业优势</w:t>
      </w:r>
      <w:r>
        <w:rPr>
          <w:rFonts w:hint="eastAsia"/>
        </w:rPr>
        <w:br/>
      </w:r>
      <w:r>
        <w:rPr>
          <w:rFonts w:hint="eastAsia"/>
        </w:rPr>
        <w:t>　　　　二、X荧光硫钙铁分析仪行业劣势</w:t>
      </w:r>
      <w:r>
        <w:rPr>
          <w:rFonts w:hint="eastAsia"/>
        </w:rPr>
        <w:br/>
      </w:r>
      <w:r>
        <w:rPr>
          <w:rFonts w:hint="eastAsia"/>
        </w:rPr>
        <w:t>　　　　三、X荧光硫钙铁分析仪市场机会</w:t>
      </w:r>
      <w:r>
        <w:rPr>
          <w:rFonts w:hint="eastAsia"/>
        </w:rPr>
        <w:br/>
      </w:r>
      <w:r>
        <w:rPr>
          <w:rFonts w:hint="eastAsia"/>
        </w:rPr>
        <w:t>　　　　四、X荧光硫钙铁分析仪市场威胁</w:t>
      </w:r>
      <w:r>
        <w:rPr>
          <w:rFonts w:hint="eastAsia"/>
        </w:rPr>
        <w:br/>
      </w:r>
      <w:r>
        <w:rPr>
          <w:rFonts w:hint="eastAsia"/>
        </w:rPr>
        <w:t>　　第二节 X荧光硫钙铁分析仪行业风险及对策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2026-2032年中国X荧光硫钙铁分析仪行业前景与发展趋势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2025-2026年X荧光硫钙铁分析仪行业发展环境分析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一、X荧光硫钙铁分析仪行业主管部门与监管体制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二、X荧光硫钙铁分析仪行业主要法律法规及政策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三、X荧光硫钙铁分析仪行业标准与质量监管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2026-2032年X荧光硫钙铁分析仪行业发展趋势与方向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2026-2032年X荧光硫钙铁分析仪行业发展潜力与机遇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X荧光硫钙铁分析仪行业研究结论与建议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中^智^林^X荧光硫钙铁分析仪行业发展建议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2020-2025年中国X荧光硫钙铁分析仪市场规模及增长情况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2020-2025年中国X荧光硫钙铁分析仪行业产量及增长趋势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2026-2032年中国X荧光硫钙铁分析仪行业产量预测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2020-2025年中国X荧光硫钙铁分析仪行业市场需求及增长情况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2026-2032年中国X荧光硫钙铁分析仪行业市场需求预测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2020-2025年中国X荧光硫钙铁分析仪行业利润及增长情况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**地区X荧光硫钙铁分析仪市场规模及增长情况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**地区X荧光硫钙铁分析仪行业市场需求情况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**地区X荧光硫钙铁分析仪市场规模及增长情况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**地区X荧光硫钙铁分析仪行业市场需求情况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2020-2025年中国X荧光硫钙铁分析仪行业出口情况分析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2020-2025年中国X荧光硫钙铁分析仪行业产品市场价格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2026-2032年中国X荧光硫钙铁分析仪行业产品市场价格走势预测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X荧光硫钙铁分析仪重点企业经营情况分析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X荧光硫钙铁分析仪重点企业经营情况分析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2026-2032年中国X荧光硫钙铁分析仪市场规模预测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2026-2032年中国X荧光硫钙铁分析仪行业利润预测</w:t>
      </w:r>
      <w:r>
        <w:rPr>
          <w:rFonts w:hint="eastAsia"/>
        </w:rPr>
        <w:br/>
      </w:r>
      <w:r>
        <w:rPr>
          <w:rFonts w:hint="eastAsia"/>
        </w:rPr>
        <w:t>　　图表 2026年X荧光硫钙铁分析仪行业壁垒</w:t>
      </w:r>
      <w:r>
        <w:rPr>
          <w:rFonts w:hint="eastAsia"/>
        </w:rPr>
        <w:br/>
      </w:r>
      <w:r>
        <w:rPr>
          <w:rFonts w:hint="eastAsia"/>
        </w:rPr>
        <w:t>　　图表 2026年X荧光硫钙铁分析仪市场前景分析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2026-2032年中国X荧光硫钙铁分析仪市场需求预测</w:t>
      </w:r>
      <w:r>
        <w:rPr>
          <w:rFonts w:hint="eastAsia"/>
        </w:rPr>
        <w:br/>
      </w:r>
      <w:r>
        <w:rPr>
          <w:rFonts w:hint="eastAsia"/>
        </w:rPr>
        <w:t>　　图表 2026年X荧光硫钙铁分析仪发展趋势预测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552301a0e4e14" w:history="1">
        <w:r>
          <w:rPr>
            <w:rStyle w:val="Hyperlink"/>
          </w:rPr>
          <w:t>2026-2032年中国X荧光硫钙铁分析仪市场现状与前景趋势报告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552301a0e4e14" w:history="1">
        <w:r>
          <w:rPr>
            <w:rStyle w:val="Hyperlink"/>
          </w:rPr>
          <w:t>https://www.20087.com/7/88/XYingGuangLiuGaiTieFenXiYiShiChangQianJing.html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荧光硫钙铁分析仪说明书、X荧光硫钙铁分析仪怎样标定、锶铁氧体、X荧光硫钙铁分析仪曲线标定、X射线荧光分析仪、荧光硫钙铁分析仪使用教程、X荧光仪的检测原理、x荧光钙铁分析仪原理、X射线荧光分析价格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8c9982b8048f8" w:history="1">
      <w:r>
        <w:rPr>
          <w:rStyle w:val="Hyperlink"/>
        </w:rPr>
        <w:t>2026-2032年中国X荧光硫钙铁分析仪市场现状与前景趋势报告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YingGuangLiuGaiTieFenXiYiShiChangQianJing.html" TargetMode="External" Id="R6d4552301a0e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YingGuangLiuGaiTieFenXiYiShiChangQianJing.html" TargetMode="External" Id="R6ea8c9982b80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2026-05-27T08:28:54Z</dcterms:created>
  <dcterms:modified xsi:type="dcterms:W3CDTF">2026-05-27T09:28:54Z</dcterms:modified>
  <dc:subject>2026-2032年中国X荧光硫钙铁分析仪市场现状与前景趋势报告</dc:subject>
  <dc:title>2026-2032年中国X荧光硫钙铁分析仪市场现状与前景趋势报告</dc:title>
  <cp:keywords>2026-2032年中国X荧光硫钙铁分析仪市场现状与前景趋势报告</cp:keywords>
  <dc:description>2026-2032年中国X荧光硫钙铁分析仪市场现状与前景趋势报告</dc:description>
</cp:coreProperties>
</file>