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a3452efa4707" w:history="1">
              <w:r>
                <w:rPr>
                  <w:rStyle w:val="Hyperlink"/>
                </w:rPr>
                <w:t>2025-2031年中国o型密封圈行业研究与前景趋势报告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a3452efa4707" w:history="1">
              <w:r>
                <w:rPr>
                  <w:rStyle w:val="Hyperlink"/>
                </w:rPr>
                <w:t>2025-2031年中国o型密封圈行业研究与前景趋势报告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ca3452efa4707" w:history="1">
                <w:r>
                  <w:rPr>
                    <w:rStyle w:val="Hyperlink"/>
                  </w:rPr>
                  <w:t>https://www.20087.com/7/78/oXingMiFengQuanFaZhanQianJing.html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型密封圈是一种常用的密封元件，在机械、汽车、航空航天等多个行业中广泛应用。随着工业技术的进步，o型密封圈的材料和性能也得到了显著提升。市场上不仅有传统的橡胶O型圈，还有耐高温、耐腐蚀的特种材料O型圈。此外，随着精密机械和高端装备制造的需求增加，o型密封圈的制造精度和可靠性也变得越来越高。</w:t>
      </w:r>
      <w:r>
        <w:rPr>
          <w:rFonts w:hint="eastAsia"/>
        </w:rPr>
        <w:br/>
      </w:r>
      <w:r>
        <w:rPr>
          <w:rFonts w:hint="eastAsia"/>
        </w:rPr>
        <w:t>　　未来，o型密封圈行业的发展将更加注重材料创新和性能优化。一方面，随着新材料的研发，o型密封圈将能够适用于更极端的工作条件，如更高的温度、更强的腐蚀性环境等。另一方面，随着精密制造技术的进步，o型密封圈的制造精度将进一步提高，以满足高端设备对密封性能的严格要求。此外，随着智能制造的发展，o型密封圈的生产过程也将更加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ca3452efa4707" w:history="1">
        <w:r>
          <w:rPr>
            <w:rStyle w:val="Hyperlink"/>
          </w:rPr>
          <w:t>2025-2031年中国o型密封圈行业研究与前景趋势报告</w:t>
        </w:r>
      </w:hyperlink>
      <w:r>
        <w:rPr>
          <w:rFonts w:hint="eastAsia"/>
        </w:rPr>
        <w:t>》全面梳理了o型密封圈产业链，结合市场需求和市场规模等数据，深入剖析o型密封圈行业现状。报告详细探讨了o型密封圈市场竞争格局，重点关注重点企业及其品牌影响力，并分析了o型密封圈价格机制和细分市场特征。通过对o型密封圈技术现状及未来方向的评估，报告展望了o型密封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o型密封圈行业概述</w:t>
      </w:r>
      <w:r>
        <w:rPr>
          <w:rFonts w:hint="eastAsia"/>
        </w:rPr>
        <w:br/>
      </w:r>
      <w:r>
        <w:rPr>
          <w:rFonts w:hint="eastAsia"/>
        </w:rPr>
        <w:t>　　第一节 o型密封圈定义与分类</w:t>
      </w:r>
      <w:r>
        <w:rPr>
          <w:rFonts w:hint="eastAsia"/>
        </w:rPr>
        <w:br/>
      </w:r>
      <w:r>
        <w:rPr>
          <w:rFonts w:hint="eastAsia"/>
        </w:rPr>
        <w:t>　　第二节 o型密封圈应用领域</w:t>
      </w:r>
      <w:r>
        <w:rPr>
          <w:rFonts w:hint="eastAsia"/>
        </w:rPr>
        <w:br/>
      </w:r>
      <w:r>
        <w:rPr>
          <w:rFonts w:hint="eastAsia"/>
        </w:rPr>
        <w:t>　　第三节 o型密封圈行业经济指标分析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o型密封圈产业链及经营模式分析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三、o型密封圈销售模式及销售渠道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全球o型密封圈市场发展综述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2019-2024年全球o型密封圈市场规模与趋势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主要国家与地区o型密封圈市场分析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2025-2031年全球o型密封圈行业发展趋势与前景预测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中国o型密封圈行业市场分析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2024-2025年o型密封圈产能与投资动态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一、国内o型密封圈产能及利用情况</w:t>
      </w:r>
      <w:r>
        <w:rPr>
          <w:rFonts w:hint="eastAsia"/>
        </w:rPr>
        <w:br/>
      </w:r>
      <w:r>
        <w:rPr>
          <w:rFonts w:hint="eastAsia"/>
        </w:rPr>
        <w:t>　　　　二、o型密封圈产能扩张与投资动态</w:t>
      </w:r>
      <w:r>
        <w:rPr>
          <w:rFonts w:hint="eastAsia"/>
        </w:rPr>
        <w:br/>
      </w:r>
      <w:r>
        <w:rPr>
          <w:rFonts w:hint="eastAsia"/>
        </w:rPr>
        <w:t>　　第二节 o型密封圈行业产量情况分析与趋势预测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一、2019-2024年o型密封圈行业产量数据统计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1、2019-2024年o型密封圈产量及增长趋势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2、2019-2024年o型密封圈细分产品产量及份额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二、影响o型密封圈产量的关键因素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三、2025-2031年o型密封圈产量预测</w:t>
      </w:r>
      <w:r>
        <w:rPr>
          <w:rFonts w:hint="eastAsia"/>
        </w:rPr>
        <w:br/>
      </w:r>
      <w:r>
        <w:rPr>
          <w:rFonts w:hint="eastAsia"/>
        </w:rPr>
        <w:t>　　第三节 2025-2031年o型密封圈市场需求与销售分析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一、2024-2025年o型密封圈行业需求现状</w:t>
      </w:r>
      <w:r>
        <w:rPr>
          <w:rFonts w:hint="eastAsia"/>
        </w:rPr>
        <w:br/>
      </w:r>
      <w:r>
        <w:rPr>
          <w:rFonts w:hint="eastAsia"/>
        </w:rPr>
        <w:t>　　　　二、o型密封圈客户群体与需求特点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三、2019-2024年o型密封圈行业销售规模分析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四、2025-2031年o型密封圈市场增长潜力与规模预测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2024-2025年o型密封圈行业技术发展现状及趋势分析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o型密封圈行业技术发展现状分析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国内外o型密封圈行业技术差异与原因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o型密封圈行业技术发展方向、趋势预测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提升o型密封圈行业技术能力策略建议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中国o型密封圈细分市场与下游应用领域分析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o型密封圈细分市场分析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一、2024-2025年o型密封圈主要细分产品市场现状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o型密封圈下游应用与客户群体分析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一、2024-2025年o型密封圈各应用领域市场现状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o型密封圈价格机制与竞争策略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一、2019-2024年o型密封圈市场价格走势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o型密封圈定价策略与方法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2025-2031年o型密封圈价格竞争态势与趋势预测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中国o型密封圈行业重点区域市场研究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2024-2025年重点区域o型密封圈市场发展概况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二、2019-2024年o型密封圈市场需求规模情况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三、2025-2031年o型密封圈行业发展潜力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二、2019-2024年o型密封圈市场需求规模情况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三、2025-2031年o型密封圈行业发展潜力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二、2019-2024年o型密封圈市场需求规模情况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三、2025-2031年o型密封圈行业发展潜力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二、2019-2024年o型密封圈市场需求规模情况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三、2025-2031年o型密封圈行业发展潜力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二、2019-2024年o型密封圈市场需求规模情况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三、2025-2031年o型密封圈行业发展潜力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2019-2024年中国o型密封圈行业进出口情况分析</w:t>
      </w:r>
      <w:r>
        <w:rPr>
          <w:rFonts w:hint="eastAsia"/>
        </w:rPr>
        <w:br/>
      </w:r>
      <w:r>
        <w:rPr>
          <w:rFonts w:hint="eastAsia"/>
        </w:rPr>
        <w:t>　　第一节 o型密封圈行业进口情况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一、2019-2024年o型密封圈进口规模及增长情况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二、o型密封圈主要进口来源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o型密封圈行业出口情况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一、2019-2024年o型密封圈出口规模及增长情况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二、o型密封圈主要出口目的地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2019-2024年中国o型密封圈行业总体发展与财务状况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2019-2024年中国o型密封圈行业规模情况</w:t>
      </w:r>
      <w:r>
        <w:rPr>
          <w:rFonts w:hint="eastAsia"/>
        </w:rPr>
        <w:br/>
      </w:r>
      <w:r>
        <w:rPr>
          <w:rFonts w:hint="eastAsia"/>
        </w:rPr>
        <w:t>　　　　一、o型密封圈行业企业数量规模</w:t>
      </w:r>
      <w:r>
        <w:rPr>
          <w:rFonts w:hint="eastAsia"/>
        </w:rPr>
        <w:br/>
      </w:r>
      <w:r>
        <w:rPr>
          <w:rFonts w:hint="eastAsia"/>
        </w:rPr>
        <w:t>　　　　二、o型密封圈行业从业人员规模</w:t>
      </w:r>
      <w:r>
        <w:rPr>
          <w:rFonts w:hint="eastAsia"/>
        </w:rPr>
        <w:br/>
      </w:r>
      <w:r>
        <w:rPr>
          <w:rFonts w:hint="eastAsia"/>
        </w:rPr>
        <w:t>　　　　三、o型密封圈行业市场敏感性分析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2019-2024年中国o型密封圈行业财务能力分析</w:t>
      </w:r>
      <w:r>
        <w:rPr>
          <w:rFonts w:hint="eastAsia"/>
        </w:rPr>
        <w:br/>
      </w:r>
      <w:r>
        <w:rPr>
          <w:rFonts w:hint="eastAsia"/>
        </w:rPr>
        <w:t>　　　　一、o型密封圈行业盈利能力</w:t>
      </w:r>
      <w:r>
        <w:rPr>
          <w:rFonts w:hint="eastAsia"/>
        </w:rPr>
        <w:br/>
      </w:r>
      <w:r>
        <w:rPr>
          <w:rFonts w:hint="eastAsia"/>
        </w:rPr>
        <w:t>　　　　二、o型密封圈行业偿债能力</w:t>
      </w:r>
      <w:r>
        <w:rPr>
          <w:rFonts w:hint="eastAsia"/>
        </w:rPr>
        <w:br/>
      </w:r>
      <w:r>
        <w:rPr>
          <w:rFonts w:hint="eastAsia"/>
        </w:rPr>
        <w:t>　　　　三、o型密封圈行业营运能力</w:t>
      </w:r>
      <w:r>
        <w:rPr>
          <w:rFonts w:hint="eastAsia"/>
        </w:rPr>
        <w:br/>
      </w:r>
      <w:r>
        <w:rPr>
          <w:rFonts w:hint="eastAsia"/>
        </w:rPr>
        <w:t>　　　　四、o型密封圈行业发展能力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o型密封圈行业重点企业调研分析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二、企业o型密封圈业务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二、企业o型密封圈业务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二、企业o型密封圈业务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二、企业o型密封圈业务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二、企业o型密封圈业务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二、企业o型密封圈业务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中国o型密封圈行业竞争格局分析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o型密封圈行业竞争格局总览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2024-2025年o型密封圈行业竞争力分析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2019-2024年o型密封圈行业企业并购活动分析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2024-2025年o型密封圈行业会展与招投标活动分析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一、o型密封圈行业会展活动及其市场影响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2025年中国o型密封圈企业发展企业发展策略与建议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o型密封圈销售模式与渠道策略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o型密封圈品牌与市场推广策略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o型密封圈研发投入与技术创新能力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o型密封圈合作联盟与资源整合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中国o型密封圈行业风险与对策</w:t>
      </w:r>
      <w:r>
        <w:rPr>
          <w:rFonts w:hint="eastAsia"/>
        </w:rPr>
        <w:br/>
      </w:r>
      <w:r>
        <w:rPr>
          <w:rFonts w:hint="eastAsia"/>
        </w:rPr>
        <w:t>　　第一节 o型密封圈行业SWOT分析</w:t>
      </w:r>
      <w:r>
        <w:rPr>
          <w:rFonts w:hint="eastAsia"/>
        </w:rPr>
        <w:br/>
      </w:r>
      <w:r>
        <w:rPr>
          <w:rFonts w:hint="eastAsia"/>
        </w:rPr>
        <w:t>　　　　一、o型密封圈行业优势</w:t>
      </w:r>
      <w:r>
        <w:rPr>
          <w:rFonts w:hint="eastAsia"/>
        </w:rPr>
        <w:br/>
      </w:r>
      <w:r>
        <w:rPr>
          <w:rFonts w:hint="eastAsia"/>
        </w:rPr>
        <w:t>　　　　二、o型密封圈行业劣势</w:t>
      </w:r>
      <w:r>
        <w:rPr>
          <w:rFonts w:hint="eastAsia"/>
        </w:rPr>
        <w:br/>
      </w:r>
      <w:r>
        <w:rPr>
          <w:rFonts w:hint="eastAsia"/>
        </w:rPr>
        <w:t>　　　　三、o型密封圈市场机会</w:t>
      </w:r>
      <w:r>
        <w:rPr>
          <w:rFonts w:hint="eastAsia"/>
        </w:rPr>
        <w:br/>
      </w:r>
      <w:r>
        <w:rPr>
          <w:rFonts w:hint="eastAsia"/>
        </w:rPr>
        <w:t>　　　　四、o型密封圈市场威胁</w:t>
      </w:r>
      <w:r>
        <w:rPr>
          <w:rFonts w:hint="eastAsia"/>
        </w:rPr>
        <w:br/>
      </w:r>
      <w:r>
        <w:rPr>
          <w:rFonts w:hint="eastAsia"/>
        </w:rPr>
        <w:t>　　第二节 o型密封圈行业风险及对策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2025-2031年中国o型密封圈行业前景与发展趋势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2024-2025年o型密封圈行业发展环境分析</w:t>
      </w:r>
      <w:r>
        <w:rPr>
          <w:rFonts w:hint="eastAsia"/>
        </w:rPr>
        <w:br/>
      </w:r>
      <w:r>
        <w:rPr>
          <w:rFonts w:hint="eastAsia"/>
        </w:rPr>
        <w:t>　　　　一、o型密封圈行业主管部门与监管体制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二、o型密封圈行业主要法律法规及政策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三、o型密封圈行业标准与质量监管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2025-2031年o型密封圈行业发展趋势与方向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2025-2031年o型密封圈行业发展潜力与机遇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o型密封圈行业研究结论与建议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中^智林^－o型密封圈行业发展建议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2019-2024年中国o型密封圈市场规模及增长情况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2019-2024年中国o型密封圈行业产量及增长趋势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2025-2031年中国o型密封圈行业产量预测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2019-2024年中国o型密封圈行业市场需求及增长情况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2025-2031年中国o型密封圈行业市场需求预测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2019-2024年中国o型密封圈行业利润及增长情况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**地区o型密封圈市场规模及增长情况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**地区o型密封圈行业市场需求情况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**地区o型密封圈市场规模及增长情况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**地区o型密封圈行业市场需求情况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2019-2024年中国o型密封圈行业出口情况分析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2019-2024年中国o型密封圈行业产品市场价格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2025-2031年中国o型密封圈行业产品市场价格走势预测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o型密封圈重点企业经营情况分析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o型密封圈重点企业经营情况分析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2025-2031年中国o型密封圈市场规模预测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2025-2031年中国o型密封圈行业利润预测</w:t>
      </w:r>
      <w:r>
        <w:rPr>
          <w:rFonts w:hint="eastAsia"/>
        </w:rPr>
        <w:br/>
      </w:r>
      <w:r>
        <w:rPr>
          <w:rFonts w:hint="eastAsia"/>
        </w:rPr>
        <w:t>　　图表 2025年o型密封圈行业壁垒</w:t>
      </w:r>
      <w:r>
        <w:rPr>
          <w:rFonts w:hint="eastAsia"/>
        </w:rPr>
        <w:br/>
      </w:r>
      <w:r>
        <w:rPr>
          <w:rFonts w:hint="eastAsia"/>
        </w:rPr>
        <w:t>　　图表 2025年o型密封圈市场前景分析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2025-2031年中国o型密封圈市场需求预测</w:t>
      </w:r>
      <w:r>
        <w:rPr>
          <w:rFonts w:hint="eastAsia"/>
        </w:rPr>
        <w:br/>
      </w:r>
      <w:r>
        <w:rPr>
          <w:rFonts w:hint="eastAsia"/>
        </w:rPr>
        <w:t>　　图表 2025年o型密封圈发展趋势预测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a3452efa4707" w:history="1">
        <w:r>
          <w:rPr>
            <w:rStyle w:val="Hyperlink"/>
          </w:rPr>
          <w:t>2025-2031年中国o型密封圈行业研究与前景趋势报告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ca3452efa4707" w:history="1">
        <w:r>
          <w:rPr>
            <w:rStyle w:val="Hyperlink"/>
          </w:rPr>
          <w:t>https://www.20087.com/7/78/oXingMiFengQuanFaZhanQianJing.html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热点：o型密封圈与槽的大小、o型密封圈生产厂家、o型密封圈规格型号表国标、o型密封圈的密封压力是多少、o型密封圈、o型密封圈标准、o型密封圈材料、o型密封圈国标、o型密封圈安装方法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95bb497344f50" w:history="1">
      <w:r>
        <w:rPr>
          <w:rStyle w:val="Hyperlink"/>
        </w:rPr>
        <w:t>2025-2031年中国o型密封圈行业研究与前景趋势报告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oXingMiFengQuanFaZhanQianJing.html" TargetMode="External" Id="Recaca3452efa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oXingMiFengQuanFaZhanQianJing.html" TargetMode="External" Id="Rc4595bb49734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2024-11-05T09:48:04Z</dcterms:created>
  <dcterms:modified xsi:type="dcterms:W3CDTF">2024-11-05T10:48:04Z</dcterms:modified>
  <dc:subject>2025-2031年中国o型密封圈行业研究与前景趋势报告</dc:subject>
  <dc:title>2025-2031年中国o型密封圈行业研究与前景趋势报告</dc:title>
  <cp:keywords>2025-2031年中国o型密封圈行业研究与前景趋势报告</cp:keywords>
  <dc:description>2025-2031年中国o型密封圈行业研究与前景趋势报告</dc:description>
</cp:coreProperties>
</file>