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715269b2f4ccd" w:history="1">
              <w:r>
                <w:rPr>
                  <w:rStyle w:val="Hyperlink"/>
                </w:rPr>
                <w:t>2026年版中国平滑丙漆市场深度调研及未来发展趋势研究报告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715269b2f4ccd" w:history="1">
              <w:r>
                <w:rPr>
                  <w:rStyle w:val="Hyperlink"/>
                </w:rPr>
                <w:t>2026年版中国平滑丙漆市场深度调研及未来发展趋势研究报告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715269b2f4ccd" w:history="1">
                <w:r>
                  <w:rPr>
                    <w:rStyle w:val="Hyperlink"/>
                  </w:rPr>
                  <w:t>https://www.20087.com/7/78/PingHuaBingQiHangYeKeXingXingFenXiBaoGao.html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滑丙漆是一种广泛应用于家具、装饰等领域的油漆产品，近年来随着消费者对环保和健康产品的需求增加以及技术的进步，平滑丙漆的性能和环保性都得到了显著提升。目前，平滑丙漆不仅在光泽度、耐候性方面表现出色，而且在VOC排放量、生物降解性方面也有了明显改进。此外，随着新材料的应用和配方优化，平滑丙漆的适用范围和功能更加多样化。</w:t>
      </w:r>
      <w:r>
        <w:rPr>
          <w:rFonts w:hint="eastAsia"/>
        </w:rPr>
        <w:br/>
      </w:r>
      <w:r>
        <w:rPr>
          <w:rFonts w:hint="eastAsia"/>
        </w:rPr>
        <w:t>　　未来，平滑丙漆市场的发展将受到多方面因素的影响。一方面，随着环保法规的日趋严格，对低毒、易降解的平滑丙漆需求将持续增长，这将推动平滑丙漆技术的持续进步。另一方面，随着消费者对天然和有机产品偏好的增加，采用天然油脂来源的平滑丙漆将成为市场新宠。此外，随着智能制造技术的应用，平滑丙漆的生产过程将更加高效、精准，有助于提高产品的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715269b2f4ccd" w:history="1">
        <w:r>
          <w:rPr>
            <w:rStyle w:val="Hyperlink"/>
          </w:rPr>
          <w:t>2026年版中国平滑丙漆市场深度调研及未来发展趋势研究报告</w:t>
        </w:r>
      </w:hyperlink>
      <w:r>
        <w:rPr>
          <w:rFonts w:hint="eastAsia"/>
        </w:rPr>
        <w:t>》基于科学的市场调研与数据分析，全面解析了平滑丙漆行业的市场规模、市场需求及发展现状。报告深入探讨了平滑丙漆产业链结构、细分市场特点及技术发展方向，并结合宏观经济环境与消费者需求变化，对平滑丙漆行业前景与未来趋势进行了科学预测，揭示了潜在增长空间。通过对平滑丙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平滑丙漆产业概述</w:t>
      </w:r>
      <w:r>
        <w:rPr>
          <w:rFonts w:hint="eastAsia"/>
        </w:rPr>
        <w:br/>
      </w:r>
      <w:r>
        <w:rPr>
          <w:rFonts w:hint="eastAsia"/>
        </w:rPr>
        <w:t>　　第一节 平滑丙漆产业定义</w:t>
      </w:r>
      <w:r>
        <w:rPr>
          <w:rFonts w:hint="eastAsia"/>
        </w:rPr>
        <w:br/>
      </w:r>
      <w:r>
        <w:rPr>
          <w:rFonts w:hint="eastAsia"/>
        </w:rPr>
        <w:t>　　第二节 平滑丙漆产业发展历程</w:t>
      </w:r>
      <w:r>
        <w:rPr>
          <w:rFonts w:hint="eastAsia"/>
        </w:rPr>
        <w:br/>
      </w:r>
      <w:r>
        <w:rPr>
          <w:rFonts w:hint="eastAsia"/>
        </w:rPr>
        <w:t>　　第三节 平滑丙漆分类情况</w:t>
      </w:r>
      <w:r>
        <w:rPr>
          <w:rFonts w:hint="eastAsia"/>
        </w:rPr>
        <w:br/>
      </w:r>
      <w:r>
        <w:rPr>
          <w:rFonts w:hint="eastAsia"/>
        </w:rPr>
        <w:t>　　第四节 平滑丙漆产业链分析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2025-2026年中国平滑丙漆行业发展环境分析</w:t>
      </w:r>
      <w:r>
        <w:rPr>
          <w:rFonts w:hint="eastAsia"/>
        </w:rPr>
        <w:br/>
      </w:r>
      <w:r>
        <w:rPr>
          <w:rFonts w:hint="eastAsia"/>
        </w:rPr>
        <w:t>　　第一节 平滑丙漆行业经济环境分析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平滑丙漆行业政策环境分析</w:t>
      </w:r>
      <w:r>
        <w:rPr>
          <w:rFonts w:hint="eastAsia"/>
        </w:rPr>
        <w:br/>
      </w:r>
      <w:r>
        <w:rPr>
          <w:rFonts w:hint="eastAsia"/>
        </w:rPr>
        <w:t>　　　　一、平滑丙漆行业相关政策</w:t>
      </w:r>
      <w:r>
        <w:rPr>
          <w:rFonts w:hint="eastAsia"/>
        </w:rPr>
        <w:br/>
      </w:r>
      <w:r>
        <w:rPr>
          <w:rFonts w:hint="eastAsia"/>
        </w:rPr>
        <w:t>　　　　二、平滑丙漆行业相关标准</w:t>
      </w:r>
      <w:r>
        <w:rPr>
          <w:rFonts w:hint="eastAsia"/>
        </w:rPr>
        <w:br/>
      </w:r>
      <w:r>
        <w:rPr>
          <w:rFonts w:hint="eastAsia"/>
        </w:rPr>
        <w:t>　　第三节 平滑丙漆行业技术环境分析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2025-2026年中国平滑丙漆行业发展概况</w:t>
      </w:r>
      <w:r>
        <w:rPr>
          <w:rFonts w:hint="eastAsia"/>
        </w:rPr>
        <w:br/>
      </w:r>
      <w:r>
        <w:rPr>
          <w:rFonts w:hint="eastAsia"/>
        </w:rPr>
        <w:t>　　第一节 平滑丙漆行业发展态势分析</w:t>
      </w:r>
      <w:r>
        <w:rPr>
          <w:rFonts w:hint="eastAsia"/>
        </w:rPr>
        <w:br/>
      </w:r>
      <w:r>
        <w:rPr>
          <w:rFonts w:hint="eastAsia"/>
        </w:rPr>
        <w:t>　　第二节 平滑丙漆行业发展特点分析</w:t>
      </w:r>
      <w:r>
        <w:rPr>
          <w:rFonts w:hint="eastAsia"/>
        </w:rPr>
        <w:br/>
      </w:r>
      <w:r>
        <w:rPr>
          <w:rFonts w:hint="eastAsia"/>
        </w:rPr>
        <w:t>　　第三节 平滑丙漆行业市场供需分析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中国平滑丙漆行业市场供需状况分析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中国平滑丙漆市场规模情况</w:t>
      </w:r>
      <w:r>
        <w:rPr>
          <w:rFonts w:hint="eastAsia"/>
        </w:rPr>
        <w:br/>
      </w:r>
      <w:r>
        <w:rPr>
          <w:rFonts w:hint="eastAsia"/>
        </w:rPr>
        <w:t>　　第二节 中国平滑丙漆行业盈利情况分析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中国平滑丙漆市场需求状况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一、2020-2025年平滑丙漆市场需求情况</w:t>
      </w:r>
      <w:r>
        <w:rPr>
          <w:rFonts w:hint="eastAsia"/>
        </w:rPr>
        <w:br/>
      </w:r>
      <w:r>
        <w:rPr>
          <w:rFonts w:hint="eastAsia"/>
        </w:rPr>
        <w:t>　　　　二、2026年平滑丙漆行业市场需求特点分析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三、2026-2032年平滑丙漆市场需求预测</w:t>
      </w:r>
      <w:r>
        <w:rPr>
          <w:rFonts w:hint="eastAsia"/>
        </w:rPr>
        <w:br/>
      </w:r>
      <w:r>
        <w:rPr>
          <w:rFonts w:hint="eastAsia"/>
        </w:rPr>
        <w:t>　　第四节 中国平滑丙漆行业产量情况分析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一、2020-2025年平滑丙漆行业产量统计</w:t>
      </w:r>
      <w:r>
        <w:rPr>
          <w:rFonts w:hint="eastAsia"/>
        </w:rPr>
        <w:br/>
      </w:r>
      <w:r>
        <w:rPr>
          <w:rFonts w:hint="eastAsia"/>
        </w:rPr>
        <w:t>　　　　二、2026年平滑丙漆行业产量特点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三、2026-2032年平滑丙漆行业产量预测</w:t>
      </w:r>
      <w:r>
        <w:rPr>
          <w:rFonts w:hint="eastAsia"/>
        </w:rPr>
        <w:br/>
      </w:r>
      <w:r>
        <w:rPr>
          <w:rFonts w:hint="eastAsia"/>
        </w:rPr>
        <w:t>　　第五节 平滑丙漆行业市场供需平衡状况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中国平滑丙漆行业进出口情况分析预测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影响平滑丙漆进出口变化的主要原因分析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2020-2025年中国平滑丙漆行业进出口情况分析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一、2020-2025年中国平滑丙漆行业进口情况分析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二、2020-2025年中国平滑丙漆行业出口情况分析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2026-2032年中国平滑丙漆行业进出口情况预测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一、2026-2032年中国平滑丙漆行业进口预测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二、2026-2032年中国平滑丙漆行业出口预测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2020-2025年中国平滑丙漆行业总体发展状况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中国平滑丙漆行业规模情况分析</w:t>
      </w:r>
      <w:r>
        <w:rPr>
          <w:rFonts w:hint="eastAsia"/>
        </w:rPr>
        <w:br/>
      </w:r>
      <w:r>
        <w:rPr>
          <w:rFonts w:hint="eastAsia"/>
        </w:rPr>
        <w:t>　　　　一、平滑丙漆行业单位规模情况分析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二、平滑丙漆行业人员规模状况分析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三、平滑丙漆行业资产规模状况分析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四、平滑丙漆行业市场规模状况分析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五、平滑丙漆行业敏感性分析</w:t>
      </w:r>
      <w:r>
        <w:rPr>
          <w:rFonts w:hint="eastAsia"/>
        </w:rPr>
        <w:br/>
      </w:r>
      <w:r>
        <w:rPr>
          <w:rFonts w:hint="eastAsia"/>
        </w:rPr>
        <w:t>　　第二节 中国平滑丙漆行业财务能力分析</w:t>
      </w:r>
      <w:r>
        <w:rPr>
          <w:rFonts w:hint="eastAsia"/>
        </w:rPr>
        <w:br/>
      </w:r>
      <w:r>
        <w:rPr>
          <w:rFonts w:hint="eastAsia"/>
        </w:rPr>
        <w:t>　　　　一、平滑丙漆行业盈利能力分析</w:t>
      </w:r>
      <w:r>
        <w:rPr>
          <w:rFonts w:hint="eastAsia"/>
        </w:rPr>
        <w:br/>
      </w:r>
      <w:r>
        <w:rPr>
          <w:rFonts w:hint="eastAsia"/>
        </w:rPr>
        <w:t>　　　　二、平滑丙漆行业偿债能力分析</w:t>
      </w:r>
      <w:r>
        <w:rPr>
          <w:rFonts w:hint="eastAsia"/>
        </w:rPr>
        <w:br/>
      </w:r>
      <w:r>
        <w:rPr>
          <w:rFonts w:hint="eastAsia"/>
        </w:rPr>
        <w:t>　　　　三、平滑丙漆行业营运能力分析</w:t>
      </w:r>
      <w:r>
        <w:rPr>
          <w:rFonts w:hint="eastAsia"/>
        </w:rPr>
        <w:br/>
      </w:r>
      <w:r>
        <w:rPr>
          <w:rFonts w:hint="eastAsia"/>
        </w:rPr>
        <w:t>　　　　四、平滑丙漆行业发展能力分析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2020-2025年中国平滑丙漆行业重点地区调研分析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一、中国平滑丙漆行业重点区域市场结构调研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二、**地区平滑丙漆市场调研分析</w:t>
      </w:r>
      <w:r>
        <w:rPr>
          <w:rFonts w:hint="eastAsia"/>
        </w:rPr>
        <w:br/>
      </w:r>
      <w:r>
        <w:rPr>
          <w:rFonts w:hint="eastAsia"/>
        </w:rPr>
        <w:t>　　　　三、**地区平滑丙漆市场调研分析</w:t>
      </w:r>
      <w:r>
        <w:rPr>
          <w:rFonts w:hint="eastAsia"/>
        </w:rPr>
        <w:br/>
      </w:r>
      <w:r>
        <w:rPr>
          <w:rFonts w:hint="eastAsia"/>
        </w:rPr>
        <w:t>　　　　四、**地区平滑丙漆市场调研分析</w:t>
      </w:r>
      <w:r>
        <w:rPr>
          <w:rFonts w:hint="eastAsia"/>
        </w:rPr>
        <w:br/>
      </w:r>
      <w:r>
        <w:rPr>
          <w:rFonts w:hint="eastAsia"/>
        </w:rPr>
        <w:t>　　　　五、**地区平滑丙漆市场调研分析</w:t>
      </w:r>
      <w:r>
        <w:rPr>
          <w:rFonts w:hint="eastAsia"/>
        </w:rPr>
        <w:br/>
      </w:r>
      <w:r>
        <w:rPr>
          <w:rFonts w:hint="eastAsia"/>
        </w:rPr>
        <w:t>　　　　六、**地区平滑丙漆市场调研分析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平滑丙漆行业上、下游市场分析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平滑丙漆行业上游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平滑丙漆行业下游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平滑丙漆行业竞争格局分析</w:t>
      </w:r>
      <w:r>
        <w:rPr>
          <w:rFonts w:hint="eastAsia"/>
        </w:rPr>
        <w:br/>
      </w:r>
      <w:r>
        <w:rPr>
          <w:rFonts w:hint="eastAsia"/>
        </w:rPr>
        <w:t>　　第一节 平滑丙漆行业集中度分析</w:t>
      </w:r>
      <w:r>
        <w:rPr>
          <w:rFonts w:hint="eastAsia"/>
        </w:rPr>
        <w:br/>
      </w:r>
      <w:r>
        <w:rPr>
          <w:rFonts w:hint="eastAsia"/>
        </w:rPr>
        <w:t>　　　　一、平滑丙漆市场集中度分析</w:t>
      </w:r>
      <w:r>
        <w:rPr>
          <w:rFonts w:hint="eastAsia"/>
        </w:rPr>
        <w:br/>
      </w:r>
      <w:r>
        <w:rPr>
          <w:rFonts w:hint="eastAsia"/>
        </w:rPr>
        <w:t>　　　　二、平滑丙漆企业集中度分析</w:t>
      </w:r>
      <w:r>
        <w:rPr>
          <w:rFonts w:hint="eastAsia"/>
        </w:rPr>
        <w:br/>
      </w:r>
      <w:r>
        <w:rPr>
          <w:rFonts w:hint="eastAsia"/>
        </w:rPr>
        <w:t>　　　　三、平滑丙漆区域集中度分析</w:t>
      </w:r>
      <w:r>
        <w:rPr>
          <w:rFonts w:hint="eastAsia"/>
        </w:rPr>
        <w:br/>
      </w:r>
      <w:r>
        <w:rPr>
          <w:rFonts w:hint="eastAsia"/>
        </w:rPr>
        <w:t>　　第二节 平滑丙漆行业竞争格局分析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一、2025-2026年平滑丙漆行业竞争分析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二、2025-2026年中外平滑丙漆产品竞争分析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三、2026年中国平滑丙漆市场竞争分析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四、2026-2032年国内主要平滑丙漆企业动向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平滑丙漆行业重点企业发展调研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平滑丙漆重点企业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二、平滑丙漆企业经营情况分析</w:t>
      </w:r>
      <w:r>
        <w:rPr>
          <w:rFonts w:hint="eastAsia"/>
        </w:rPr>
        <w:br/>
      </w:r>
      <w:r>
        <w:rPr>
          <w:rFonts w:hint="eastAsia"/>
        </w:rPr>
        <w:t>　　　　三、平滑丙漆企业发展规划及前景展望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平滑丙漆重点企业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二、平滑丙漆企业经营情况分析</w:t>
      </w:r>
      <w:r>
        <w:rPr>
          <w:rFonts w:hint="eastAsia"/>
        </w:rPr>
        <w:br/>
      </w:r>
      <w:r>
        <w:rPr>
          <w:rFonts w:hint="eastAsia"/>
        </w:rPr>
        <w:t>　　　　三、平滑丙漆企业发展规划及前景展望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平滑丙漆重点企业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二、平滑丙漆企业经营情况分析</w:t>
      </w:r>
      <w:r>
        <w:rPr>
          <w:rFonts w:hint="eastAsia"/>
        </w:rPr>
        <w:br/>
      </w:r>
      <w:r>
        <w:rPr>
          <w:rFonts w:hint="eastAsia"/>
        </w:rPr>
        <w:t>　　　　三、平滑丙漆企业发展规划及前景展望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平滑丙漆重点企业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二、平滑丙漆企业经营情况分析</w:t>
      </w:r>
      <w:r>
        <w:rPr>
          <w:rFonts w:hint="eastAsia"/>
        </w:rPr>
        <w:br/>
      </w:r>
      <w:r>
        <w:rPr>
          <w:rFonts w:hint="eastAsia"/>
        </w:rPr>
        <w:t>　　　　三、平滑丙漆企业发展规划及前景展望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平滑丙漆重点企业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二、平滑丙漆企业经营情况分析</w:t>
      </w:r>
      <w:r>
        <w:rPr>
          <w:rFonts w:hint="eastAsia"/>
        </w:rPr>
        <w:br/>
      </w:r>
      <w:r>
        <w:rPr>
          <w:rFonts w:hint="eastAsia"/>
        </w:rPr>
        <w:t>　　　　三、平滑丙漆企业发展规划及前景展望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平滑丙漆行业发展机会及对策建议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平滑丙漆行业风险预警分析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二、平滑丙漆产业政策环境风险分析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三、平滑丙漆行业市场风险分析</w:t>
      </w:r>
      <w:r>
        <w:rPr>
          <w:rFonts w:hint="eastAsia"/>
        </w:rPr>
        <w:br/>
      </w:r>
      <w:r>
        <w:rPr>
          <w:rFonts w:hint="eastAsia"/>
        </w:rPr>
        <w:t>　　　　四、平滑丙漆行业发展风险防范建议</w:t>
      </w:r>
      <w:r>
        <w:rPr>
          <w:rFonts w:hint="eastAsia"/>
        </w:rPr>
        <w:br/>
      </w:r>
      <w:r>
        <w:rPr>
          <w:rFonts w:hint="eastAsia"/>
        </w:rPr>
        <w:t>　　第二节 平滑丙漆行业发展机会及建议</w:t>
      </w:r>
      <w:r>
        <w:rPr>
          <w:rFonts w:hint="eastAsia"/>
        </w:rPr>
        <w:br/>
      </w:r>
      <w:r>
        <w:rPr>
          <w:rFonts w:hint="eastAsia"/>
        </w:rPr>
        <w:t>　　　　一、平滑丙漆行业总体发展机会及发展建议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二、平滑丙漆行业并购发展机会及建议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三、平滑丙漆市场机会及发展建议</w:t>
      </w:r>
      <w:r>
        <w:rPr>
          <w:rFonts w:hint="eastAsia"/>
        </w:rPr>
        <w:br/>
      </w:r>
      <w:r>
        <w:rPr>
          <w:rFonts w:hint="eastAsia"/>
        </w:rPr>
        <w:t>　　　　四、平滑丙漆发展现状及存在问题</w:t>
      </w:r>
      <w:r>
        <w:rPr>
          <w:rFonts w:hint="eastAsia"/>
        </w:rPr>
        <w:br/>
      </w:r>
      <w:r>
        <w:rPr>
          <w:rFonts w:hint="eastAsia"/>
        </w:rPr>
        <w:t>　　　　五、平滑丙漆企业应对策略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平滑丙漆市场预测及项目投资建议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中国平滑丙漆行业生产、营销企业投资运作模式分析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平滑丙漆行业外销与内销优势分析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2026-2032年中国平滑丙漆行业市场规模及增长趋势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2026-2032年中国平滑丙漆行业投资规模预测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2026-2032年平滑丙漆行业市场盈利预测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(中:智:林)平滑丙漆行业项目投资建议</w:t>
      </w:r>
      <w:r>
        <w:rPr>
          <w:rFonts w:hint="eastAsia"/>
        </w:rPr>
        <w:br/>
      </w:r>
      <w:r>
        <w:rPr>
          <w:rFonts w:hint="eastAsia"/>
        </w:rPr>
        <w:t>　　　　一、平滑丙漆技术应用注意事项</w:t>
      </w:r>
      <w:r>
        <w:rPr>
          <w:rFonts w:hint="eastAsia"/>
        </w:rPr>
        <w:br/>
      </w:r>
      <w:r>
        <w:rPr>
          <w:rFonts w:hint="eastAsia"/>
        </w:rPr>
        <w:t>　　　　二、平滑丙漆项目投资注意事项</w:t>
      </w:r>
      <w:r>
        <w:rPr>
          <w:rFonts w:hint="eastAsia"/>
        </w:rPr>
        <w:br/>
      </w:r>
      <w:r>
        <w:rPr>
          <w:rFonts w:hint="eastAsia"/>
        </w:rPr>
        <w:t>　　　　三、平滑丙漆生产开发注意事项</w:t>
      </w:r>
      <w:r>
        <w:rPr>
          <w:rFonts w:hint="eastAsia"/>
        </w:rPr>
        <w:br/>
      </w:r>
      <w:r>
        <w:rPr>
          <w:rFonts w:hint="eastAsia"/>
        </w:rPr>
        <w:t>　　　　四、平滑丙漆销售注意事项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平滑丙漆行业历程</w:t>
      </w:r>
      <w:r>
        <w:rPr>
          <w:rFonts w:hint="eastAsia"/>
        </w:rPr>
        <w:br/>
      </w:r>
      <w:r>
        <w:rPr>
          <w:rFonts w:hint="eastAsia"/>
        </w:rPr>
        <w:t>　　图表 平滑丙漆行业生命周期</w:t>
      </w:r>
      <w:r>
        <w:rPr>
          <w:rFonts w:hint="eastAsia"/>
        </w:rPr>
        <w:br/>
      </w:r>
      <w:r>
        <w:rPr>
          <w:rFonts w:hint="eastAsia"/>
        </w:rPr>
        <w:t>　　图表 平滑丙漆行业产业链分析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2020-2025年中国平滑丙漆行业市场规模及增长情况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2020-2025年平滑丙漆行业市场容量分析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2020-2025年中国平滑丙漆行业产能统计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2020-2025年中国平滑丙漆行业产量及增长趋势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2020-2025年中国平滑丙漆市场需求量及增速统计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2026年中国平滑丙漆行业需求领域分布格局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2020-2025年中国平滑丙漆行业销售收入分析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2020-2025年中国平滑丙漆行业盈利情况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2020-2025年中国平滑丙漆行业利润总额统计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2020-2025年中国平滑丙漆进口数量分析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2020-2025年中国平滑丙漆进口金额分析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2020-2025年中国平滑丙漆出口数量分析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2020-2025年中国平滑丙漆出口金额分析</w:t>
      </w:r>
      <w:r>
        <w:rPr>
          <w:rFonts w:hint="eastAsia"/>
        </w:rPr>
        <w:br/>
      </w:r>
      <w:r>
        <w:rPr>
          <w:rFonts w:hint="eastAsia"/>
        </w:rPr>
        <w:t>　　图表 2026年中国平滑丙漆进口国家及地区分析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2026年中国平滑丙漆出口国家及地区分析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2020-2025年中国平滑丙漆行业企业数量情况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2020-2025年中国平滑丙漆行业企业平均规模情况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**地区平滑丙漆市场规模及增长情况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**地区平滑丙漆行业市场需求情况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**地区平滑丙漆市场规模及增长情况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**地区平滑丙漆行业市场需求情况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**地区平滑丙漆市场规模及增长情况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**地区平滑丙漆行业市场需求情况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**地区平滑丙漆市场规模及增长情况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**地区平滑丙漆行业市场需求情况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平滑丙漆重点企业（一）基本信息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平滑丙漆重点企业（一）经营情况分析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平滑丙漆重点企业（一）主要经济指标情况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平滑丙漆重点企业（一）盈利能力情况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平滑丙漆重点企业（一）偿债能力情况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平滑丙漆重点企业（一）运营能力情况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平滑丙漆重点企业（一）成长能力情况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平滑丙漆重点企业（二）基本信息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平滑丙漆重点企业（二）经营情况分析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平滑丙漆重点企业（二）主要经济指标情况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平滑丙漆重点企业（二）盈利能力情况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平滑丙漆重点企业（二）偿债能力情况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平滑丙漆重点企业（二）运营能力情况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平滑丙漆重点企业（二）成长能力情况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平滑丙漆重点企业（三）基本信息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平滑丙漆重点企业（三）经营情况分析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平滑丙漆重点企业（三）主要经济指标情况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平滑丙漆重点企业（三）盈利能力情况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平滑丙漆重点企业（三）偿债能力情况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平滑丙漆重点企业（三）运营能力情况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平滑丙漆重点企业（三）成长能力情况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2026-2032年中国平滑丙漆行业产能预测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2026-2032年中国平滑丙漆行业产量预测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2026-2032年中国平滑丙漆市场需求量预测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2026-2032年中国平滑丙漆行业供需平衡预测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2026-2032年中国平滑丙漆行业市场容量预测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2026-2032年中国平滑丙漆行业市场规模预测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2026-2032年中国平滑丙漆市场前景分析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2026-2032年中国平滑丙漆行业发展趋势预测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715269b2f4ccd" w:history="1">
        <w:r>
          <w:rPr>
            <w:rStyle w:val="Hyperlink"/>
          </w:rPr>
          <w:t>2026年版中国平滑丙漆市场深度调研及未来发展趋势研究报告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715269b2f4ccd" w:history="1">
        <w:r>
          <w:rPr>
            <w:rStyle w:val="Hyperlink"/>
          </w:rPr>
          <w:t>https://www.20087.com/7/78/PingHuaBingQiHangYeKeXingXingFenXiBaoGao.html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热点：纯丙涂料是什么、丙烯颜料平涂技巧、苯丙清漆是什么漆、丙烯酸地平漆、硅丙乳胶漆、丙烯酸地坪清漆、金属漆和硅丙栏杆漆、丙烯 清漆、苯丙清漆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c24e35c0c4eb7" w:history="1">
      <w:r>
        <w:rPr>
          <w:rStyle w:val="Hyperlink"/>
        </w:rPr>
        <w:t>2026年版中国平滑丙漆市场深度调研及未来发展趋势研究报告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PingHuaBingQiHangYeKeXingXingFenXiBaoGao.html" TargetMode="External" Id="R062715269b2f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PingHuaBingQiHangYeKeXingXingFenXiBaoGao.html" TargetMode="External" Id="Rfedc24e35c0c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2025-09-17T23:22:00Z</dcterms:created>
  <dcterms:modified xsi:type="dcterms:W3CDTF">2025-09-18T00:22:00Z</dcterms:modified>
  <dc:subject>2026年版中国平滑丙漆市场深度调研及未来发展趋势研究报告</dc:subject>
  <dc:title>2026年版中国平滑丙漆市场深度调研及未来发展趋势研究报告</dc:title>
  <cp:keywords>2026年版中国平滑丙漆市场深度调研及未来发展趋势研究报告</cp:keywords>
  <dc:description>2026年版中国平滑丙漆市场深度调研及未来发展趋势研究报告</dc:description>
</cp:coreProperties>
</file>