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2ba108094ddd" w:history="1">
              <w:r>
                <w:rPr>
                  <w:rStyle w:val="Hyperlink"/>
                </w:rPr>
                <w:t>2026-2032年中国Σ-Δ 调制器行业发展现状分析与市场前景报告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2ba108094ddd" w:history="1">
              <w:r>
                <w:rPr>
                  <w:rStyle w:val="Hyperlink"/>
                </w:rPr>
                <w:t>2026-2032年中国Σ-Δ 调制器行业发展现状分析与市场前景报告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2ba108094ddd" w:history="1">
                <w:r>
                  <w:rPr>
                    <w:rStyle w:val="Hyperlink"/>
                  </w:rPr>
                  <w:t>https://www.20087.com/7/18/-DiaoZhiQiShiChangXianZhuangHeQianJing.html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Σ-Δ 调制器是高精度模数转换器的核心架构，目前在音频处理、精密测量、医疗电子及通信基站领域占据绝对主导地位。通过过采样与噪声整形技术，Σ-Δ 调制器能够将量化噪声推向高频段，从而在低频段实现极高的信噪比与动态范围。随着半导体工艺的进步，高阶调制器与多比特架构的结合，使得芯片在保持低功耗的同时，能够实现24位甚至32位的超高分辨率。在工业物联网与智能电网应用中，具备同步采样与高抗干扰能力的Σ-Δ 调制器已成为传感器信号链的标准配置。然而，随着信号带宽需求的增加，如何在保持高精度的同时提升转换速率，仍是模拟电路设计面临的主要挑战。</w:t>
      </w:r>
      <w:r>
        <w:rPr>
          <w:rFonts w:hint="eastAsia"/>
        </w:rPr>
        <w:br/>
      </w:r>
      <w:r>
        <w:rPr>
          <w:rFonts w:hint="eastAsia"/>
        </w:rPr>
        <w:t>　　未来，Σ-Δ 调制器将向宽带化、低功耗与软件定义方向转型。市场调研网指出，针对5G通信与雷达系统对宽带信号处理的需求，连续时间Σ-Δ 调制器架构将得到进一步优化，通过引入数字辅助校准技术，消除电路非线性误差，实现GHz级别的信号带宽。在可穿戴设备领域，纳米瓦级超低功耗设计将成为研发重点，利用亚阈值电路设计与动态电压频率调整技术，延长电池供电设备的续航时间。此外，软件定义无线电技术的融合，将赋予调制器灵活可配的采样率与带宽参数，使其能够适应多种通信协议与标准。量子计量标准的引入，也将推动Σ-Δ 调制器在量子传感器读出电路中的应用，为下一代精密测量技术提供核心支撑。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32ba108094ddd" w:history="1">
        <w:r>
          <w:rPr>
            <w:rStyle w:val="Hyperlink"/>
          </w:rPr>
          <w:t>2026-2032年中国Σ-Δ 调制器行业发展现状分析与市场前景报告</w:t>
        </w:r>
      </w:hyperlink>
      <w:r>
        <w:rPr>
          <w:rFonts w:hint="eastAsia"/>
        </w:rPr>
        <w:t>》，2025年Σ-Δ 调制器行业市场规模达 亿元，预计2032年市场规模将达 亿元，期间年均复合增长率（CAGR）达 %。报告基于权威机构和相关协会的详实数据资料，系统分析了Σ-Δ 调制器行业的市场规模、竞争格局及技术发展现状，并对Σ-Δ 调制器未来趋势作出科学预测。报告梳理了Σ-Δ 调制器产业链结构、消费需求变化和价格波动情况，重点评估了Σ-Δ 调制器重点企业的市场表现与竞争态势，同时客观分析了Σ-Δ 调制器技术创新方向、市场机遇及潜在风险。通过翔实的数据支持和直观的图表展示，为相关企业及投资者提供了可靠的决策参考，帮助把握Σ-Δ 调制器行业发展动态，优化战略布局。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Σ-Δ 调制器市场概述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按照不同产品类型，Σ-Δ 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中国不同产品类型Σ-Δ 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模数调制器</w:t>
      </w:r>
      <w:r>
        <w:rPr>
          <w:rFonts w:hint="eastAsia"/>
        </w:rPr>
        <w:br/>
      </w:r>
      <w:r>
        <w:rPr>
          <w:rFonts w:hint="eastAsia"/>
        </w:rPr>
        <w:t>　　　　1.2.3 数模调制器</w:t>
      </w:r>
      <w:r>
        <w:rPr>
          <w:rFonts w:hint="eastAsia"/>
        </w:rPr>
        <w:br/>
      </w:r>
      <w:r>
        <w:rPr>
          <w:rFonts w:hint="eastAsia"/>
        </w:rPr>
        <w:t>　　1.3 按照不同采样法，Σ-Δ 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中国不同采样法Σ-Δ 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连续时间法</w:t>
      </w:r>
      <w:r>
        <w:rPr>
          <w:rFonts w:hint="eastAsia"/>
        </w:rPr>
        <w:br/>
      </w:r>
      <w:r>
        <w:rPr>
          <w:rFonts w:hint="eastAsia"/>
        </w:rPr>
        <w:t>　　　　1.3.3 离散时间法</w:t>
      </w:r>
      <w:r>
        <w:rPr>
          <w:rFonts w:hint="eastAsia"/>
        </w:rPr>
        <w:br/>
      </w:r>
      <w:r>
        <w:rPr>
          <w:rFonts w:hint="eastAsia"/>
        </w:rPr>
        <w:t>　　1.4 从不同应用，Σ-Δ 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中国不同应用Σ-Δ 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通信设备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中国Σ-Δ 调制器发展现状及未来趋势（2021-2032）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中国市场Σ-Δ 调制器收入及增长率（2021-2032）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中国市场Σ-Δ 调制器销量及增长率（2021-2032）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中国市场主要Σ-Δ 调制器厂商分析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中国市场主要厂商Σ-Δ 调制器销量及市场占有率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中国市场主要厂商Σ-Δ 调制器销量（2021-2026）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中国市场主要厂商Σ-Δ 调制器收入及市场占有率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中国市场主要厂商Σ-Δ 调制器收入（2021-2026）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中国市场主要厂商Σ-Δ 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2025年中国市场主要厂商Σ-Δ 调制器收入排名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中国市场主要厂商Σ-Δ 调制器价格（2021-2026）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中国市场主要厂商Σ-Δ 调制器总部及产地分布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中国市场主要厂商成立时间及Σ-Δ 调制器商业化日期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中国市场主要厂商Σ-Δ 调制器产品类型及应用</w:t>
      </w:r>
      <w:r>
        <w:rPr>
          <w:rFonts w:hint="eastAsia"/>
        </w:rPr>
        <w:br/>
      </w:r>
      <w:r>
        <w:rPr>
          <w:rFonts w:hint="eastAsia"/>
        </w:rPr>
        <w:t>　　2.7 Σ-Δ 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Σ-Δ 调制器行业集中度分析：2025年中国Top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中国市场Σ-Δ 调制器第一梯队、第二梯队和第三梯队厂商（品牌）及2025年市场份额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重点企业（13）在中国市场Σ-Δ 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不同产品类型Σ-Δ 调制器分析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中国市场不同产品类型Σ-Δ 调制器销量（2021-2032）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中国市场不同产品类型Σ-Δ 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中国市场不同产品类型Σ-Δ 调制器销量预测（2027-2032）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中国市场不同产品类型Σ-Δ 调制器规模（2021-2032）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中国市场不同产品类型Σ-Δ 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中国市场不同产品类型Σ-Δ 调制器规模预测（2027-2032）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中国市场不同产品类型Σ-Δ 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不同应用Σ-Δ 调制器分析</w:t>
      </w:r>
      <w:r>
        <w:rPr>
          <w:rFonts w:hint="eastAsia"/>
        </w:rPr>
        <w:br/>
      </w:r>
      <w:r>
        <w:rPr>
          <w:rFonts w:hint="eastAsia"/>
        </w:rPr>
        <w:t>　　5.1 中国市场不同应用Σ-Δ 调制器销量（2021-2032）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中国市场不同应用Σ-Δ 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中国市场不同应用Σ-Δ 调制器销量预测（2027-2032）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中国市场不同应用Σ-Δ 调制器规模（2021-2032）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中国市场不同应用Σ-Δ 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中国市场不同应用Σ-Δ 调制器规模预测（2027-2032）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中国市场不同应用Σ-Δ 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Σ-Δ 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Σ-Δ 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Σ-Δ 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Σ-Δ 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Σ-Δ 调制器中国企业SWOT分析</w:t>
      </w:r>
      <w:r>
        <w:rPr>
          <w:rFonts w:hint="eastAsia"/>
        </w:rPr>
        <w:br/>
      </w:r>
      <w:r>
        <w:rPr>
          <w:rFonts w:hint="eastAsia"/>
        </w:rPr>
        <w:t>　　6.6 Σ-Δ 调制器行业发展分析---行业政策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Σ-Δ 调制器行业产业链简介</w:t>
      </w:r>
      <w:r>
        <w:rPr>
          <w:rFonts w:hint="eastAsia"/>
        </w:rPr>
        <w:br/>
      </w:r>
      <w:r>
        <w:rPr>
          <w:rFonts w:hint="eastAsia"/>
        </w:rPr>
        <w:t>　　7.2 Σ-Δ 调制器产业链分析-上游</w:t>
      </w:r>
      <w:r>
        <w:rPr>
          <w:rFonts w:hint="eastAsia"/>
        </w:rPr>
        <w:br/>
      </w:r>
      <w:r>
        <w:rPr>
          <w:rFonts w:hint="eastAsia"/>
        </w:rPr>
        <w:t>　　7.3 Σ-Δ 调制器产业链分析-中游</w:t>
      </w:r>
      <w:r>
        <w:rPr>
          <w:rFonts w:hint="eastAsia"/>
        </w:rPr>
        <w:br/>
      </w:r>
      <w:r>
        <w:rPr>
          <w:rFonts w:hint="eastAsia"/>
        </w:rPr>
        <w:t>　　7.4 Σ-Δ 调制器产业链分析-下游</w:t>
      </w:r>
      <w:r>
        <w:rPr>
          <w:rFonts w:hint="eastAsia"/>
        </w:rPr>
        <w:br/>
      </w:r>
      <w:r>
        <w:rPr>
          <w:rFonts w:hint="eastAsia"/>
        </w:rPr>
        <w:t>　　7.5 Σ-Δ 调制器行业采购模式</w:t>
      </w:r>
      <w:r>
        <w:rPr>
          <w:rFonts w:hint="eastAsia"/>
        </w:rPr>
        <w:br/>
      </w:r>
      <w:r>
        <w:rPr>
          <w:rFonts w:hint="eastAsia"/>
        </w:rPr>
        <w:t>　　7.6 Σ-Δ 调制器行业生产模式</w:t>
      </w:r>
      <w:r>
        <w:rPr>
          <w:rFonts w:hint="eastAsia"/>
        </w:rPr>
        <w:br/>
      </w:r>
      <w:r>
        <w:rPr>
          <w:rFonts w:hint="eastAsia"/>
        </w:rPr>
        <w:t>　　7.7 Σ-Δ 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中国本土Σ-Δ 调制器产能、产量分析</w:t>
      </w:r>
      <w:r>
        <w:rPr>
          <w:rFonts w:hint="eastAsia"/>
        </w:rPr>
        <w:br/>
      </w:r>
      <w:r>
        <w:rPr>
          <w:rFonts w:hint="eastAsia"/>
        </w:rPr>
        <w:t>　　8.1 中国Σ-Δ 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中国Σ-Δ 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中国Σ-Δ 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中国Σ-Δ 调制器进出口分析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中国市场Σ-Δ 调制器主要进口来源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中国市场Σ-Δ 调制器主要出口目的地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不同产品类型Σ-Δ 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不同采样法Σ-Δ 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不同应用Σ-Δ 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中国市场主要厂商Σ-Δ 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中国市场主要厂商Σ-Δ 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中国市场主要厂商Σ-Δ 调制器收入份额（2021-2026）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2025年中国主要生产商Σ-Δ 调制器收入排名（万元）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中国市场主要厂商Σ-Δ 调制器价格（2021-2026）&amp;（元/件）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中国市场主要厂商Σ-Δ 调制器总部及产地分布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中国市场主要厂商成立时间及Σ-Δ 调制器商业化日期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中国市场主要厂商Σ-Δ 调制器产品类型及应用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2025年中国市场Σ-Δ 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Σ-Δ 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Σ-Δ 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Σ-Δ 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Σ-Δ 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中国市场不同产品类型Σ-Δ 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中国市场不同产品类型Σ-Δ 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中国市场不同产品类型Σ-Δ 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中国市场不同产品类型Σ-Δ 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中国市场不同产品类型Σ-Δ 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中国市场不同产品类型Σ-Δ 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中国市场不同产品类型Σ-Δ 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中国市场不同应用Σ-Δ 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中国市场不同应用Σ-Δ 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中国市场不同应用Σ-Δ 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中国市场不同应用Σ-Δ 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中国市场不同应用Σ-Δ 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中国市场不同应用Σ-Δ 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中国市场不同应用Σ-Δ 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中国市场不同应用Σ-Δ 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Σ-Δ 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Σ-Δ 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Σ-Δ 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Σ-Δ 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Σ-Δ 调制器行业相关重点政策一览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101： Σ-Δ 调制器行业供应链分析</w:t>
      </w:r>
      <w:r>
        <w:rPr>
          <w:rFonts w:hint="eastAsia"/>
        </w:rPr>
        <w:br/>
      </w:r>
      <w:r>
        <w:rPr>
          <w:rFonts w:hint="eastAsia"/>
        </w:rPr>
        <w:t>　　表 102： Σ-Δ 调制器上游原料供应商</w:t>
      </w:r>
      <w:r>
        <w:rPr>
          <w:rFonts w:hint="eastAsia"/>
        </w:rPr>
        <w:br/>
      </w:r>
      <w:r>
        <w:rPr>
          <w:rFonts w:hint="eastAsia"/>
        </w:rPr>
        <w:t>　　表 103： Σ-Δ 调制器行业主要下游客户</w:t>
      </w:r>
      <w:r>
        <w:rPr>
          <w:rFonts w:hint="eastAsia"/>
        </w:rPr>
        <w:br/>
      </w:r>
      <w:r>
        <w:rPr>
          <w:rFonts w:hint="eastAsia"/>
        </w:rPr>
        <w:t>　　表 104： Σ-Δ 调制器典型经销商</w:t>
      </w:r>
      <w:r>
        <w:rPr>
          <w:rFonts w:hint="eastAsia"/>
        </w:rPr>
        <w:br/>
      </w:r>
      <w:r>
        <w:rPr>
          <w:rFonts w:hint="eastAsia"/>
        </w:rPr>
        <w:t>　　表 105： 中国Σ-Δ 调制器产量、销量、进口量及出口量（2021-2026）&amp;（千件）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中国Σ-Δ 调制器产量、销量、进口量及出口量预测（2027-2032）&amp;（千件）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中国市场Σ-Δ 调制器主要进口来源</w:t>
      </w:r>
      <w:r>
        <w:rPr>
          <w:rFonts w:hint="eastAsia"/>
        </w:rPr>
        <w:br/>
      </w:r>
      <w:r>
        <w:rPr>
          <w:rFonts w:hint="eastAsia"/>
        </w:rPr>
        <w:t>　　表 108： 中国市场Σ-Δ 调制器主要出口目的地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Σ-Δ 调制器产品图片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中国不同产品类型Σ-Δ 调制器市场规模市场份额2025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模数调制器产品图片</w:t>
      </w:r>
      <w:r>
        <w:rPr>
          <w:rFonts w:hint="eastAsia"/>
        </w:rPr>
        <w:br/>
      </w:r>
      <w:r>
        <w:rPr>
          <w:rFonts w:hint="eastAsia"/>
        </w:rPr>
        <w:t>　　图 4： 数模调制器产品图片</w:t>
      </w:r>
      <w:r>
        <w:rPr>
          <w:rFonts w:hint="eastAsia"/>
        </w:rPr>
        <w:br/>
      </w:r>
      <w:r>
        <w:rPr>
          <w:rFonts w:hint="eastAsia"/>
        </w:rPr>
        <w:t>　　图 5： 中国不同采样法Σ-Δ 调制器市场规模市场份额2025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连续时间法产品图片</w:t>
      </w:r>
      <w:r>
        <w:rPr>
          <w:rFonts w:hint="eastAsia"/>
        </w:rPr>
        <w:br/>
      </w:r>
      <w:r>
        <w:rPr>
          <w:rFonts w:hint="eastAsia"/>
        </w:rPr>
        <w:t>　　图 7： 离散时间法产品图片</w:t>
      </w:r>
      <w:r>
        <w:rPr>
          <w:rFonts w:hint="eastAsia"/>
        </w:rPr>
        <w:br/>
      </w:r>
      <w:r>
        <w:rPr>
          <w:rFonts w:hint="eastAsia"/>
        </w:rPr>
        <w:t>　　图 8： 中国不同应用Σ-Δ 调制器市场份额2025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通信设备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中国市场Σ-Δ 调制器市场规模，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中国市场Σ-Δ 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中国市场Σ-Δ 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2025年中国市场主要厂商Σ-Δ 调制器销量市场份额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2025年中国市场主要厂商Σ-Δ 调制器收入市场份额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2025年中国市场前五大厂商Σ-Δ 调制器市场份额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2025年中国市场Σ-Δ 调制器第一梯队、第二梯队和第三梯队厂商（品牌）及市场份额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中国市场不同产品类型Σ-Δ 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中国市场不同应用Σ-Δ 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Σ-Δ 调制器中国企业SWOT分析</w:t>
      </w:r>
      <w:r>
        <w:rPr>
          <w:rFonts w:hint="eastAsia"/>
        </w:rPr>
        <w:br/>
      </w:r>
      <w:r>
        <w:rPr>
          <w:rFonts w:hint="eastAsia"/>
        </w:rPr>
        <w:t>　　图 25： Σ-Δ 调制器产业链</w:t>
      </w:r>
      <w:r>
        <w:rPr>
          <w:rFonts w:hint="eastAsia"/>
        </w:rPr>
        <w:br/>
      </w:r>
      <w:r>
        <w:rPr>
          <w:rFonts w:hint="eastAsia"/>
        </w:rPr>
        <w:t>　　图 26： Σ-Δ 调制器行业采购模式分析</w:t>
      </w:r>
      <w:r>
        <w:rPr>
          <w:rFonts w:hint="eastAsia"/>
        </w:rPr>
        <w:br/>
      </w:r>
      <w:r>
        <w:rPr>
          <w:rFonts w:hint="eastAsia"/>
        </w:rPr>
        <w:t>　　图 27： Σ-Δ 调制器行业生产模式分析</w:t>
      </w:r>
      <w:r>
        <w:rPr>
          <w:rFonts w:hint="eastAsia"/>
        </w:rPr>
        <w:br/>
      </w:r>
      <w:r>
        <w:rPr>
          <w:rFonts w:hint="eastAsia"/>
        </w:rPr>
        <w:t>　　图 28： Σ-Δ 调制器行业销售模式分析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中国Σ-Δ 调制器产能、产量、产能利用率及发展趋势（2021-2032）&amp;（千件）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中国Σ-Δ 调制器产量、市场需求量及发展趋势（2021-2032）&amp;（千件）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2ba108094ddd" w:history="1">
        <w:r>
          <w:rPr>
            <w:rStyle w:val="Hyperlink"/>
          </w:rPr>
          <w:t>2026-2032年中国Σ-Δ 调制器行业发展现状分析与市场前景报告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2ba108094ddd" w:history="1">
        <w:r>
          <w:rPr>
            <w:rStyle w:val="Hyperlink"/>
          </w:rPr>
          <w:t>https://www.20087.com/7/18/-DiaoZhiQiShiChangXianZhuangHeQianJing.html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6213076ee411e" w:history="1">
      <w:r>
        <w:rPr>
          <w:rStyle w:val="Hyperlink"/>
        </w:rPr>
        <w:t>2026-2032年中国Σ-Δ 调制器行业发展现状分析与市场前景报告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-DiaoZhiQiShiChangXianZhuangHeQianJing.html" TargetMode="External" Id="R8fd32ba10809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-DiaoZhiQiShiChangXianZhuangHeQianJing.html" TargetMode="External" Id="Rd676213076ee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2026-04-04T01:48:54Z</dcterms:created>
  <dcterms:modified xsi:type="dcterms:W3CDTF">2026-04-04T02:48:54Z</dcterms:modified>
  <dc:subject>2026-2032年中国Σ-Δ 调制器行业发展现状分析与市场前景报告</dc:subject>
  <dc:title>2026-2032年中国Σ-Δ 调制器行业发展现状分析与市场前景报告</dc:title>
  <cp:keywords>2026-2032年中国Σ-Δ 调制器行业发展现状分析与市场前景报告</cp:keywords>
  <dc:description>2026-2032年中国Σ-Δ 调制器行业发展现状分析与市场前景报告</dc:description>
</cp:coreProperties>
</file>