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80dfce48d47c6" w:history="1">
              <w:r>
                <w:rPr>
                  <w:rStyle w:val="Hyperlink"/>
                </w:rPr>
                <w:t>2025年中国斜挂式收割机行业研究及市场前景分析报告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80dfce48d47c6" w:history="1">
              <w:r>
                <w:rPr>
                  <w:rStyle w:val="Hyperlink"/>
                </w:rPr>
                <w:t>2025年中国斜挂式收割机行业研究及市场前景分析报告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80dfce48d47c6" w:history="1">
                <w:r>
                  <w:rPr>
                    <w:rStyle w:val="Hyperlink"/>
                  </w:rPr>
                  <w:t>https://www.20087.com/7/08/XieGuaShiShouGeJiHangYeDiaoYanBaoGao.html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挂式收割机是一种适用于坡地和复杂地形的农业机械，特别适合于丘陵地区的小麦、玉米等作物的收割作业。斜挂式收割机通过特殊的悬挂装置，能够在倾斜的地面上保持稳定，提高作业效率和安全性。近年来，随着农业机械化水平的提高和农民对高效农机具需求的增长，斜挂式收割机得到了快速发展，技术水平和作业性能不断提升。</w:t>
      </w:r>
      <w:r>
        <w:rPr>
          <w:rFonts w:hint="eastAsia"/>
        </w:rPr>
        <w:br/>
      </w:r>
      <w:r>
        <w:rPr>
          <w:rFonts w:hint="eastAsia"/>
        </w:rPr>
        <w:t>　　未来，斜挂式收割机将朝着更加智能化和多功能化的方向发展。一方面，随着农业4.0概念的推进，智能控制系统将使收割机具备自动导航、精准作业的能力，提高工作效率。另一方面，技术创新将推动收割机设计的优化，如采用更轻量化材料和更先进的悬挂系统，以适应更多地形条件。此外，随着可持续农业理念的推广，低油耗、低排放的环保型斜挂式收割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80dfce48d47c6" w:history="1">
        <w:r>
          <w:rPr>
            <w:rStyle w:val="Hyperlink"/>
          </w:rPr>
          <w:t>2025年中国斜挂式收割机行业研究及市场前景分析报告</w:t>
        </w:r>
      </w:hyperlink>
      <w:r>
        <w:rPr>
          <w:rFonts w:hint="eastAsia"/>
        </w:rPr>
        <w:t>》基于权威机构及斜挂式收割机相关协会等渠道的资料数据，全方位分析了斜挂式收割机行业的现状、市场需求及市场规模。斜挂式收割机报告详细探讨了产业链结构、价格趋势，并对斜挂式收割机各细分市场进行了研究。同时，预测了斜挂式收割机市场前景与发展趋势，剖析了品牌竞争状态、市场集中度，以及斜挂式收割机重点企业的表现。此外，斜挂式收割机报告还揭示了行业发展的潜在风险与机遇，为斜挂式收割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斜挂式收割机行业概述</w:t>
      </w:r>
      <w:r>
        <w:rPr>
          <w:rFonts w:hint="eastAsia"/>
        </w:rPr>
        <w:br/>
      </w:r>
      <w:r>
        <w:rPr>
          <w:rFonts w:hint="eastAsia"/>
        </w:rPr>
        <w:t>　　第一节 斜挂式收割机行业界定</w:t>
      </w:r>
      <w:r>
        <w:rPr>
          <w:rFonts w:hint="eastAsia"/>
        </w:rPr>
        <w:br/>
      </w:r>
      <w:r>
        <w:rPr>
          <w:rFonts w:hint="eastAsia"/>
        </w:rPr>
        <w:t>　　第二节 斜挂式收割机行业发展历程</w:t>
      </w:r>
      <w:r>
        <w:rPr>
          <w:rFonts w:hint="eastAsia"/>
        </w:rPr>
        <w:br/>
      </w:r>
      <w:r>
        <w:rPr>
          <w:rFonts w:hint="eastAsia"/>
        </w:rPr>
        <w:t>　　第三节 斜挂式收割机产业链分析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二、斜挂式收割机产业链模型分析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中国斜挂式收割机行业供给情况分析及趋势预测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2025年中国斜挂式收割机行业产量分析</w:t>
      </w:r>
      <w:r>
        <w:rPr>
          <w:rFonts w:hint="eastAsia"/>
        </w:rPr>
        <w:br/>
      </w:r>
      <w:r>
        <w:rPr>
          <w:rFonts w:hint="eastAsia"/>
        </w:rPr>
        <w:t>　　　　一、斜挂式收割机行业产量情况分析</w:t>
      </w:r>
      <w:r>
        <w:rPr>
          <w:rFonts w:hint="eastAsia"/>
        </w:rPr>
        <w:br/>
      </w:r>
      <w:r>
        <w:rPr>
          <w:rFonts w:hint="eastAsia"/>
        </w:rPr>
        <w:t>　　　　二、斜挂式收割机行业重点区域产量分析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斜挂式收割机行业供给关系因素分析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一、斜挂式收割机行业需求变化因素</w:t>
      </w:r>
      <w:r>
        <w:rPr>
          <w:rFonts w:hint="eastAsia"/>
        </w:rPr>
        <w:br/>
      </w:r>
      <w:r>
        <w:rPr>
          <w:rFonts w:hint="eastAsia"/>
        </w:rPr>
        <w:t>　　　　二、斜挂式收割机行业厂商产能因素</w:t>
      </w:r>
      <w:r>
        <w:rPr>
          <w:rFonts w:hint="eastAsia"/>
        </w:rPr>
        <w:br/>
      </w:r>
      <w:r>
        <w:rPr>
          <w:rFonts w:hint="eastAsia"/>
        </w:rPr>
        <w:t>　　　　三、斜挂式收割机行业原料供给状况</w:t>
      </w:r>
      <w:r>
        <w:rPr>
          <w:rFonts w:hint="eastAsia"/>
        </w:rPr>
        <w:br/>
      </w:r>
      <w:r>
        <w:rPr>
          <w:rFonts w:hint="eastAsia"/>
        </w:rPr>
        <w:t>　　　　四、斜挂式收割机行业技术水平提高</w:t>
      </w:r>
      <w:r>
        <w:rPr>
          <w:rFonts w:hint="eastAsia"/>
        </w:rPr>
        <w:br/>
      </w:r>
      <w:r>
        <w:rPr>
          <w:rFonts w:hint="eastAsia"/>
        </w:rPr>
        <w:t>　　　　五、斜挂式收割机行业政策变动因素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2025-2031年中国斜挂式收割机行业市场供给趋势</w:t>
      </w:r>
      <w:r>
        <w:rPr>
          <w:rFonts w:hint="eastAsia"/>
        </w:rPr>
        <w:br/>
      </w:r>
      <w:r>
        <w:rPr>
          <w:rFonts w:hint="eastAsia"/>
        </w:rPr>
        <w:t>　　　　一、斜挂式收割机整体供给情况趋势分析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二、斜挂式收割机重点区域供给趋势分析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三、影响未来斜挂式收割机供给的因素分析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2024-2025年中国斜挂式收割机行业发展环境分析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中国斜挂式收割机行业发展经济环境分析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斜挂式收割机行业发展政策环境分析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中国斜挂式收割机行业发展社会环境分析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2025年中国斜挂式收割机行业发展概况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2025年中国斜挂式收割机行业发展态势分析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2025年中国斜挂式收割机行业发展特点分析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2025年中国斜挂式收割机行业市场供需分析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2025年中国斜挂式收割机市场价格分析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2019-2024年中国斜挂式收割机行业整体运行状况</w:t>
      </w:r>
      <w:r>
        <w:rPr>
          <w:rFonts w:hint="eastAsia"/>
        </w:rPr>
        <w:br/>
      </w:r>
      <w:r>
        <w:rPr>
          <w:rFonts w:hint="eastAsia"/>
        </w:rPr>
        <w:t>　　第一节 斜挂式收割机行业产销分析</w:t>
      </w:r>
      <w:r>
        <w:rPr>
          <w:rFonts w:hint="eastAsia"/>
        </w:rPr>
        <w:br/>
      </w:r>
      <w:r>
        <w:rPr>
          <w:rFonts w:hint="eastAsia"/>
        </w:rPr>
        <w:t>　　第二节 斜挂式收割机行业盈利能力分析</w:t>
      </w:r>
      <w:r>
        <w:rPr>
          <w:rFonts w:hint="eastAsia"/>
        </w:rPr>
        <w:br/>
      </w:r>
      <w:r>
        <w:rPr>
          <w:rFonts w:hint="eastAsia"/>
        </w:rPr>
        <w:t>　　第三节 斜挂式收割机行业偿债能力分析</w:t>
      </w:r>
      <w:r>
        <w:rPr>
          <w:rFonts w:hint="eastAsia"/>
        </w:rPr>
        <w:br/>
      </w:r>
      <w:r>
        <w:rPr>
          <w:rFonts w:hint="eastAsia"/>
        </w:rPr>
        <w:t>　　第四节 斜挂式收割机行业营运能力分析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中国斜挂式收割机行业进出口市场分析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2025年斜挂式收割机行业进出口特点分析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2025年斜挂式收割机行业进出口量分析</w:t>
      </w:r>
      <w:r>
        <w:rPr>
          <w:rFonts w:hint="eastAsia"/>
        </w:rPr>
        <w:br/>
      </w:r>
      <w:r>
        <w:rPr>
          <w:rFonts w:hint="eastAsia"/>
        </w:rPr>
        <w:t>　　　　一、斜挂式收割机进口分析</w:t>
      </w:r>
      <w:r>
        <w:rPr>
          <w:rFonts w:hint="eastAsia"/>
        </w:rPr>
        <w:br/>
      </w:r>
      <w:r>
        <w:rPr>
          <w:rFonts w:hint="eastAsia"/>
        </w:rPr>
        <w:t>　　　　二、斜挂式收割机出口分析</w:t>
      </w:r>
      <w:r>
        <w:rPr>
          <w:rFonts w:hint="eastAsia"/>
        </w:rPr>
        <w:br/>
      </w:r>
      <w:r>
        <w:rPr>
          <w:rFonts w:hint="eastAsia"/>
        </w:rPr>
        <w:t>　　第三节 2025-2031年斜挂式收割机行业进出口市场预测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一、斜挂式收割机进口预测</w:t>
      </w:r>
      <w:r>
        <w:rPr>
          <w:rFonts w:hint="eastAsia"/>
        </w:rPr>
        <w:br/>
      </w:r>
      <w:r>
        <w:rPr>
          <w:rFonts w:hint="eastAsia"/>
        </w:rPr>
        <w:t>　　　　二、斜挂式收割机出口预测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2025-2031年斜挂式收割机行业投资价值（绩效）及行业发展预测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2019-2024年斜挂式收割机行业成长性分析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2019-2024年斜挂式收割机行业经营能力分析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2019-2024年斜挂式收割机行业盈利能力分析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2019-2024年斜挂式收割机行业偿债能力分析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2025-2031年我国斜挂式收割机行业产值预测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2025-2031年我国斜挂式收割机行业销售收入预测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2025-2031年我国斜挂式收割机行业总资产预测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2019-2024年中国斜挂式收割机产业重点区域运行分析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斜挂式收割机产业重点地区（一）运行情况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斜挂式收割机产业重点地区（二）运行情况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斜挂式收割机产业重点地区（三）运行情况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斜挂式收割机产业重点地区（四）运行情况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斜挂式收割机产业重点地区（五）运行情况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斜挂式收割机产业重点地区（六）运行情况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近三年斜挂式收割机行业重点企业发展分析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斜挂式收割机企业（一）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二、斜挂式收割机企业经营情况分析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三、斜挂式收割机企业发展规划及前景展望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斜挂式收割机企业（二）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二、斜挂式收割机企业经营情况分析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三、斜挂式收割机企业发展规划及前景展望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斜挂式收割机企业（三）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二、斜挂式收割机企业经营情况分析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三、斜挂式收割机企业发展规划及前景展望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斜挂式收割机企业（四）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二、斜挂式收割机企业经营情况分析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三、斜挂式收割机企业发展规划及前景展望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斜挂式收割机企业（五）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二、斜挂式收割机企业经营情况分析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三、斜挂式收割机企业发展规划及前景展望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2025-2031年斜挂式收割机行业竞争格局分析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中国斜挂式收割机行业集中度分析</w:t>
      </w:r>
      <w:r>
        <w:rPr>
          <w:rFonts w:hint="eastAsia"/>
        </w:rPr>
        <w:br/>
      </w:r>
      <w:r>
        <w:rPr>
          <w:rFonts w:hint="eastAsia"/>
        </w:rPr>
        <w:t>　　第二节 中国斜挂式收割机行业SWOT分析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2025-2031年中国斜挂式收割机行业竞争格局预测分析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中国斜挂式收割机行业投资策略分析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中国斜挂式收割机行业投资环境分析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中国斜挂式收割机行业投资收益分析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中国斜挂式收割机行业产品投资方向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2025-2031年中国斜挂式收割机行业投资收益预测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二、2025-2031年中国斜挂式收割机行业工业总产值预测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三、2025-2031年中国斜挂式收割机行业销售收入预测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四、2025-2031年中国斜挂式收割机行业利润总额预测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五、2025-2031年中国斜挂式收割机行业总资产预测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中国斜挂式收割机行业投资风险分析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中国斜挂式收割机行业内部风险分析</w:t>
      </w:r>
      <w:r>
        <w:rPr>
          <w:rFonts w:hint="eastAsia"/>
        </w:rPr>
        <w:br/>
      </w:r>
      <w:r>
        <w:rPr>
          <w:rFonts w:hint="eastAsia"/>
        </w:rPr>
        <w:t>　　　　一、斜挂式收割机市场竞争风险分析</w:t>
      </w:r>
      <w:r>
        <w:rPr>
          <w:rFonts w:hint="eastAsia"/>
        </w:rPr>
        <w:br/>
      </w:r>
      <w:r>
        <w:rPr>
          <w:rFonts w:hint="eastAsia"/>
        </w:rPr>
        <w:t>　　　　二、斜挂式收割机技术水平风险分析</w:t>
      </w:r>
      <w:r>
        <w:rPr>
          <w:rFonts w:hint="eastAsia"/>
        </w:rPr>
        <w:br/>
      </w:r>
      <w:r>
        <w:rPr>
          <w:rFonts w:hint="eastAsia"/>
        </w:rPr>
        <w:t>　　　　三、斜挂式收割机企业竞争风险分析</w:t>
      </w:r>
      <w:r>
        <w:rPr>
          <w:rFonts w:hint="eastAsia"/>
        </w:rPr>
        <w:br/>
      </w:r>
      <w:r>
        <w:rPr>
          <w:rFonts w:hint="eastAsia"/>
        </w:rPr>
        <w:t>　　　　四、斜挂式收割机企业出口风险分析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中国斜挂式收割机行业外部风险分析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二、斜挂式收割机行业政策环境风险分析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三、斜挂式收割机关联行业风险分析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斜挂式收割机市场预测及斜挂式收割机项目投资建议</w:t>
      </w:r>
      <w:r>
        <w:rPr>
          <w:rFonts w:hint="eastAsia"/>
        </w:rPr>
        <w:br/>
      </w:r>
      <w:r>
        <w:rPr>
          <w:rFonts w:hint="eastAsia"/>
        </w:rPr>
        <w:t>　　第一节 中国斜挂式收割机生产、营销企业投资运作模式分析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斜挂式收割机外销与内销优势分析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2025-2031年中国斜挂式收割机市场规模及增长趋势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2025-2031年中国斜挂式收割机投资规模预测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2025-2031年斜挂式收割机市场盈利预测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(中^智^林)斜挂式收割机项目投资建议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斜挂式收割机图片</w:t>
      </w:r>
      <w:r>
        <w:rPr>
          <w:rFonts w:hint="eastAsia"/>
        </w:rPr>
        <w:br/>
      </w:r>
      <w:r>
        <w:rPr>
          <w:rFonts w:hint="eastAsia"/>
        </w:rPr>
        <w:t>　　图表 斜挂式收割机种类 分类</w:t>
      </w:r>
      <w:r>
        <w:rPr>
          <w:rFonts w:hint="eastAsia"/>
        </w:rPr>
        <w:br/>
      </w:r>
      <w:r>
        <w:rPr>
          <w:rFonts w:hint="eastAsia"/>
        </w:rPr>
        <w:t>　　图表 斜挂式收割机用途 应用</w:t>
      </w:r>
      <w:r>
        <w:rPr>
          <w:rFonts w:hint="eastAsia"/>
        </w:rPr>
        <w:br/>
      </w:r>
      <w:r>
        <w:rPr>
          <w:rFonts w:hint="eastAsia"/>
        </w:rPr>
        <w:t>　　图表 斜挂式收割机主要特点</w:t>
      </w:r>
      <w:r>
        <w:rPr>
          <w:rFonts w:hint="eastAsia"/>
        </w:rPr>
        <w:br/>
      </w:r>
      <w:r>
        <w:rPr>
          <w:rFonts w:hint="eastAsia"/>
        </w:rPr>
        <w:t>　　图表 斜挂式收割机产业链分析</w:t>
      </w:r>
      <w:r>
        <w:rPr>
          <w:rFonts w:hint="eastAsia"/>
        </w:rPr>
        <w:br/>
      </w:r>
      <w:r>
        <w:rPr>
          <w:rFonts w:hint="eastAsia"/>
        </w:rPr>
        <w:t>　　图表 斜挂式收割机政策分析</w:t>
      </w:r>
      <w:r>
        <w:rPr>
          <w:rFonts w:hint="eastAsia"/>
        </w:rPr>
        <w:br/>
      </w:r>
      <w:r>
        <w:rPr>
          <w:rFonts w:hint="eastAsia"/>
        </w:rPr>
        <w:t>　　图表 斜挂式收割机技术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2019-2024年中国斜挂式收割机行业市场规模及增长情况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2019-2024年斜挂式收割机行业市场容量分析</w:t>
      </w:r>
      <w:r>
        <w:rPr>
          <w:rFonts w:hint="eastAsia"/>
        </w:rPr>
        <w:br/>
      </w:r>
      <w:r>
        <w:rPr>
          <w:rFonts w:hint="eastAsia"/>
        </w:rPr>
        <w:t>　　图表 斜挂式收割机生产现状</w:t>
      </w:r>
      <w:r>
        <w:rPr>
          <w:rFonts w:hint="eastAsia"/>
        </w:rPr>
        <w:br/>
      </w:r>
      <w:r>
        <w:rPr>
          <w:rFonts w:hint="eastAsia"/>
        </w:rPr>
        <w:t>　　图表 2019-2024年中国斜挂式收割机行业产能统计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2019-2024年中国斜挂式收割机行业产量及增长趋势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斜挂式收割机行业动态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2019-2024年中国斜挂式收割机市场需求量及增速统计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2019-2024年中国斜挂式收割机行业销售收入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2024年中国斜挂式收割机行业需求领域分布格局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2019-2024年中国斜挂式收割机行业利润总额统计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2019-2024年中国斜挂式收割机进口情况分析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2019-2024年中国斜挂式收割机出口情况分析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2019-2024年中国斜挂式收割机行业企业数量情况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2019-2024年中国斜挂式收割机行业企业平均规模情况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2019-2024年中国斜挂式收割机价格走势</w:t>
      </w:r>
      <w:r>
        <w:rPr>
          <w:rFonts w:hint="eastAsia"/>
        </w:rPr>
        <w:br/>
      </w:r>
      <w:r>
        <w:rPr>
          <w:rFonts w:hint="eastAsia"/>
        </w:rPr>
        <w:t>　　图表 2024年斜挂式收割机成本和利润分析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**地区斜挂式收割机市场规模及增长情况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**地区斜挂式收割机行业市场需求情况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**地区斜挂式收割机市场规模及增长情况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**地区斜挂式收割机行业市场需求情况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**地区斜挂式收割机市场规模及增长情况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**地区斜挂式收割机行业市场需求情况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**地区斜挂式收割机市场规模及增长情况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**地区斜挂式收割机行业市场需求情况</w:t>
      </w:r>
      <w:r>
        <w:rPr>
          <w:rFonts w:hint="eastAsia"/>
        </w:rPr>
        <w:br/>
      </w:r>
      <w:r>
        <w:rPr>
          <w:rFonts w:hint="eastAsia"/>
        </w:rPr>
        <w:t>　　图表 斜挂式收割机品牌</w:t>
      </w:r>
      <w:r>
        <w:rPr>
          <w:rFonts w:hint="eastAsia"/>
        </w:rPr>
        <w:br/>
      </w:r>
      <w:r>
        <w:rPr>
          <w:rFonts w:hint="eastAsia"/>
        </w:rPr>
        <w:t>　　图表 斜挂式收割机企业（一）概况</w:t>
      </w:r>
      <w:r>
        <w:rPr>
          <w:rFonts w:hint="eastAsia"/>
        </w:rPr>
        <w:br/>
      </w:r>
      <w:r>
        <w:rPr>
          <w:rFonts w:hint="eastAsia"/>
        </w:rPr>
        <w:t>　　图表 企业斜挂式收割机型号 规格</w:t>
      </w:r>
      <w:r>
        <w:rPr>
          <w:rFonts w:hint="eastAsia"/>
        </w:rPr>
        <w:br/>
      </w:r>
      <w:r>
        <w:rPr>
          <w:rFonts w:hint="eastAsia"/>
        </w:rPr>
        <w:t>　　图表 斜挂式收割机企业（一）经营分析</w:t>
      </w:r>
      <w:r>
        <w:rPr>
          <w:rFonts w:hint="eastAsia"/>
        </w:rPr>
        <w:br/>
      </w:r>
      <w:r>
        <w:rPr>
          <w:rFonts w:hint="eastAsia"/>
        </w:rPr>
        <w:t>　　图表 斜挂式收割机企业（一）盈利能力情况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斜挂式收割机上游现状</w:t>
      </w:r>
      <w:r>
        <w:rPr>
          <w:rFonts w:hint="eastAsia"/>
        </w:rPr>
        <w:br/>
      </w:r>
      <w:r>
        <w:rPr>
          <w:rFonts w:hint="eastAsia"/>
        </w:rPr>
        <w:t>　　图表 斜挂式收割机下游调研</w:t>
      </w:r>
      <w:r>
        <w:rPr>
          <w:rFonts w:hint="eastAsia"/>
        </w:rPr>
        <w:br/>
      </w:r>
      <w:r>
        <w:rPr>
          <w:rFonts w:hint="eastAsia"/>
        </w:rPr>
        <w:t>　　图表 斜挂式收割机企业（二）概况</w:t>
      </w:r>
      <w:r>
        <w:rPr>
          <w:rFonts w:hint="eastAsia"/>
        </w:rPr>
        <w:br/>
      </w:r>
      <w:r>
        <w:rPr>
          <w:rFonts w:hint="eastAsia"/>
        </w:rPr>
        <w:t>　　图表 企业斜挂式收割机型号 规格</w:t>
      </w:r>
      <w:r>
        <w:rPr>
          <w:rFonts w:hint="eastAsia"/>
        </w:rPr>
        <w:br/>
      </w:r>
      <w:r>
        <w:rPr>
          <w:rFonts w:hint="eastAsia"/>
        </w:rPr>
        <w:t>　　图表 斜挂式收割机企业（二）经营分析</w:t>
      </w:r>
      <w:r>
        <w:rPr>
          <w:rFonts w:hint="eastAsia"/>
        </w:rPr>
        <w:br/>
      </w:r>
      <w:r>
        <w:rPr>
          <w:rFonts w:hint="eastAsia"/>
        </w:rPr>
        <w:t>　　图表 斜挂式收割机企业（二）盈利能力情况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斜挂式收割机企业（三）概况</w:t>
      </w:r>
      <w:r>
        <w:rPr>
          <w:rFonts w:hint="eastAsia"/>
        </w:rPr>
        <w:br/>
      </w:r>
      <w:r>
        <w:rPr>
          <w:rFonts w:hint="eastAsia"/>
        </w:rPr>
        <w:t>　　图表 企业斜挂式收割机型号 规格</w:t>
      </w:r>
      <w:r>
        <w:rPr>
          <w:rFonts w:hint="eastAsia"/>
        </w:rPr>
        <w:br/>
      </w:r>
      <w:r>
        <w:rPr>
          <w:rFonts w:hint="eastAsia"/>
        </w:rPr>
        <w:t>　　图表 斜挂式收割机企业（三）经营分析</w:t>
      </w:r>
      <w:r>
        <w:rPr>
          <w:rFonts w:hint="eastAsia"/>
        </w:rPr>
        <w:br/>
      </w:r>
      <w:r>
        <w:rPr>
          <w:rFonts w:hint="eastAsia"/>
        </w:rPr>
        <w:t>　　图表 斜挂式收割机企业（三）盈利能力情况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斜挂式收割机企业（三）成长能力情况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斜挂式收割机优势</w:t>
      </w:r>
      <w:r>
        <w:rPr>
          <w:rFonts w:hint="eastAsia"/>
        </w:rPr>
        <w:br/>
      </w:r>
      <w:r>
        <w:rPr>
          <w:rFonts w:hint="eastAsia"/>
        </w:rPr>
        <w:t>　　图表 斜挂式收割机劣势</w:t>
      </w:r>
      <w:r>
        <w:rPr>
          <w:rFonts w:hint="eastAsia"/>
        </w:rPr>
        <w:br/>
      </w:r>
      <w:r>
        <w:rPr>
          <w:rFonts w:hint="eastAsia"/>
        </w:rPr>
        <w:t>　　图表 斜挂式收割机机会</w:t>
      </w:r>
      <w:r>
        <w:rPr>
          <w:rFonts w:hint="eastAsia"/>
        </w:rPr>
        <w:br/>
      </w:r>
      <w:r>
        <w:rPr>
          <w:rFonts w:hint="eastAsia"/>
        </w:rPr>
        <w:t>　　图表 斜挂式收割机威胁</w:t>
      </w:r>
      <w:r>
        <w:rPr>
          <w:rFonts w:hint="eastAsia"/>
        </w:rPr>
        <w:br/>
      </w:r>
      <w:r>
        <w:rPr>
          <w:rFonts w:hint="eastAsia"/>
        </w:rPr>
        <w:t>　　图表 2025-2031年中国斜挂式收割机行业产能预测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2025-2031年中国斜挂式收割机行业产量预测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2025-2031年中国斜挂式收割机市场销售预测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2025-2031年中国斜挂式收割机行业市场规模预测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2025-2031年中国斜挂式收割机市场前景分析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2025-2031年中国斜挂式收割机行业风险分析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2025-2031年中国斜挂式收割机行业发展趋势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80dfce48d47c6" w:history="1">
        <w:r>
          <w:rPr>
            <w:rStyle w:val="Hyperlink"/>
          </w:rPr>
          <w:t>2025年中国斜挂式收割机行业研究及市场前景分析报告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80dfce48d47c6" w:history="1">
        <w:r>
          <w:rPr>
            <w:rStyle w:val="Hyperlink"/>
          </w:rPr>
          <w:t>https://www.20087.com/7/08/XieGuaShiShouGeJiHangYeDiaoYanBaoGao.html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热点：自走式联合收割机、斜挂式收割机LE40F一2型、手推式收割机、斜挂式收割机图片、斜挎式割草机、斜挂式收割机图片大全、人工手动收割机、悬挂式收割机、立式收割机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de3e55ccf463b" w:history="1">
      <w:r>
        <w:rPr>
          <w:rStyle w:val="Hyperlink"/>
        </w:rPr>
        <w:t>2025年中国斜挂式收割机行业研究及市场前景分析报告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XieGuaShiShouGeJiHangYeDiaoYanBaoGao.html" TargetMode="External" Id="Rbae80dfce48d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XieGuaShiShouGeJiHangYeDiaoYanBaoGao.html" TargetMode="External" Id="R08ade3e55ccf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2025-02-09T05:41:00Z</dcterms:created>
  <dcterms:modified xsi:type="dcterms:W3CDTF">2025-02-09T06:41:00Z</dcterms:modified>
  <dc:subject>2025年中国斜挂式收割机行业研究及市场前景分析报告</dc:subject>
  <dc:title>2025年中国斜挂式收割机行业研究及市场前景分析报告</dc:title>
  <cp:keywords>2025年中国斜挂式收割机行业研究及市场前景分析报告</cp:keywords>
  <dc:description>2025年中国斜挂式收割机行业研究及市场前景分析报告</dc:description>
</cp:coreProperties>
</file>