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ab54f5fdd24e89" w:history="1">
              <w:r>
                <w:rPr>
                  <w:rStyle w:val="Hyperlink"/>
                </w:rPr>
                <w:t>2025年版中国安规综合测试仪行业专题研究及市场前景分析报告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ab54f5fdd24e89" w:history="1">
              <w:r>
                <w:rPr>
                  <w:rStyle w:val="Hyperlink"/>
                </w:rPr>
                <w:t>2025年版中国安规综合测试仪行业专题研究及市场前景分析报告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0A33373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ab54f5fdd24e89" w:history="1">
                <w:r>
                  <w:rPr>
                    <w:rStyle w:val="Hyperlink"/>
                  </w:rPr>
                  <w:t>https://www.20087.com/3/37/AnGuiZongHeCeShiYiHangYeYanJiuBaoGao.html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规综合测试仪是用于检测电器设备是否符合安全标准的关键仪器，它能够执行绝缘电阻、耐压、泄漏电流等多种测试。随着电气产品种类的增多和技术的更新换代，安规测试仪也在不断升级，以适应更复杂的测试需求和更严格的安全标准。目前市场上的测试仪集成了自动化和数据记录功能，提高了测试的准确性和效率。</w:t>
      </w:r>
      <w:r>
        <w:rPr>
          <w:rFonts w:hint="eastAsia"/>
        </w:rPr>
        <w:br/>
      </w:r>
      <w:r>
        <w:rPr>
          <w:rFonts w:hint="eastAsia"/>
        </w:rPr>
        <w:t>　　未来的安规综合测试仪将更加注重智能化和远程操作能力。通过集成AI算法，测试仪能够自主识别设备故障模式，预测潜在风险，并提供维护建议。同时，借助云平台，测试数据可以实时上传，便于远程监控和数据分析，从而实现设备状态的持续跟踪和预警系统构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ab54f5fdd24e89" w:history="1">
        <w:r>
          <w:rPr>
            <w:rStyle w:val="Hyperlink"/>
          </w:rPr>
          <w:t>2025年版中国安规综合测试仪行业专题研究及市场前景分析报告</w:t>
        </w:r>
      </w:hyperlink>
      <w:r>
        <w:rPr>
          <w:rFonts w:hint="eastAsia"/>
        </w:rPr>
        <w:t>》依托国家统计局、行业协会的详实数据，结合当前宏观经济环境与政策背景，系统剖析了安规综合测试仪行业的市场规模、技术现状及未来发展方向。报告全面梳理了安规综合测试仪行业运行态势，重点分析了安规综合测试仪细分领域的动态变化，并对行业内的重点企业及竞争格局进行了解读。通过对安规综合测试仪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安规综合测试仪行业概况</w:t>
      </w:r>
      <w:r>
        <w:rPr>
          <w:rFonts w:hint="eastAsia"/>
        </w:rPr>
        <w:br/>
      </w:r>
      <w:r>
        <w:rPr>
          <w:rFonts w:hint="eastAsia"/>
        </w:rPr>
        <w:t>　　第一节 安规综合测试仪行业定义与特征</w:t>
      </w:r>
      <w:r>
        <w:rPr>
          <w:rFonts w:hint="eastAsia"/>
        </w:rPr>
        <w:br/>
      </w:r>
      <w:r>
        <w:rPr>
          <w:rFonts w:hint="eastAsia"/>
        </w:rPr>
        <w:t>　　第二节 安规综合测试仪行业发展历程</w:t>
      </w:r>
      <w:r>
        <w:rPr>
          <w:rFonts w:hint="eastAsia"/>
        </w:rPr>
        <w:br/>
      </w:r>
      <w:r>
        <w:rPr>
          <w:rFonts w:hint="eastAsia"/>
        </w:rPr>
        <w:t>　　第三节 安规综合测试仪产业链分析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2024-2025年中国安规综合测试仪行业发展环境分析</w:t>
      </w:r>
      <w:r>
        <w:rPr>
          <w:rFonts w:hint="eastAsia"/>
        </w:rPr>
        <w:br/>
      </w:r>
      <w:r>
        <w:rPr>
          <w:rFonts w:hint="eastAsia"/>
        </w:rPr>
        <w:t>　　第一节 安规综合测试仪行业经济环境分析</w:t>
      </w:r>
      <w:r>
        <w:rPr>
          <w:rFonts w:hint="eastAsia"/>
        </w:rPr>
        <w:br/>
      </w:r>
      <w:r>
        <w:rPr>
          <w:rFonts w:hint="eastAsia"/>
        </w:rPr>
        <w:t>　　第二节 安规综合测试仪行业政策环境分析</w:t>
      </w:r>
      <w:r>
        <w:rPr>
          <w:rFonts w:hint="eastAsia"/>
        </w:rPr>
        <w:br/>
      </w:r>
      <w:r>
        <w:rPr>
          <w:rFonts w:hint="eastAsia"/>
        </w:rPr>
        <w:t>　　　　一、安规综合测试仪行业政策影响分析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二、相关安规综合测试仪行业标准分析</w:t>
      </w:r>
      <w:r>
        <w:rPr>
          <w:rFonts w:hint="eastAsia"/>
        </w:rPr>
        <w:br/>
      </w:r>
      <w:r>
        <w:rPr>
          <w:rFonts w:hint="eastAsia"/>
        </w:rPr>
        <w:t>　　第三节 安规综合测试仪行业社会环境分析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2024-2025年安规综合测试仪行业技术发展现状及趋势分析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安规综合测试仪行业技术发展现状分析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国内外安规综合测试仪行业技术差异与原因</w:t>
      </w:r>
      <w:r>
        <w:rPr>
          <w:rFonts w:hint="eastAsia"/>
        </w:rPr>
        <w:br/>
      </w:r>
      <w:r>
        <w:rPr>
          <w:rFonts w:hint="eastAsia"/>
        </w:rPr>
        <w:t>　　第三节 安规综合测试仪行业技术发展方向、趋势预测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提升安规综合测试仪行业技术能力策略建议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2024-2025年中国安规综合测试仪行业发展概况</w:t>
      </w:r>
      <w:r>
        <w:rPr>
          <w:rFonts w:hint="eastAsia"/>
        </w:rPr>
        <w:br/>
      </w:r>
      <w:r>
        <w:rPr>
          <w:rFonts w:hint="eastAsia"/>
        </w:rPr>
        <w:t>　　第一节 安规综合测试仪行业发展态势分析</w:t>
      </w:r>
      <w:r>
        <w:rPr>
          <w:rFonts w:hint="eastAsia"/>
        </w:rPr>
        <w:br/>
      </w:r>
      <w:r>
        <w:rPr>
          <w:rFonts w:hint="eastAsia"/>
        </w:rPr>
        <w:t>　　第二节 安规综合测试仪行业发展特点分析</w:t>
      </w:r>
      <w:r>
        <w:rPr>
          <w:rFonts w:hint="eastAsia"/>
        </w:rPr>
        <w:br/>
      </w:r>
      <w:r>
        <w:rPr>
          <w:rFonts w:hint="eastAsia"/>
        </w:rPr>
        <w:t>　　第三节 安规综合测试仪行业市场供需分析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2024-2025年中国安规综合测试仪行业供给与需求情况分析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中国安规综合测试仪行业总体规模</w:t>
      </w:r>
      <w:r>
        <w:rPr>
          <w:rFonts w:hint="eastAsia"/>
        </w:rPr>
        <w:br/>
      </w:r>
      <w:r>
        <w:rPr>
          <w:rFonts w:hint="eastAsia"/>
        </w:rPr>
        <w:t>　　第二节 中国安规综合测试仪行业盈利情况分析</w:t>
      </w:r>
      <w:r>
        <w:rPr>
          <w:rFonts w:hint="eastAsia"/>
        </w:rPr>
        <w:br/>
      </w:r>
      <w:r>
        <w:rPr>
          <w:rFonts w:hint="eastAsia"/>
        </w:rPr>
        <w:t>　　第三节 中国安规综合测试仪行业产量情况分析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一、2019-2024年中国安规综合测试仪行业产量统计分析</w:t>
      </w:r>
      <w:r>
        <w:rPr>
          <w:rFonts w:hint="eastAsia"/>
        </w:rPr>
        <w:br/>
      </w:r>
      <w:r>
        <w:rPr>
          <w:rFonts w:hint="eastAsia"/>
        </w:rPr>
        <w:t>　　　　二、安规综合测试仪行业区域产量分析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三、2025-2031年中国安规综合测试仪行业产量预测分析</w:t>
      </w:r>
      <w:r>
        <w:rPr>
          <w:rFonts w:hint="eastAsia"/>
        </w:rPr>
        <w:br/>
      </w:r>
      <w:r>
        <w:rPr>
          <w:rFonts w:hint="eastAsia"/>
        </w:rPr>
        <w:t>　　第四节 中国安规综合测试仪行业需求概况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一、2019-2024年中国安规综合测试仪行业需求情况分析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二、2024-2025年中国安规综合测试仪行业市场需求特点分析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三、2025-2031年中国安规综合测试仪市场需求预测分析</w:t>
      </w:r>
      <w:r>
        <w:rPr>
          <w:rFonts w:hint="eastAsia"/>
        </w:rPr>
        <w:br/>
      </w:r>
      <w:r>
        <w:rPr>
          <w:rFonts w:hint="eastAsia"/>
        </w:rPr>
        <w:t>　　第五节 安规综合测试仪产业供需平衡状况分析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安规综合测试仪细分市场深度分析</w:t>
      </w:r>
      <w:r>
        <w:rPr>
          <w:rFonts w:hint="eastAsia"/>
        </w:rPr>
        <w:br/>
      </w:r>
      <w:r>
        <w:rPr>
          <w:rFonts w:hint="eastAsia"/>
        </w:rPr>
        <w:t>　　第一节 安规综合测试仪细分市场（一）发展研究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安规综合测试仪细分市场（二）发展研究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中国安规综合测试仪行业进出口情况分析</w:t>
      </w:r>
      <w:r>
        <w:rPr>
          <w:rFonts w:hint="eastAsia"/>
        </w:rPr>
        <w:br/>
      </w:r>
      <w:r>
        <w:rPr>
          <w:rFonts w:hint="eastAsia"/>
        </w:rPr>
        <w:t>　　第一节 安规综合测试仪行业出口情况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一、2019-2024年安规综合测试仪行业出口情况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三、2025-2031年安规综合测试仪行业出口情况预测</w:t>
      </w:r>
      <w:r>
        <w:rPr>
          <w:rFonts w:hint="eastAsia"/>
        </w:rPr>
        <w:br/>
      </w:r>
      <w:r>
        <w:rPr>
          <w:rFonts w:hint="eastAsia"/>
        </w:rPr>
        <w:t>　　第二节 安规综合测试仪行业进口情况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一、2019-2024年安规综合测试仪行业进口情况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三、2025-2031年安规综合测试仪行业进口情况预测</w:t>
      </w:r>
      <w:r>
        <w:rPr>
          <w:rFonts w:hint="eastAsia"/>
        </w:rPr>
        <w:br/>
      </w:r>
      <w:r>
        <w:rPr>
          <w:rFonts w:hint="eastAsia"/>
        </w:rPr>
        <w:t>　　第三节 安规综合测试仪行业进出口面临的挑战及对策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2019-2024年中国安规综合测试仪行业区域市场分析</w:t>
      </w:r>
      <w:r>
        <w:rPr>
          <w:rFonts w:hint="eastAsia"/>
        </w:rPr>
        <w:br/>
      </w:r>
      <w:r>
        <w:rPr>
          <w:rFonts w:hint="eastAsia"/>
        </w:rPr>
        <w:t>　　第一节 中国安规综合测试仪行业区域市场结构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重点地区安规综合测试仪行业调研分析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一、重点地区（一）安规综合测试仪市场分析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二、重点地区（二）安规综合测试仪市场分析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三、重点地区（三）安规综合测试仪市场分析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四、重点地区（四）安规综合测试仪市场分析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五、重点地区（五）安规综合测试仪市场分析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安规综合测试仪行业竞争格局分析</w:t>
      </w:r>
      <w:r>
        <w:rPr>
          <w:rFonts w:hint="eastAsia"/>
        </w:rPr>
        <w:br/>
      </w:r>
      <w:r>
        <w:rPr>
          <w:rFonts w:hint="eastAsia"/>
        </w:rPr>
        <w:t>　　第一节 安规综合测试仪行业集中度分析</w:t>
      </w:r>
      <w:r>
        <w:rPr>
          <w:rFonts w:hint="eastAsia"/>
        </w:rPr>
        <w:br/>
      </w:r>
      <w:r>
        <w:rPr>
          <w:rFonts w:hint="eastAsia"/>
        </w:rPr>
        <w:t>　　　　一、安规综合测试仪市场集中度分析</w:t>
      </w:r>
      <w:r>
        <w:rPr>
          <w:rFonts w:hint="eastAsia"/>
        </w:rPr>
        <w:br/>
      </w:r>
      <w:r>
        <w:rPr>
          <w:rFonts w:hint="eastAsia"/>
        </w:rPr>
        <w:t>　　　　二、安规综合测试仪企业集中度分析</w:t>
      </w:r>
      <w:r>
        <w:rPr>
          <w:rFonts w:hint="eastAsia"/>
        </w:rPr>
        <w:br/>
      </w:r>
      <w:r>
        <w:rPr>
          <w:rFonts w:hint="eastAsia"/>
        </w:rPr>
        <w:t>　　　　三、安规综合测试仪区域集中度分析</w:t>
      </w:r>
      <w:r>
        <w:rPr>
          <w:rFonts w:hint="eastAsia"/>
        </w:rPr>
        <w:br/>
      </w:r>
      <w:r>
        <w:rPr>
          <w:rFonts w:hint="eastAsia"/>
        </w:rPr>
        <w:t>　　第二节 安规综合测试仪行业竞争格局分析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一、2024-2025年安规综合测试仪行业竞争分析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二、2024-2025年中外安规综合测试仪产品竞争分析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三、2024-2025年中国安规综合测试仪市场竞争分析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四、2025-2031年国内主要安规综合测试仪企业动向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安规综合测试仪行业重点企业发展调研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安规综合测试仪重点企业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三、安规综合测试仪企业经营情况分析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安规综合测试仪重点企业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三、安规综合测试仪企业经营情况分析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安规综合测试仪重点企业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三、安规综合测试仪企业经营情况分析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安规综合测试仪重点企业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三、安规综合测试仪企业经营情况分析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安规综合测试仪重点企业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三、安规综合测试仪企业经营情况分析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安规综合测试仪重点企业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三、安规综合测试仪企业经营情况分析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安规综合测试仪重点企业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三、安规综合测试仪企业经营情况分析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安规综合测试仪重点企业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三、安规综合测试仪企业经营情况分析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安规综合测试仪企业制定“十五五”发展战略研究分析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中国安规综合测试仪行业营销策略分析</w:t>
      </w:r>
      <w:r>
        <w:rPr>
          <w:rFonts w:hint="eastAsia"/>
        </w:rPr>
        <w:br/>
      </w:r>
      <w:r>
        <w:rPr>
          <w:rFonts w:hint="eastAsia"/>
        </w:rPr>
        <w:t>　　第一节 安规综合测试仪市场推广策略研究分析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一、做好安规综合测试仪产品导入</w:t>
      </w:r>
      <w:r>
        <w:rPr>
          <w:rFonts w:hint="eastAsia"/>
        </w:rPr>
        <w:br/>
      </w:r>
      <w:r>
        <w:rPr>
          <w:rFonts w:hint="eastAsia"/>
        </w:rPr>
        <w:t>　　　　二、做好安规综合测试仪产品组合和产品线决策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三、安规综合测试仪行业城市市场推广策略</w:t>
      </w:r>
      <w:r>
        <w:rPr>
          <w:rFonts w:hint="eastAsia"/>
        </w:rPr>
        <w:br/>
      </w:r>
      <w:r>
        <w:rPr>
          <w:rFonts w:hint="eastAsia"/>
        </w:rPr>
        <w:t>　　第二节 安规综合测试仪行业渠道营销研究分析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一、安规综合测试仪行业营销环境分析</w:t>
      </w:r>
      <w:r>
        <w:rPr>
          <w:rFonts w:hint="eastAsia"/>
        </w:rPr>
        <w:br/>
      </w:r>
      <w:r>
        <w:rPr>
          <w:rFonts w:hint="eastAsia"/>
        </w:rPr>
        <w:t>　　　　二、安规综合测试仪行业现存的营销渠道分析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三、安规综合测试仪行业终端市场营销管理策略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安规综合测试仪行业营销战略研究分析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一、中国安规综合测试仪行业有效整合营销策略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二、建立安规综合测试仪行业厂商的双嬴模式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安规综合测试仪行业投资效益及风险分析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安规综合测试仪行业投资效益分析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一、2019-2024年安规综合测试仪行业投资状况分析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二、2019-2024年安规综合测试仪行业投资效益分析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三、2025-2031年安规综合测试仪行业投资趋势预测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四、2025-2031年安规综合测试仪行业投资方向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五、2025-2031年安规综合测试仪行业投资建议</w:t>
      </w:r>
      <w:r>
        <w:rPr>
          <w:rFonts w:hint="eastAsia"/>
        </w:rPr>
        <w:br/>
      </w:r>
      <w:r>
        <w:rPr>
          <w:rFonts w:hint="eastAsia"/>
        </w:rPr>
        <w:t>　　第二节 2025-2031年安规综合测试仪行业投资风险及控制策略分析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一、安规综合测试仪市场风险及控制策略</w:t>
      </w:r>
      <w:r>
        <w:rPr>
          <w:rFonts w:hint="eastAsia"/>
        </w:rPr>
        <w:br/>
      </w:r>
      <w:r>
        <w:rPr>
          <w:rFonts w:hint="eastAsia"/>
        </w:rPr>
        <w:t>　　　　二、安规综合测试仪行业政策风险及控制策略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三、安规综合测试仪经营风险及控制策略</w:t>
      </w:r>
      <w:r>
        <w:rPr>
          <w:rFonts w:hint="eastAsia"/>
        </w:rPr>
        <w:br/>
      </w:r>
      <w:r>
        <w:rPr>
          <w:rFonts w:hint="eastAsia"/>
        </w:rPr>
        <w:t>　　　　四、安规综合测试仪同业竞争风险及控制策略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五、安规综合测试仪行业其他风险及控制策略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安规综合测试仪市场预测及项目投资建议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中国安规综合测试仪行业生产、营销企业投资运作模式分析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安规综合测试仪行业外销与内销优势分析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2025-2031年中国安规综合测试仪行业市场规模及增长趋势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2025-2031年中国安规综合测试仪行业投资规模预测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2025-2031年安规综合测试仪行业市场盈利预测</w:t>
      </w:r>
      <w:r>
        <w:rPr>
          <w:rFonts w:hint="eastAsia"/>
        </w:rPr>
        <w:br/>
      </w:r>
      <w:r>
        <w:rPr>
          <w:rFonts w:hint="eastAsia"/>
        </w:rPr>
        <w:t>　　第六节 中智.林：安规综合测试仪行业项目投资建议</w:t>
      </w:r>
      <w:r>
        <w:rPr>
          <w:rFonts w:hint="eastAsia"/>
        </w:rPr>
        <w:br/>
      </w:r>
      <w:r>
        <w:rPr>
          <w:rFonts w:hint="eastAsia"/>
        </w:rPr>
        <w:t>　　　　一、安规综合测试仪技术应用注意事项</w:t>
      </w:r>
      <w:r>
        <w:rPr>
          <w:rFonts w:hint="eastAsia"/>
        </w:rPr>
        <w:br/>
      </w:r>
      <w:r>
        <w:rPr>
          <w:rFonts w:hint="eastAsia"/>
        </w:rPr>
        <w:t>　　　　二、安规综合测试仪项目投资注意事项</w:t>
      </w:r>
      <w:r>
        <w:rPr>
          <w:rFonts w:hint="eastAsia"/>
        </w:rPr>
        <w:br/>
      </w:r>
      <w:r>
        <w:rPr>
          <w:rFonts w:hint="eastAsia"/>
        </w:rPr>
        <w:t>　　　　三、安规综合测试仪生产开发注意事项</w:t>
      </w:r>
      <w:r>
        <w:rPr>
          <w:rFonts w:hint="eastAsia"/>
        </w:rPr>
        <w:br/>
      </w:r>
      <w:r>
        <w:rPr>
          <w:rFonts w:hint="eastAsia"/>
        </w:rPr>
        <w:t>　　　　四、安规综合测试仪销售注意事项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2019-2024年中国安规综合测试仪市场规模及增长情况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2019-2024年中国安规综合测试仪行业产量及增长趋势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2025-2031年中国安规综合测试仪行业产量预测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2019-2024年中国安规综合测试仪行业市场需求及增长情况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2025-2031年中国安规综合测试仪行业市场需求预测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2019-2024年中国安规综合测试仪行业利润及增长情况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**地区安规综合测试仪市场规模及增长情况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**地区安规综合测试仪行业市场需求情况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**地区安规综合测试仪市场规模及增长情况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**地区安规综合测试仪行业市场需求情况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2019-2024年中国安规综合测试仪行业出口情况分析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2019-2024年中国安规综合测试仪行业产品市场价格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2025-2031年中国安规综合测试仪行业产品市场价格走势预测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安规综合测试仪重点企业经营情况分析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安规综合测试仪重点企业经营情况分析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2025-2031年中国安规综合测试仪市场规模预测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2025-2031年中国安规综合测试仪行业利润预测</w:t>
      </w:r>
      <w:r>
        <w:rPr>
          <w:rFonts w:hint="eastAsia"/>
        </w:rPr>
        <w:br/>
      </w:r>
      <w:r>
        <w:rPr>
          <w:rFonts w:hint="eastAsia"/>
        </w:rPr>
        <w:t>　　图表 2025年安规综合测试仪行业壁垒</w:t>
      </w:r>
      <w:r>
        <w:rPr>
          <w:rFonts w:hint="eastAsia"/>
        </w:rPr>
        <w:br/>
      </w:r>
      <w:r>
        <w:rPr>
          <w:rFonts w:hint="eastAsia"/>
        </w:rPr>
        <w:t>　　图表 2025年安规综合测试仪市场前景分析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2025-2031年中国安规综合测试仪市场需求预测</w:t>
      </w:r>
      <w:r>
        <w:rPr>
          <w:rFonts w:hint="eastAsia"/>
        </w:rPr>
        <w:br/>
      </w:r>
      <w:r>
        <w:rPr>
          <w:rFonts w:hint="eastAsia"/>
        </w:rPr>
        <w:t>　　图表 2025年安规综合测试仪发展趋势预测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ab54f5fdd24e89" w:history="1">
        <w:r>
          <w:rPr>
            <w:rStyle w:val="Hyperlink"/>
          </w:rPr>
          <w:t>2025年版中国安规综合测试仪行业专题研究及市场前景分析报告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0A33373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ab54f5fdd24e89" w:history="1">
        <w:r>
          <w:rPr>
            <w:rStyle w:val="Hyperlink"/>
          </w:rPr>
          <w:t>https://www.20087.com/3/37/AnGuiZongHeCeShiYiHangYeYanJiuBaoGao.html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器械安规测试、安规综合测试仪测试什么、安规测试项目包括哪几项、安规综合测试仪校准规范、安规测试仪是做什么用的、安规综合测试仪的使用方法、绕组匝间绝缘冲击电压试验仪、安规综合测试仪测试时被测机、安规测试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37fc3deeb44a66" w:history="1">
      <w:r>
        <w:rPr>
          <w:rStyle w:val="Hyperlink"/>
        </w:rPr>
        <w:t>2025年版中国安规综合测试仪行业专题研究及市场前景分析报告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7/AnGuiZongHeCeShiYiHangYeYanJiuBaoGao.html" TargetMode="External" Id="Rd0ab54f5fdd24e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7/AnGuiZongHeCeShiYiHangYeYanJiuBaoGao.html" TargetMode="External" Id="R5a37fc3deeb44a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2025-01-17T07:54:00Z</dcterms:created>
  <dcterms:modified xsi:type="dcterms:W3CDTF">2025-01-17T08:54:00Z</dcterms:modified>
  <dc:subject>2025年版中国安规综合测试仪行业专题研究及市场前景分析报告</dc:subject>
  <dc:title>2025年版中国安规综合测试仪行业专题研究及市场前景分析报告</dc:title>
  <cp:keywords>2025年版中国安规综合测试仪行业专题研究及市场前景分析报告</cp:keywords>
  <dc:description>2025年版中国安规综合测试仪行业专题研究及市场前景分析报告</dc:description>
</cp:coreProperties>
</file>