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db2de41224e3a" w:history="1">
              <w:r>
                <w:rPr>
                  <w:rStyle w:val="Hyperlink"/>
                </w:rPr>
                <w:t>2025-2031年中国上糊机行业发展调研与市场前景分析报告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db2de41224e3a" w:history="1">
              <w:r>
                <w:rPr>
                  <w:rStyle w:val="Hyperlink"/>
                </w:rPr>
                <w:t>2025-2031年中国上糊机行业发展调研与市场前景分析报告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db2de41224e3a" w:history="1">
                <w:r>
                  <w:rPr>
                    <w:rStyle w:val="Hyperlink"/>
                  </w:rPr>
                  <w:t>https://www.20087.com/7/98/ShangHuJiShiChangQianJing.html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糊机是包装行业中用于纸张、薄膜等材料粘合的机械设备。随着自动化技术的发展，上糊机的自动化程度不断提高，生产效率和产品质量都有了明显提升。目前，上糊机不仅能够实现高速运转，而且还具有较好的稳定性和可靠性，能够适应不同厚度和材质的纸张。</w:t>
      </w:r>
      <w:r>
        <w:rPr>
          <w:rFonts w:hint="eastAsia"/>
        </w:rPr>
        <w:br/>
      </w:r>
      <w:r>
        <w:rPr>
          <w:rFonts w:hint="eastAsia"/>
        </w:rPr>
        <w:t>　　未来，上糊机的发展将更加侧重于智能化和定制化。一方面，通过集成视觉检测系统和机器学习算法，上糊机将能够实现更精准的质量控制，提高成品率。另一方面，随着个性化包装需求的增长，上糊机将支持更多定制化选项，例如根据不同产品特点自动调整涂胶量和位置，以满足多样化的产品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db2de41224e3a" w:history="1">
        <w:r>
          <w:rPr>
            <w:rStyle w:val="Hyperlink"/>
          </w:rPr>
          <w:t>2025-2031年中国上糊机行业发展调研与市场前景分析报告</w:t>
        </w:r>
      </w:hyperlink>
      <w:r>
        <w:rPr>
          <w:rFonts w:hint="eastAsia"/>
        </w:rPr>
        <w:t>》基于国家统计局及相关行业协会的详实数据，系统分析了上糊机市场规模、竞争格局及上糊机重点企业经营状况，梳理上糊机行业技术发展现状与未来方向。报告还结合上糊机市场供需变化与政策环境，对上糊机行业发展前景与趋势作出科学预测，并评估上糊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中国上糊机行业概述</w:t>
      </w:r>
      <w:r>
        <w:rPr>
          <w:rFonts w:hint="eastAsia"/>
        </w:rPr>
        <w:br/>
      </w:r>
      <w:r>
        <w:rPr>
          <w:rFonts w:hint="eastAsia"/>
        </w:rPr>
        <w:t>　　第一节 上糊机行业定义</w:t>
      </w:r>
      <w:r>
        <w:rPr>
          <w:rFonts w:hint="eastAsia"/>
        </w:rPr>
        <w:br/>
      </w:r>
      <w:r>
        <w:rPr>
          <w:rFonts w:hint="eastAsia"/>
        </w:rPr>
        <w:t>　　第二节 上糊机行业发展种类</w:t>
      </w:r>
      <w:r>
        <w:rPr>
          <w:rFonts w:hint="eastAsia"/>
        </w:rPr>
        <w:br/>
      </w:r>
      <w:r>
        <w:rPr>
          <w:rFonts w:hint="eastAsia"/>
        </w:rPr>
        <w:t>　　第三节 上糊机行业特征</w:t>
      </w:r>
      <w:r>
        <w:rPr>
          <w:rFonts w:hint="eastAsia"/>
        </w:rPr>
        <w:br/>
      </w:r>
      <w:r>
        <w:rPr>
          <w:rFonts w:hint="eastAsia"/>
        </w:rPr>
        <w:t>　　第四节 上糊机行业发展历程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2024-2025年中国上糊机行业发展环境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上糊机行业相关政策及影响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中国上糊机行业发展特点</w:t>
      </w:r>
      <w:r>
        <w:rPr>
          <w:rFonts w:hint="eastAsia"/>
        </w:rPr>
        <w:br/>
      </w:r>
      <w:r>
        <w:rPr>
          <w:rFonts w:hint="eastAsia"/>
        </w:rPr>
        <w:t>　　第一节 上糊机行业运行分析</w:t>
      </w:r>
      <w:r>
        <w:rPr>
          <w:rFonts w:hint="eastAsia"/>
        </w:rPr>
        <w:br/>
      </w:r>
      <w:r>
        <w:rPr>
          <w:rFonts w:hint="eastAsia"/>
        </w:rPr>
        <w:t>　　第二节 中国上糊机行业重要性</w:t>
      </w:r>
      <w:r>
        <w:rPr>
          <w:rFonts w:hint="eastAsia"/>
        </w:rPr>
        <w:br/>
      </w:r>
      <w:r>
        <w:rPr>
          <w:rFonts w:hint="eastAsia"/>
        </w:rPr>
        <w:t>　　第三节 上糊机行业特性分析</w:t>
      </w:r>
      <w:r>
        <w:rPr>
          <w:rFonts w:hint="eastAsia"/>
        </w:rPr>
        <w:br/>
      </w:r>
      <w:r>
        <w:rPr>
          <w:rFonts w:hint="eastAsia"/>
        </w:rPr>
        <w:t>　　第四节 上糊机行业发展历程</w:t>
      </w:r>
      <w:r>
        <w:rPr>
          <w:rFonts w:hint="eastAsia"/>
        </w:rPr>
        <w:br/>
      </w:r>
      <w:r>
        <w:rPr>
          <w:rFonts w:hint="eastAsia"/>
        </w:rPr>
        <w:t>　　第五节 上糊机行业技术现状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中国上糊机厂商市场竞争力与市场竞争格局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上糊机行业竞争格局分析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中国上糊机行业供需情况</w:t>
      </w:r>
      <w:r>
        <w:rPr>
          <w:rFonts w:hint="eastAsia"/>
        </w:rPr>
        <w:br/>
      </w:r>
      <w:r>
        <w:rPr>
          <w:rFonts w:hint="eastAsia"/>
        </w:rPr>
        <w:t>　　第一节 上糊机行业市场需求分析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上糊机行业供给能力分析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上糊机行业销售状况分析</w:t>
      </w:r>
      <w:r>
        <w:rPr>
          <w:rFonts w:hint="eastAsia"/>
        </w:rPr>
        <w:br/>
      </w:r>
      <w:r>
        <w:rPr>
          <w:rFonts w:hint="eastAsia"/>
        </w:rPr>
        <w:t>　　第一节 上糊机行业销售收入分析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上糊机行业投资收益率分析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上糊机行业产品销售成本分析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上糊机行业销售税金分析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上糊机行业进出口分析</w:t>
      </w:r>
      <w:r>
        <w:rPr>
          <w:rFonts w:hint="eastAsia"/>
        </w:rPr>
        <w:br/>
      </w:r>
      <w:r>
        <w:rPr>
          <w:rFonts w:hint="eastAsia"/>
        </w:rPr>
        <w:t>　　第一节 上糊机行业历史进出口总量变化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一、上糊机行业进口总量变化</w:t>
      </w:r>
      <w:r>
        <w:rPr>
          <w:rFonts w:hint="eastAsia"/>
        </w:rPr>
        <w:br/>
      </w:r>
      <w:r>
        <w:rPr>
          <w:rFonts w:hint="eastAsia"/>
        </w:rPr>
        <w:t>　　　　二、上糊机行业出口总量变化</w:t>
      </w:r>
      <w:r>
        <w:rPr>
          <w:rFonts w:hint="eastAsia"/>
        </w:rPr>
        <w:br/>
      </w:r>
      <w:r>
        <w:rPr>
          <w:rFonts w:hint="eastAsia"/>
        </w:rPr>
        <w:t>　　　　三、上糊机行业进出口差量变动情况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上糊机行业历史进出口结构变化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一、上糊机行业进口来源分析</w:t>
      </w:r>
      <w:r>
        <w:rPr>
          <w:rFonts w:hint="eastAsia"/>
        </w:rPr>
        <w:br/>
      </w:r>
      <w:r>
        <w:rPr>
          <w:rFonts w:hint="eastAsia"/>
        </w:rPr>
        <w:t>　　　　二、上糊机行业出口去向分析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影响上糊机行业进出口的主要因素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上糊机行业进出口态势展望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一、上糊机行业进口态势展望</w:t>
      </w:r>
      <w:r>
        <w:rPr>
          <w:rFonts w:hint="eastAsia"/>
        </w:rPr>
        <w:br/>
      </w:r>
      <w:r>
        <w:rPr>
          <w:rFonts w:hint="eastAsia"/>
        </w:rPr>
        <w:t>　　　　二、上糊机行业出口态势展望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中国上糊机区域市场投资状况分析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中国上糊机市场发展预测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上糊机重点企业发展展望</w:t>
      </w:r>
      <w:r>
        <w:rPr>
          <w:rFonts w:hint="eastAsia"/>
        </w:rPr>
        <w:br/>
      </w:r>
      <w:r>
        <w:rPr>
          <w:rFonts w:hint="eastAsia"/>
        </w:rPr>
        <w:t>　　第一节 上糊机企业（一）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上糊机企业（三）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上糊机企业（四）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上糊机企业（五）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上糊机企业（六）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中国上糊机行业未来发展预测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一、2025-2031年上糊机行业产能预测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二、2025-2031年上糊机行业产量预测</w:t>
      </w:r>
      <w:r>
        <w:rPr>
          <w:rFonts w:hint="eastAsia"/>
        </w:rPr>
        <w:br/>
      </w:r>
      <w:r>
        <w:rPr>
          <w:rFonts w:hint="eastAsia"/>
        </w:rPr>
        <w:t>　　第二节 [^中^智^林]2025-2031年市场需求预测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一、2025-2031年上糊机行业需求预测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二、2025-2031年上糊机行业市场供需平衡预测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2020-2025年中国上糊机市场需求量及增速统计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2020-2025年中国上糊机行业企业数量情况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2020-2025年中国上糊机行业企业平均规模情况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2020-2025年中国上糊机行业市场规模及增长情况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db2de41224e3a" w:history="1">
        <w:r>
          <w:rPr>
            <w:rStyle w:val="Hyperlink"/>
          </w:rPr>
          <w:t>2025-2031年中国上糊机行业发展调研与市场前景分析报告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db2de41224e3a" w:history="1">
        <w:r>
          <w:rPr>
            <w:rStyle w:val="Hyperlink"/>
          </w:rPr>
          <w:t>https://www.20087.com/7/98/ShangHuJiShiChangQianJing.html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热点：上糊机推荐千々捷网络下拉、上糊机流水线配件、打浆糊怎么打法、上糊机调试、打糊糊用什么机器、上糊机双张、破壁机糊锅底怎么处理、上糊机刮刀粘胶怎么办、糊箱机上糊桶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40a585a784cb8" w:history="1">
      <w:r>
        <w:rPr>
          <w:rStyle w:val="Hyperlink"/>
        </w:rPr>
        <w:t>2025-2031年中国上糊机行业发展调研与市场前景分析报告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angHuJiShiChangQianJing.html" TargetMode="External" Id="R9a1db2de412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angHuJiShiChangQianJing.html" TargetMode="External" Id="Ra1140a585a78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2024-10-23T07:00:00Z</dcterms:created>
  <dcterms:modified xsi:type="dcterms:W3CDTF">2024-10-23T08:00:00Z</dcterms:modified>
  <dc:subject>2025-2031年中国上糊机行业发展调研与市场前景分析报告</dc:subject>
  <dc:title>2025-2031年中国上糊机行业发展调研与市场前景分析报告</dc:title>
  <cp:keywords>2025-2031年中国上糊机行业发展调研与市场前景分析报告</cp:keywords>
  <dc:description>2025-2031年中国上糊机行业发展调研与市场前景分析报告</dc:description>
</cp:coreProperties>
</file>