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64341fff244a7" w:history="1">
              <w:r>
                <w:rPr>
                  <w:rStyle w:val="Hyperlink"/>
                </w:rPr>
                <w:t>2026-2032年中国中压电源芯片市场研究分析与发展前景报告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64341fff244a7" w:history="1">
              <w:r>
                <w:rPr>
                  <w:rStyle w:val="Hyperlink"/>
                </w:rPr>
                <w:t>2026-2032年中国中压电源芯片市场研究分析与发展前景报告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64341fff244a7" w:history="1">
                <w:r>
                  <w:rPr>
                    <w:rStyle w:val="Hyperlink"/>
                  </w:rPr>
                  <w:t>https://www.20087.com/7/18/ZhongYaDianYuanXinPianHangYeQianJing.html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源芯片是输入或输出电压范围通常在50V至1000V之间的电源管理集成电路，广泛应用于工业电机驱动、光伏逆变器、电动汽车OBC（车载充电机）、智能电表及通信基站电源系统。中压电源芯片多采用BCD（Bipolar-CMOS-DMOS）工艺集成高压LDMOS器件、PWM控制器与保护电路，支持同步整流、软开关及数字通信接口（如PMBus），强调高效率、高可靠性及抗电气过应力能力。高端型号通过片上集成自举二极管、电流检测放大器及温度传感器，简化外围设计。然而，在高频开关下，芯片寄生参数引发的EMI与电压过冲问题突出；同时，高压隔离与热管理对封装提出严苛要求，传统QFN难以满足散热需求。此外，车规级与工业级认证周期长，国产芯片在长期失效率数据积累方面仍显薄弱。</w:t>
      </w:r>
      <w:r>
        <w:rPr>
          <w:rFonts w:hint="eastAsia"/>
        </w:rPr>
        <w:br/>
      </w:r>
      <w:r>
        <w:rPr>
          <w:rFonts w:hint="eastAsia"/>
        </w:rPr>
        <w:t>　　未来，中压电源芯片将向宽禁带器件集成、智能电源管理与功能安全深度融合。市场调研网指出，GaN-on-Si或SiC MOSFET与驱动IC的单片集成将突破硅基频率与效率瓶颈；内置故障诊断与ASIL-B合规逻辑将支撑电动汽车与工业自动化安全运行。在封装上，顶部散热型PowerSO或双面散热模块将提升功率密度。政策驱动下，《电机能效提升计划》与《新能源汽车核心电子部件攻关目录》将持续拉动高效中压电源芯片需求。长远看，中压电源芯片将从能量转换单元升级为具备高密度、高可靠与内生安全能力的智能电力枢纽，在新型能源系统与电动化转型中持续筑牢中压电能控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64341fff244a7" w:history="1">
        <w:r>
          <w:rPr>
            <w:rStyle w:val="Hyperlink"/>
          </w:rPr>
          <w:t>2026-2032年中国中压电源芯片市场研究分析与发展前景报告</w:t>
        </w:r>
      </w:hyperlink>
      <w:r>
        <w:rPr>
          <w:rFonts w:hint="eastAsia"/>
        </w:rPr>
        <w:t>》基于多年中压电源芯片行业研究积累，结合中压电源芯片行业市场现状，通过资深研究团队对中压电源芯片市场资讯的系统整理与分析，依托权威数据资源及长期市场监测数据库，对中压电源芯片行业进行了全面调研。报告详细分析了中压电源芯片市场规模、市场前景、技术现状及未来发展方向，重点评估了中压电源芯片行业内企业的竞争格局及经营表现，并通过SWOT分析揭示了中压电源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964341fff244a7" w:history="1">
        <w:r>
          <w:rPr>
            <w:rStyle w:val="Hyperlink"/>
          </w:rPr>
          <w:t>2026-2032年中国中压电源芯片市场研究分析与发展前景报告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》为投资者提供了准确的市场现状分析及前景预判，帮助挖掘行业投资价值，并提出投资策略与营销策略建议，是把握中压电源芯片行业动态、优化决策的重要工具。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中压电源芯片市场概述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中国不同产品类型中压电源芯片增长趋势2021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中压降压恒压芯片</w:t>
      </w:r>
      <w:r>
        <w:rPr>
          <w:rFonts w:hint="eastAsia"/>
        </w:rPr>
        <w:br/>
      </w:r>
      <w:r>
        <w:rPr>
          <w:rFonts w:hint="eastAsia"/>
        </w:rPr>
        <w:t>　　　　1.2.3 中压降压恒流芯片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从不同应用，中压电源芯片主要包括如下几个方面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中国不同应用中压电源芯片增长趋势2021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工控</w:t>
      </w:r>
      <w:r>
        <w:rPr>
          <w:rFonts w:hint="eastAsia"/>
        </w:rPr>
        <w:br/>
      </w:r>
      <w:r>
        <w:rPr>
          <w:rFonts w:hint="eastAsia"/>
        </w:rPr>
        <w:t>　　　　1.3.4 智能家居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中国中压电源芯片发展现状及未来趋势（2021-2032）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中国市场中压电源芯片收入及增长率（2021-2032）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中国市场中压电源芯片销量及增长率（2021-2032）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中国市场主要中压电源芯片厂商分析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中国市场主要厂商中压电源芯片销量及市场占有率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中国市场主要厂商中压电源芯片销量（2021-2026）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中国市场主要厂商中压电源芯片收入及市场占有率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中国市场主要厂商中压电源芯片收入（2021-2026）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中国市场主要厂商中压电源芯片收入市场份额（2021-2026）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2025年中国市场主要厂商中压电源芯片收入排名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中国市场主要厂商中压电源芯片价格（2021-2026）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中国市场主要厂商中压电源芯片总部及产地分布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中国市场主要厂商成立时间及中压电源芯片商业化日期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中国市场主要厂商中压电源芯片产品类型及应用</w:t>
      </w:r>
      <w:r>
        <w:rPr>
          <w:rFonts w:hint="eastAsia"/>
        </w:rPr>
        <w:br/>
      </w:r>
      <w:r>
        <w:rPr>
          <w:rFonts w:hint="eastAsia"/>
        </w:rPr>
        <w:t>　　2.7 中压电源芯片行业集中度、竞争程度分析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中压电源芯片行业集中度分析：2025年中国Top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中国市场中压电源芯片第一梯队、第二梯队和第三梯队厂商（品牌）及2025年市场份额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重点企业（1）基本信息、中压电源芯片生产基地、总部、竞争对手及市场地位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中压电源芯片产品规格、参数及市场应用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重点企业（1）在中国市场中压电源芯片销量、收入、价格及毛利率（2021-2026）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重点企业（2）基本信息、中压电源芯片生产基地、总部、竞争对手及市场地位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中压电源芯片产品规格、参数及市场应用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重点企业（2）在中国市场中压电源芯片销量、收入、价格及毛利率（2021-2026）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重点企业（3）基本信息、中压电源芯片生产基地、总部、竞争对手及市场地位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中压电源芯片产品规格、参数及市场应用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重点企业（3）在中国市场中压电源芯片销量、收入、价格及毛利率（2021-2026）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重点企业（4）基本信息、中压电源芯片生产基地、总部、竞争对手及市场地位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中压电源芯片产品规格、参数及市场应用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重点企业（4）在中国市场中压电源芯片销量、收入、价格及毛利率（2021-2026）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重点企业（5）基本信息、中压电源芯片生产基地、总部、竞争对手及市场地位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中压电源芯片产品规格、参数及市场应用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重点企业（5）在中国市场中压电源芯片销量、收入、价格及毛利率（2021-2026）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不同产品类型中压电源芯片分析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中国市场不同产品类型中压电源芯片销量（2021-2032）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中国市场不同产品类型中压电源芯片销量及市场份额（2021-2026）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中国市场不同产品类型中压电源芯片销量预测（2027-2032）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中国市场不同产品类型中压电源芯片规模（2021-2032）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中国市场不同产品类型中压电源芯片规模及市场份额（2021-2026）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中国市场不同产品类型中压电源芯片规模预测（2027-2032）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中国市场不同产品类型中压电源芯片价格走势（2021-2032）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不同应用中压电源芯片分析</w:t>
      </w:r>
      <w:r>
        <w:rPr>
          <w:rFonts w:hint="eastAsia"/>
        </w:rPr>
        <w:br/>
      </w:r>
      <w:r>
        <w:rPr>
          <w:rFonts w:hint="eastAsia"/>
        </w:rPr>
        <w:t>　　5.1 中国市场不同应用中压电源芯片销量（2021-2032）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中国市场不同应用中压电源芯片销量及市场份额（2021-2026）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中国市场不同应用中压电源芯片销量预测（2027-2032）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中国市场不同应用中压电源芯片规模（2021-2032）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中国市场不同应用中压电源芯片规模及市场份额（2021-2026）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中国市场不同应用中压电源芯片规模预测（2027-2032）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中国市场不同应用中压电源芯片价格走势（2021-2032）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中压电源芯片行业发展分析---发展趋势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中压电源芯片行业发展分析---厂商壁垒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中压电源芯片行业发展分析---驱动因素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中压电源芯片行业发展分析---制约因素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中压电源芯片中国企业SWOT分析</w:t>
      </w:r>
      <w:r>
        <w:rPr>
          <w:rFonts w:hint="eastAsia"/>
        </w:rPr>
        <w:br/>
      </w:r>
      <w:r>
        <w:rPr>
          <w:rFonts w:hint="eastAsia"/>
        </w:rPr>
        <w:t>　　6.6 中压电源芯片行业发展分析---行业政策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中压电源芯片行业产业链简介</w:t>
      </w:r>
      <w:r>
        <w:rPr>
          <w:rFonts w:hint="eastAsia"/>
        </w:rPr>
        <w:br/>
      </w:r>
      <w:r>
        <w:rPr>
          <w:rFonts w:hint="eastAsia"/>
        </w:rPr>
        <w:t>　　7.2 中压电源芯片产业链分析-上游</w:t>
      </w:r>
      <w:r>
        <w:rPr>
          <w:rFonts w:hint="eastAsia"/>
        </w:rPr>
        <w:br/>
      </w:r>
      <w:r>
        <w:rPr>
          <w:rFonts w:hint="eastAsia"/>
        </w:rPr>
        <w:t>　　7.3 中压电源芯片产业链分析-中游</w:t>
      </w:r>
      <w:r>
        <w:rPr>
          <w:rFonts w:hint="eastAsia"/>
        </w:rPr>
        <w:br/>
      </w:r>
      <w:r>
        <w:rPr>
          <w:rFonts w:hint="eastAsia"/>
        </w:rPr>
        <w:t>　　7.4 中压电源芯片产业链分析-下游</w:t>
      </w:r>
      <w:r>
        <w:rPr>
          <w:rFonts w:hint="eastAsia"/>
        </w:rPr>
        <w:br/>
      </w:r>
      <w:r>
        <w:rPr>
          <w:rFonts w:hint="eastAsia"/>
        </w:rPr>
        <w:t>　　7.5 中压电源芯片行业采购模式</w:t>
      </w:r>
      <w:r>
        <w:rPr>
          <w:rFonts w:hint="eastAsia"/>
        </w:rPr>
        <w:br/>
      </w:r>
      <w:r>
        <w:rPr>
          <w:rFonts w:hint="eastAsia"/>
        </w:rPr>
        <w:t>　　7.6 中压电源芯片行业生产模式</w:t>
      </w:r>
      <w:r>
        <w:rPr>
          <w:rFonts w:hint="eastAsia"/>
        </w:rPr>
        <w:br/>
      </w:r>
      <w:r>
        <w:rPr>
          <w:rFonts w:hint="eastAsia"/>
        </w:rPr>
        <w:t>　　7.7 中压电源芯片行业销售模式及销售渠道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中国本土中压电源芯片产能、产量分析</w:t>
      </w:r>
      <w:r>
        <w:rPr>
          <w:rFonts w:hint="eastAsia"/>
        </w:rPr>
        <w:br/>
      </w:r>
      <w:r>
        <w:rPr>
          <w:rFonts w:hint="eastAsia"/>
        </w:rPr>
        <w:t>　　8.1 中国中压电源芯片供需现状及预测（2021-2032）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中国中压电源芯片产能、产量、产能利用率及发展趋势（2021-2032）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中国中压电源芯片产量、市场需求量及发展趋势（2021-2032）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中国中压电源芯片进出口分析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中国市场中压电源芯片主要进口来源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中国市场中压电源芯片主要出口目的地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不同产品类型中压电源芯片市场规模2021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不同应用中压电源芯片市场规模2021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中国市场主要厂商中压电源芯片销量（2021-2026）&amp;（千颗）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中国市场主要厂商中压电源芯片销量市场份额（2021-2026）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中国市场主要厂商中压电源芯片收入（2021-2026）&amp;（万元）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中国市场主要厂商中压电源芯片收入份额（2021-2026）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2025年中国主要生产商中压电源芯片收入排名（万元）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中国市场主要厂商中压电源芯片价格（2021-2026）&amp;（US$/K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中国市场主要厂商中压电源芯片总部及产地分布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中国市场主要厂商成立时间及中压电源芯片商业化日期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中国市场主要厂商中压电源芯片产品类型及应用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2025年中国市场中压电源芯片主要厂商市场地位（第一梯队、第二梯队和第三梯队）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中压电源芯片市场投资、并购等现状分析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中压电源芯片生产基地、总部、竞争对手及市场地位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中压电源芯片产品规格、参数及市场应用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中压电源芯片销量（千颗）、收入（万元）、价格（US$/K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中压电源芯片生产基地、总部、竞争对手及市场地位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中压电源芯片产品规格、参数及市场应用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中压电源芯片销量（千颗）、收入（万元）、价格（US$/K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中压电源芯片生产基地、总部、竞争对手及市场地位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中压电源芯片产品规格、参数及市场应用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中压电源芯片销量（千颗）、收入（万元）、价格（US$/K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中压电源芯片生产基地、总部、竞争对手及市场地位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中压电源芯片产品规格、参数及市场应用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中压电源芯片销量（千颗）、收入（万元）、价格（US$/K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中压电源芯片生产基地、总部、竞争对手及市场地位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中压电源芯片产品规格、参数及市场应用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中压电源芯片销量（千颗）、收入（万元）、价格（US$/K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中国市场不同产品类型中压电源芯片销量（2021-2026）&amp;（千颗）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中国市场不同产品类型中压电源芯片销量市场份额（2021-2026）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中国市场不同产品类型中压电源芯片销量预测（2027-2032）&amp;（千颗）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中国市场不同产品类型中压电源芯片销量市场份额预测（2027-2032）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中国市场不同产品类型中压电源芯片规模（2021-2026）&amp;（万元）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中国市场不同产品类型中压电源芯片规模市场份额（2021-2026）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中国市场不同产品类型中压电源芯片规模预测（2027-2032）&amp;（万元）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中国市场不同产品类型中压电源芯片规模市场份额预测（2027-2032）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中国市场不同应用中压电源芯片销量（2021-2026）&amp;（千颗）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48： 中国市场不同应用中压电源芯片销量市场份额（2021-2026）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中国市场不同应用中压电源芯片销量预测（2027-2032）&amp;（千颗）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50： 中国市场不同应用中压电源芯片销量市场份额预测（2027-2032）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中国市场不同应用中压电源芯片规模（2021-2026）&amp;（万元）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中国市场不同应用中压电源芯片规模市场份额（2021-2026）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中国市场不同应用中压电源芯片规模预测（2027-2032）&amp;（万元）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中国市场不同应用中压电源芯片规模市场份额预测（2027-2032）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中压电源芯片行业发展分析---发展趋势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中压电源芯片行业发展分析---厂商壁垒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中压电源芯片行业发展分析---驱动因素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中压电源芯片行业发展分析---制约因素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中压电源芯片行业相关重点政策一览</w:t>
      </w:r>
      <w:r>
        <w:rPr>
          <w:rFonts w:hint="eastAsia"/>
        </w:rPr>
        <w:br/>
      </w:r>
      <w:r>
        <w:rPr>
          <w:rFonts w:hint="eastAsia"/>
        </w:rPr>
        <w:t>　　表 60： 中压电源芯片行业供应链分析</w:t>
      </w:r>
      <w:r>
        <w:rPr>
          <w:rFonts w:hint="eastAsia"/>
        </w:rPr>
        <w:br/>
      </w:r>
      <w:r>
        <w:rPr>
          <w:rFonts w:hint="eastAsia"/>
        </w:rPr>
        <w:t>　　表 61： 中压电源芯片上游原料供应商</w:t>
      </w:r>
      <w:r>
        <w:rPr>
          <w:rFonts w:hint="eastAsia"/>
        </w:rPr>
        <w:br/>
      </w:r>
      <w:r>
        <w:rPr>
          <w:rFonts w:hint="eastAsia"/>
        </w:rPr>
        <w:t>　　表 62： 中压电源芯片行业主要下游客户</w:t>
      </w:r>
      <w:r>
        <w:rPr>
          <w:rFonts w:hint="eastAsia"/>
        </w:rPr>
        <w:br/>
      </w:r>
      <w:r>
        <w:rPr>
          <w:rFonts w:hint="eastAsia"/>
        </w:rPr>
        <w:t>　　表 63： 中压电源芯片典型经销商</w:t>
      </w:r>
      <w:r>
        <w:rPr>
          <w:rFonts w:hint="eastAsia"/>
        </w:rPr>
        <w:br/>
      </w:r>
      <w:r>
        <w:rPr>
          <w:rFonts w:hint="eastAsia"/>
        </w:rPr>
        <w:t>　　表 64： 中国中压电源芯片产量、销量、进口量及出口量（2021-2026）&amp;（千颗）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65： 中国中压电源芯片产量、销量、进口量及出口量预测（2027-2032）&amp;（千颗）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66： 中国市场中压电源芯片主要进口来源</w:t>
      </w:r>
      <w:r>
        <w:rPr>
          <w:rFonts w:hint="eastAsia"/>
        </w:rPr>
        <w:br/>
      </w:r>
      <w:r>
        <w:rPr>
          <w:rFonts w:hint="eastAsia"/>
        </w:rPr>
        <w:t>　　表 67： 中国市场中压电源芯片主要出口目的地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中压电源芯片产品图片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中国不同产品类型中压电源芯片市场规模市场份额2025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中压降压恒压芯片产品图片</w:t>
      </w:r>
      <w:r>
        <w:rPr>
          <w:rFonts w:hint="eastAsia"/>
        </w:rPr>
        <w:br/>
      </w:r>
      <w:r>
        <w:rPr>
          <w:rFonts w:hint="eastAsia"/>
        </w:rPr>
        <w:t>　　图 4： 中压降压恒流芯片产品图片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中国不同应用中压电源芯片市场份额2025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工控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中国市场中压电源芯片市场规模，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中国市场中压电源芯片收入及增长率（2021-2032）&amp;（万元）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中国市场中压电源芯片销量及增长率（2021-2032）&amp;（千颗）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2025年中国市场主要厂商中压电源芯片销量市场份额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2025年中国市场主要厂商中压电源芯片收入市场份额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2025年中国市场前五大厂商中压电源芯片市场份额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2025年中国市场中压电源芯片第一梯队、第二梯队和第三梯队厂商（品牌）及市场份额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中国市场不同产品类型中压电源芯片价格走势（2021-2032）&amp;（US$/K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中国市场不同应用中压电源芯片价格走势（2021-2032）&amp;（US$/K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21： 中压电源芯片中国企业SWOT分析</w:t>
      </w:r>
      <w:r>
        <w:rPr>
          <w:rFonts w:hint="eastAsia"/>
        </w:rPr>
        <w:br/>
      </w:r>
      <w:r>
        <w:rPr>
          <w:rFonts w:hint="eastAsia"/>
        </w:rPr>
        <w:t>　　图 22： 中压电源芯片产业链</w:t>
      </w:r>
      <w:r>
        <w:rPr>
          <w:rFonts w:hint="eastAsia"/>
        </w:rPr>
        <w:br/>
      </w:r>
      <w:r>
        <w:rPr>
          <w:rFonts w:hint="eastAsia"/>
        </w:rPr>
        <w:t>　　图 23： 中压电源芯片行业采购模式分析</w:t>
      </w:r>
      <w:r>
        <w:rPr>
          <w:rFonts w:hint="eastAsia"/>
        </w:rPr>
        <w:br/>
      </w:r>
      <w:r>
        <w:rPr>
          <w:rFonts w:hint="eastAsia"/>
        </w:rPr>
        <w:t>　　图 24： 中压电源芯片行业生产模式分析</w:t>
      </w:r>
      <w:r>
        <w:rPr>
          <w:rFonts w:hint="eastAsia"/>
        </w:rPr>
        <w:br/>
      </w:r>
      <w:r>
        <w:rPr>
          <w:rFonts w:hint="eastAsia"/>
        </w:rPr>
        <w:t>　　图 25： 中压电源芯片行业销售模式分析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中国中压电源芯片产能、产量、产能利用率及发展趋势（2021-2032）&amp;（千颗）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中国中压电源芯片产量、市场需求量及发展趋势（2021-2032）&amp;（千颗）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64341fff244a7" w:history="1">
        <w:r>
          <w:rPr>
            <w:rStyle w:val="Hyperlink"/>
          </w:rPr>
          <w:t>2026-2032年中国中压电源芯片市场研究分析与发展前景报告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64341fff244a7" w:history="1">
        <w:r>
          <w:rPr>
            <w:rStyle w:val="Hyperlink"/>
          </w:rPr>
          <w:t>https://www.20087.com/7/18/ZhongYaDianYuanXinPianHangYeQianJing.html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a598c63df4ac8" w:history="1">
      <w:r>
        <w:rPr>
          <w:rStyle w:val="Hyperlink"/>
        </w:rPr>
        <w:t>2026-2032年中国中压电源芯片市场研究分析与发展前景报告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ongYaDianYuanXinPianHangYeQianJing.html" TargetMode="External" Id="Re2964341fff2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ongYaDianYuanXinPianHangYeQianJing.html" TargetMode="External" Id="Rb55a598c63df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2026-01-31T02:53:32Z</dcterms:created>
  <dcterms:modified xsi:type="dcterms:W3CDTF">2026-01-31T03:53:32Z</dcterms:modified>
  <dc:subject>2026-2032年中国中压电源芯片市场研究分析与发展前景报告</dc:subject>
  <dc:title>2026-2032年中国中压电源芯片市场研究分析与发展前景报告</dc:title>
  <cp:keywords>2026-2032年中国中压电源芯片市场研究分析与发展前景报告</cp:keywords>
  <dc:description>2026-2032年中国中压电源芯片市场研究分析与发展前景报告</dc:description>
</cp:coreProperties>
</file>