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34f9c28a07479f" w:history="1">
              <w:r>
                <w:rPr>
                  <w:rStyle w:val="Hyperlink"/>
                </w:rPr>
                <w:t>全球与中国中压隔离开关发展现状及市场前景预测报告（2026-2032年）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34f9c28a07479f" w:history="1">
              <w:r>
                <w:rPr>
                  <w:rStyle w:val="Hyperlink"/>
                </w:rPr>
                <w:t>全球与中国中压隔离开关发展现状及市场前景预测报告（2026-2032年）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34f9c28a07479f" w:history="1">
                <w:r>
                  <w:rPr>
                    <w:rStyle w:val="Hyperlink"/>
                  </w:rPr>
                  <w:t>https://www.20087.com/7/68/ZhongYaGeLiKaiGuanShiChangQianJingFenXi.html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压隔离开关当前广泛应用于10kV至35kV配电系统，用于在无负载电流条件下隔离电路，保障检修人员安全及设备维护操作。主流产品采用三工位设计（合闸-隔离-接地），结构形式包括户内固定式、户外柱上式及气体绝缘型，强调机械可靠性、电弧防护等级及与断路器的联锁逻辑。制造企业普遍遵循IEC 62271等国际标准，并通过型式试验验证。然而，行业仍面临传统机械结构易受环境腐蚀导致操作卡涩、缺乏状态感知能力需人工巡检、以及老旧变电站改造中空间受限难以替换等问题。此外，部分低价产品动热稳定性能不足，存在安全隐患。</w:t>
      </w:r>
      <w:r>
        <w:rPr>
          <w:rFonts w:hint="eastAsia"/>
        </w:rPr>
        <w:br/>
      </w:r>
      <w:r>
        <w:rPr>
          <w:rFonts w:hint="eastAsia"/>
        </w:rPr>
        <w:t>　　未来，中压隔离开关将向智能化、模块化与绿色绝缘介质升级。市场调研网指出，内置位置传感器与温度监测单元可实现远程状态反馈；电动操作机构支持程序化控制，减少人为误操作。环保型干燥空气或氮气将替代SF₆作为绝缘介质，降低温室效应潜能。在数字孪生变电站架构下，隔离开关运行数据将接入资产管理系统，支撑预测性维护。长远看，该设备将从被动机械开关升级为具备自感知、自诊断与协同控制能力的智能电网基础元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34f9c28a07479f" w:history="1">
        <w:r>
          <w:rPr>
            <w:rStyle w:val="Hyperlink"/>
          </w:rPr>
          <w:t>全球与中国中压隔离开关发展现状及市场前景预测报告（2026-2032年）</w:t>
        </w:r>
      </w:hyperlink>
      <w:r>
        <w:rPr>
          <w:rFonts w:hint="eastAsia"/>
        </w:rPr>
        <w:t>》基于国家统计局及相关协会的详实数据，系统分析中压隔离开关行业的市场规模、产业链结构和价格动态，客观呈现中压隔离开关市场供需状况与技术发展水平。报告从中压隔离开关市场需求、政策环境和技术演进三个维度，对行业未来增长空间与潜在风险进行合理预判，并通过对中压隔离开关重点企业的经营策略的解析，帮助投资者和管理者把握市场机遇。报告涵盖中压隔离开关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按产品类型细分，全球中压隔离开关市场规模2021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单极</w:t>
      </w:r>
      <w:r>
        <w:rPr>
          <w:rFonts w:hint="eastAsia"/>
        </w:rPr>
        <w:br/>
      </w:r>
      <w:r>
        <w:rPr>
          <w:rFonts w:hint="eastAsia"/>
        </w:rPr>
        <w:t>　　　　1.3.3 多极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按应用细分，全球中压隔离开关市场规模2021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住宅</w:t>
      </w:r>
      <w:r>
        <w:rPr>
          <w:rFonts w:hint="eastAsia"/>
        </w:rPr>
        <w:br/>
      </w:r>
      <w:r>
        <w:rPr>
          <w:rFonts w:hint="eastAsia"/>
        </w:rPr>
        <w:t>　　　　1.4.5 公共事业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中压隔离开关行业发展总体概况</w:t>
      </w:r>
      <w:r>
        <w:rPr>
          <w:rFonts w:hint="eastAsia"/>
        </w:rPr>
        <w:br/>
      </w:r>
      <w:r>
        <w:rPr>
          <w:rFonts w:hint="eastAsia"/>
        </w:rPr>
        <w:t>　　　　1.5.2 中压隔离开关行业发展主要特点</w:t>
      </w:r>
      <w:r>
        <w:rPr>
          <w:rFonts w:hint="eastAsia"/>
        </w:rPr>
        <w:br/>
      </w:r>
      <w:r>
        <w:rPr>
          <w:rFonts w:hint="eastAsia"/>
        </w:rPr>
        <w:t>　　　　1.5.3 中压隔离开关行业发展影响因素</w:t>
      </w:r>
      <w:r>
        <w:rPr>
          <w:rFonts w:hint="eastAsia"/>
        </w:rPr>
        <w:br/>
      </w:r>
      <w:r>
        <w:rPr>
          <w:rFonts w:hint="eastAsia"/>
        </w:rPr>
        <w:t>　　　　1.5.3 .1 中压隔离开关有利因素</w:t>
      </w:r>
      <w:r>
        <w:rPr>
          <w:rFonts w:hint="eastAsia"/>
        </w:rPr>
        <w:br/>
      </w:r>
      <w:r>
        <w:rPr>
          <w:rFonts w:hint="eastAsia"/>
        </w:rPr>
        <w:t>　　　　1.5.3 .2 中压隔离开关不利因素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全球市场，近三年中压隔离开关主要企业占有率及排名（按销量）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中压隔离开关主要企业在国际市场占有率（按销量，2023-2026）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2025年中压隔离开关主要企业在国际市场排名（按销量）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全球市场主要企业中压隔离开关销量（2023-2026）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全球市场，近三年中压隔离开关主要企业占有率及排名（按收入）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中压隔离开关主要企业在国际市场占有率（按收入，2023-2026）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2025年中压隔离开关主要企业在国际市场排名（按收入）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全球市场主要企业中压隔离开关销售收入（2023-2026）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全球市场主要企业中压隔离开关销售价格（2023-2026）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中国市场，近三年中压隔离开关主要企业占有率及排名（按销量）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中压隔离开关主要企业在中国市场占有率（按销量，2023-2026）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2025年中压隔离开关主要企业在中国市场排名（按销量）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中国市场主要企业中压隔离开关销量（2023-2026）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中国市场，近三年中压隔离开关主要企业占有率及排名（按收入）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中压隔离开关主要企业在中国市场占有率（按收入，2023-2026）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2025年中压隔离开关主要企业在中国市场排名（按收入）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中国市场主要企业中压隔离开关销售收入（2023-2026）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全球主要厂商中压隔离开关总部及产地分布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全球主要厂商成立时间及中压隔离开关商业化日期</w:t>
      </w:r>
      <w:r>
        <w:rPr>
          <w:rFonts w:hint="eastAsia"/>
        </w:rPr>
        <w:br/>
      </w:r>
      <w:r>
        <w:rPr>
          <w:rFonts w:hint="eastAsia"/>
        </w:rPr>
        <w:t>　　2.8 全球主要厂商中压隔离开关产品类型及应用</w:t>
      </w:r>
      <w:r>
        <w:rPr>
          <w:rFonts w:hint="eastAsia"/>
        </w:rPr>
        <w:br/>
      </w:r>
      <w:r>
        <w:rPr>
          <w:rFonts w:hint="eastAsia"/>
        </w:rPr>
        <w:t>　　2.9 中压隔离开关行业集中度、竞争程度分析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中压隔离开关行业集中度分析：2025年全球Top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全球中压隔离开关第一梯队、第二梯队和第三梯队生产商（品牌）及市场份额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全球中压隔离开关总体规模分析</w:t>
      </w:r>
      <w:r>
        <w:rPr>
          <w:rFonts w:hint="eastAsia"/>
        </w:rPr>
        <w:br/>
      </w:r>
      <w:r>
        <w:rPr>
          <w:rFonts w:hint="eastAsia"/>
        </w:rPr>
        <w:t>　　3.1 全球中压隔离开关供需现状及预测（2021-2032）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全球中压隔离开关产能、产量、产能利用率及发展趋势（2021-2032）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全球中压隔离开关产量、需求量及发展趋势（2021-2032）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全球主要地区中压隔离开关产量及发展趋势（2021-2032）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全球主要地区中压隔离开关产量（2021-2026）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全球主要地区中压隔离开关产量（2027-2032）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全球主要地区中压隔离开关产量市场份额（2021-2032）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中国中压隔离开关供需现状及预测（2021-2032）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中国中压隔离开关产能、产量、产能利用率及发展趋势（2021-2032）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中国中压隔离开关产量、市场需求量及发展趋势（2021-2032）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中国市场中压隔离开关进出口（2021-2032）</w:t>
      </w:r>
      <w:r>
        <w:rPr>
          <w:rFonts w:hint="eastAsia"/>
        </w:rPr>
        <w:br/>
      </w:r>
      <w:r>
        <w:rPr>
          <w:rFonts w:hint="eastAsia"/>
        </w:rPr>
        <w:t>　　3.4 全球中压隔离开关销量及销售额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全球市场中压隔离开关销售额（2021-2032）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全球市场中压隔离开关销量（2021-2032）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全球市场中压隔离开关价格趋势（2021-2032）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全球中压隔离开关主要地区分析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全球主要地区中压隔离开关市场规模分析：2021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全球主要地区中压隔离开关销售收入及市场份额（2021-2026）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全球主要地区中压隔离开关销售收入预测（2027-2032）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全球主要地区中压隔离开关销量分析：2021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全球主要地区中压隔离开关销量及市场份额（2021-2026）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全球主要地区中压隔离开关销量及市场份额预测（2027-2032）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北美市场中压隔离开关销量、收入及增长率（2021-2032）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欧洲市场中压隔离开关销量、收入及增长率（2021-2032）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中国市场中压隔离开关销量、收入及增长率（2021-2032）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日本市场中压隔离开关销量、收入及增长率（2021-2032）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东南亚市场中压隔离开关销量、收入及增长率（2021-2032）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印度市场中压隔离开关销量、收入及增长率（2021-2032）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南美市场中压隔离开关销量、收入及增长率（2021-2032）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中东市场中压隔离开关销量、收入及增长率（2021-2032）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重点企业（1）基本信息、中压隔离开关生产基地、销售区域、竞争对手及市场地位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中压隔离开关产品规格、参数及市场应用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中压隔离开关销量、收入、价格及毛利率（2021-2026）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重点企业（2）基本信息、中压隔离开关生产基地、销售区域、竞争对手及市场地位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中压隔离开关产品规格、参数及市场应用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中压隔离开关销量、收入、价格及毛利率（2021-2026）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重点企业（3）基本信息、中压隔离开关生产基地、销售区域、竞争对手及市场地位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中压隔离开关产品规格、参数及市场应用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中压隔离开关销量、收入、价格及毛利率（2021-2026）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重点企业（4）基本信息、中压隔离开关生产基地、销售区域、竞争对手及市场地位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中压隔离开关产品规格、参数及市场应用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中压隔离开关销量、收入、价格及毛利率（2021-2026）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重点企业（5）基本信息、中压隔离开关生产基地、销售区域、竞争对手及市场地位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中压隔离开关产品规格、参数及市场应用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中压隔离开关销量、收入、价格及毛利率（2021-2026）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重点企业（6）基本信息、中压隔离开关生产基地、销售区域、竞争对手及市场地位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中压隔离开关产品规格、参数及市场应用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中压隔离开关销量、收入、价格及毛利率（2021-2026）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重点企业（7）基本信息、中压隔离开关生产基地、销售区域、竞争对手及市场地位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中压隔离开关产品规格、参数及市场应用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中压隔离开关销量、收入、价格及毛利率（2021-2026）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重点企业（8）基本信息、中压隔离开关生产基地、销售区域、竞争对手及市场地位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中压隔离开关产品规格、参数及市场应用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中压隔离开关销量、收入、价格及毛利率（2021-2026）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重点企业（9）基本信息、中压隔离开关生产基地、销售区域、竞争对手及市场地位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中压隔离开关产品规格、参数及市场应用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中压隔离开关销量、收入、价格及毛利率（2021-2026）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重点企业（10）基本信息、中压隔离开关生产基地、销售区域、竞争对手及市场地位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中压隔离开关产品规格、参数及市场应用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中压隔离开关销量、收入、价格及毛利率（2021-2026）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重点企业（11）基本信息、中压隔离开关生产基地、销售区域、竞争对手及市场地位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中压隔离开关产品规格、参数及市场应用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中压隔离开关销量、收入、价格及毛利率（2021-2026）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重点企业（12）基本信息、中压隔离开关生产基地、销售区域、竞争对手及市场地位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中压隔离开关产品规格、参数及市场应用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中压隔离开关销量、收入、价格及毛利率（2021-2026）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重点企业（13）基本信息、中压隔离开关生产基地、销售区域、竞争对手及市场地位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中压隔离开关产品规格、参数及市场应用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中压隔离开关销量、收入、价格及毛利率（2021-2026）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重点企业（14）基本信息、中压隔离开关生产基地、销售区域、竞争对手及市场地位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中压隔离开关产品规格、参数及市场应用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中压隔离开关销量、收入、价格及毛利率（2021-2026）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不同产品类型中压隔离开关分析</w:t>
      </w:r>
      <w:r>
        <w:rPr>
          <w:rFonts w:hint="eastAsia"/>
        </w:rPr>
        <w:br/>
      </w:r>
      <w:r>
        <w:rPr>
          <w:rFonts w:hint="eastAsia"/>
        </w:rPr>
        <w:t>　　6.1 全球不同产品类型中压隔离开关销量（2021-2032）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全球不同产品类型中压隔离开关销量及市场份额（2021-2026）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全球不同产品类型中压隔离开关销量预测（2027-2032）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全球不同产品类型中压隔离开关收入（2021-2032）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全球不同产品类型中压隔离开关收入及市场份额（2021-2026）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全球不同产品类型中压隔离开关收入预测（2027-2032）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全球不同产品类型中压隔离开关价格走势（2021-2032）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中国不同产品类型中压隔离开关销量（2021-2032）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中国不同产品类型中压隔离开关销量及市场份额（2021-2026）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中国不同产品类型中压隔离开关销量预测（2027-2032）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中国不同产品类型中压隔离开关收入（2021-2032）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中国不同产品类型中压隔离开关收入及市场份额（2021-2026）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中国不同产品类型中压隔离开关收入预测（2027-2032）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不同应用中压隔离开关分析</w:t>
      </w:r>
      <w:r>
        <w:rPr>
          <w:rFonts w:hint="eastAsia"/>
        </w:rPr>
        <w:br/>
      </w:r>
      <w:r>
        <w:rPr>
          <w:rFonts w:hint="eastAsia"/>
        </w:rPr>
        <w:t>　　7.1 全球不同应用中压隔离开关销量（2021-2032）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全球不同应用中压隔离开关销量及市场份额（2021-2026）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全球不同应用中压隔离开关销量预测（2027-2032）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全球不同应用中压隔离开关收入（2021-2032）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全球不同应用中压隔离开关收入及市场份额（2021-2026）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全球不同应用中压隔离开关收入预测（2027-2032）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全球不同应用中压隔离开关价格走势（2021-2032）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中国不同应用中压隔离开关销量（2021-2032）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中国不同应用中压隔离开关销量及市场份额（2021-2026）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中国不同应用中压隔离开关销量预测（2027-2032）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中国不同应用中压隔离开关收入（2021-2032）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中国不同应用中压隔离开关收入及市场份额（2021-2026）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中国不同应用中压隔离开关收入预测（2027-2032）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中压隔离开关行业发展趋势</w:t>
      </w:r>
      <w:r>
        <w:rPr>
          <w:rFonts w:hint="eastAsia"/>
        </w:rPr>
        <w:br/>
      </w:r>
      <w:r>
        <w:rPr>
          <w:rFonts w:hint="eastAsia"/>
        </w:rPr>
        <w:t>　　8.2 中压隔离开关行业主要驱动因素</w:t>
      </w:r>
      <w:r>
        <w:rPr>
          <w:rFonts w:hint="eastAsia"/>
        </w:rPr>
        <w:br/>
      </w:r>
      <w:r>
        <w:rPr>
          <w:rFonts w:hint="eastAsia"/>
        </w:rPr>
        <w:t>　　8.3 中压隔离开关中国企业SWOT分析</w:t>
      </w:r>
      <w:r>
        <w:rPr>
          <w:rFonts w:hint="eastAsia"/>
        </w:rPr>
        <w:br/>
      </w:r>
      <w:r>
        <w:rPr>
          <w:rFonts w:hint="eastAsia"/>
        </w:rPr>
        <w:t>　　8.4 中国中压隔离开关行业政策环境分析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中压隔离开关行业产业链简介</w:t>
      </w:r>
      <w:r>
        <w:rPr>
          <w:rFonts w:hint="eastAsia"/>
        </w:rPr>
        <w:br/>
      </w:r>
      <w:r>
        <w:rPr>
          <w:rFonts w:hint="eastAsia"/>
        </w:rPr>
        <w:t>　　　　9.1.1 中压隔离开关行业供应链分析</w:t>
      </w:r>
      <w:r>
        <w:rPr>
          <w:rFonts w:hint="eastAsia"/>
        </w:rPr>
        <w:br/>
      </w:r>
      <w:r>
        <w:rPr>
          <w:rFonts w:hint="eastAsia"/>
        </w:rPr>
        <w:t>　　　　9.1.2 中压隔离开关主要原料及供应情况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中压隔离开关行业采购模式</w:t>
      </w:r>
      <w:r>
        <w:rPr>
          <w:rFonts w:hint="eastAsia"/>
        </w:rPr>
        <w:br/>
      </w:r>
      <w:r>
        <w:rPr>
          <w:rFonts w:hint="eastAsia"/>
        </w:rPr>
        <w:t>　　9.3 中压隔离开关行业生产模式</w:t>
      </w:r>
      <w:r>
        <w:rPr>
          <w:rFonts w:hint="eastAsia"/>
        </w:rPr>
        <w:br/>
      </w:r>
      <w:r>
        <w:rPr>
          <w:rFonts w:hint="eastAsia"/>
        </w:rPr>
        <w:t>　　9.4 中压隔离开关行业销售模式及销售渠道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按产品类型细分，全球中压隔离开关市场规模2021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按应用细分，全球中压隔离开关市场规模（CAGR）2021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中压隔离开关行业发展主要特点</w:t>
      </w:r>
      <w:r>
        <w:rPr>
          <w:rFonts w:hint="eastAsia"/>
        </w:rPr>
        <w:br/>
      </w:r>
      <w:r>
        <w:rPr>
          <w:rFonts w:hint="eastAsia"/>
        </w:rPr>
        <w:t>　　表 4： 中压隔离开关行业发展有利因素分析</w:t>
      </w:r>
      <w:r>
        <w:rPr>
          <w:rFonts w:hint="eastAsia"/>
        </w:rPr>
        <w:br/>
      </w:r>
      <w:r>
        <w:rPr>
          <w:rFonts w:hint="eastAsia"/>
        </w:rPr>
        <w:t>　　表 5： 中压隔离开关行业发展不利因素分析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进入中压隔离开关行业壁垒</w:t>
      </w:r>
      <w:r>
        <w:rPr>
          <w:rFonts w:hint="eastAsia"/>
        </w:rPr>
        <w:br/>
      </w:r>
      <w:r>
        <w:rPr>
          <w:rFonts w:hint="eastAsia"/>
        </w:rPr>
        <w:t>　　表 7： 中压隔离开关主要企业在国际市场占有率（按销量，2023-2026）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2025年中压隔离开关主要企业在国际市场排名（按销量）&amp;（台）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全球市场主要企业中压隔离开关销量（2023-2026）&amp;（台）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中压隔离开关主要企业在国际市场占有率（按收入，2023-2026）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2025年中压隔离开关主要企业在国际市场排名（按收入）&amp;（万元）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全球市场主要企业中压隔离开关销售收入（2023-2026）&amp;（万元）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全球市场主要企业中压隔离开关销售价格（2023-2026）&amp;（元/台）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中压隔离开关主要企业在中国市场占有率（按销量，2023-2026）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2025年中压隔离开关主要企业在中国市场排名（按销量）&amp;（台）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中国市场主要企业中压隔离开关销量（2023-2026）&amp;（台）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中压隔离开关主要企业在中国市场占有率（按收入，2023-2026）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2025年中压隔离开关主要企业在中国市场排名（按收入）&amp;（万元）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中国市场主要企业中压隔离开关销售收入（2023-2026）&amp;（万元）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全球主要厂商中压隔离开关总部及产地分布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全球主要厂商成立时间及中压隔离开关商业化日期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全球主要厂商中压隔离开关产品类型及应用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2025年全球中压隔离开关主要厂商市场地位（第一梯队、第二梯队和第三梯队）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全球中压隔离开关市场投资、并购等现状分析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全球主要地区中压隔离开关产量增速（CAGR）：（2021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全球主要地区中压隔离开关产量（2021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全球主要地区中压隔离开关产量（2021-2026）&amp;（台）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全球主要地区中压隔离开关产量（2027-2032）&amp;（台）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全球主要地区中压隔离开关产量市场份额（2021-2026）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全球主要地区中压隔离开关产量市场份额（2027-2032）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中国市场中压隔离开关产量、销量、进出口（2021-2026）&amp;（台）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中国市场中压隔离开关产量、销量、进出口预测（2027-2032）&amp;（台）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全球主要地区中压隔离开关销售收入增速：（2021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全球主要地区中压隔离开关销售收入（2021-2026）&amp;（万元）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全球主要地区中压隔离开关销售收入市场份额（2021-2026）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全球主要地区中压隔离开关收入（2027-2032）&amp;（万元）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全球主要地区中压隔离开关收入市场份额（2027-2032）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全球主要地区中压隔离开关销量（台）：2021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全球主要地区中压隔离开关销量（2021-2026）&amp;（台）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全球主要地区中压隔离开关销量市场份额（2021-2026）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全球主要地区中压隔离开关销量（2027-2032）&amp;（台）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全球主要地区中压隔离开关销量份额（2027-2032）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中压隔离开关生产基地、销售区域、竞争对手及市场地位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中压隔离开关产品规格、参数及市场应用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中压隔离开关销量（台）、收入（万元）、价格（元/台）及毛利率（2021-2026）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中压隔离开关生产基地、销售区域、竞争对手及市场地位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中压隔离开关产品规格、参数及市场应用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中压隔离开关销量（台）、收入（万元）、价格（元/台）及毛利率（2021-2026）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中压隔离开关生产基地、销售区域、竞争对手及市场地位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中压隔离开关产品规格、参数及市场应用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中压隔离开关销量（台）、收入（万元）、价格（元/台）及毛利率（2021-2026）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中压隔离开关生产基地、销售区域、竞争对手及市场地位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中压隔离开关产品规格、参数及市场应用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中压隔离开关销量（台）、收入（万元）、价格（元/台）及毛利率（2021-2026）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中压隔离开关生产基地、销售区域、竞争对手及市场地位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中压隔离开关产品规格、参数及市场应用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中压隔离开关销量（台）、收入（万元）、价格（元/台）及毛利率（2021-2026）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中压隔离开关生产基地、销售区域、竞争对手及市场地位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中压隔离开关产品规格、参数及市场应用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中压隔离开关销量（台）、收入（万元）、价格（元/台）及毛利率（2021-2026）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中压隔离开关生产基地、销售区域、竞争对手及市场地位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中压隔离开关产品规格、参数及市场应用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中压隔离开关销量（台）、收入（万元）、价格（元/台）及毛利率（2021-2026）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中压隔离开关生产基地、销售区域、竞争对手及市场地位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中压隔离开关产品规格、参数及市场应用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中压隔离开关销量（台）、收入（万元）、价格（元/台）及毛利率（2021-2026）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中压隔离开关生产基地、销售区域、竞争对手及市场地位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中压隔离开关产品规格、参数及市场应用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中压隔离开关销量（台）、收入（万元）、价格（元/台）及毛利率（2021-2026）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中压隔离开关生产基地、销售区域、竞争对手及市场地位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中压隔离开关产品规格、参数及市场应用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中压隔离开关销量（台）、收入（万元）、价格（元/台）及毛利率（2021-2026）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中压隔离开关生产基地、销售区域、竞争对手及市场地位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中压隔离开关产品规格、参数及市场应用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中压隔离开关销量（台）、收入（万元）、价格（元/台）及毛利率（2021-2026）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中压隔离开关生产基地、销售区域、竞争对手及市场地位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中压隔离开关产品规格、参数及市场应用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中压隔离开关销量（台）、收入（万元）、价格（元/台）及毛利率（2021-2026）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中压隔离开关生产基地、销售区域、竞争对手及市场地位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中压隔离开关产品规格、参数及市场应用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中压隔离开关销量（台）、收入（万元）、价格（元/台）及毛利率（2021-2026）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中压隔离开关生产基地、销售区域、竞争对手及市场地位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中压隔离开关产品规格、参数及市场应用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中压隔离开关销量（台）、收入（万元）、价格（元/台）及毛利率（2021-2026）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全球不同产品类型中压隔离开关销量（2021-2026）&amp;（台）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全球不同产品类型中压隔离开关销量市场份额（2021-2026）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全球不同产品类型中压隔离开关销量预测（2027-2032）&amp;（台）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全球市场不同产品类型中压隔离开关销量市场份额预测（2027-2032）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全球不同产品类型中压隔离开关收入（2021-2026）&amp;（万元）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全球不同产品类型中压隔离开关收入市场份额（2021-2026）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全球不同产品类型中压隔离开关收入预测（2027-2032）&amp;（万元）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全球不同产品类型中压隔离开关收入市场份额预测（2027-2032）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中国不同产品类型中压隔离开关销量（2021-2026）&amp;（台）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中国不同产品类型中压隔离开关销量市场份额（2021-2026）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中国不同产品类型中压隔离开关销量预测（2027-2032）&amp;（台）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全球市场不同产品类型中压隔离开关销量市场份额预测（2027-2032）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中国不同产品类型中压隔离开关收入（2021-2026）&amp;（万元）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中国不同产品类型中压隔离开关收入市场份额（2021-2026）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中国不同产品类型中压隔离开关收入预测（2027-2032）&amp;（万元）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中国不同产品类型中压隔离开关收入市场份额预测（2027-2032）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全球不同应用中压隔离开关销量（2021-2026）&amp;（台）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全球不同应用中压隔离开关销量市场份额（2021-2026）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全球不同应用中压隔离开关销量预测（2027-2032）&amp;（台）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全球市场不同应用中压隔离开关销量市场份额预测（2027-2032）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全球不同应用中压隔离开关收入（2021-2026）&amp;（万元）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全球不同应用中压隔离开关收入市场份额（2021-2026）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全球不同应用中压隔离开关收入预测（2027-2032）&amp;（万元）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全球不同应用中压隔离开关收入市场份额预测（2027-2032）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中国不同应用中压隔离开关销量（2021-2026）&amp;（台）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中国不同应用中压隔离开关销量市场份额（2021-2026）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中国不同应用中压隔离开关销量预测（2027-2032）&amp;（台）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中国市场不同应用中压隔离开关销量市场份额预测（2027-2032）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中国不同应用中压隔离开关收入（2021-2026）&amp;（万元）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中国不同应用中压隔离开关收入市场份额（2021-2026）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中国不同应用中压隔离开关收入预测（2027-2032）&amp;（万元）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中国不同应用中压隔离开关收入市场份额预测（2027-2032）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中压隔离开关行业发展趋势</w:t>
      </w:r>
      <w:r>
        <w:rPr>
          <w:rFonts w:hint="eastAsia"/>
        </w:rPr>
        <w:br/>
      </w:r>
      <w:r>
        <w:rPr>
          <w:rFonts w:hint="eastAsia"/>
        </w:rPr>
        <w:t>　　表 146： 中压隔离开关行业主要驱动因素</w:t>
      </w:r>
      <w:r>
        <w:rPr>
          <w:rFonts w:hint="eastAsia"/>
        </w:rPr>
        <w:br/>
      </w:r>
      <w:r>
        <w:rPr>
          <w:rFonts w:hint="eastAsia"/>
        </w:rPr>
        <w:t>　　表 147： 中压隔离开关行业供应链分析</w:t>
      </w:r>
      <w:r>
        <w:rPr>
          <w:rFonts w:hint="eastAsia"/>
        </w:rPr>
        <w:br/>
      </w:r>
      <w:r>
        <w:rPr>
          <w:rFonts w:hint="eastAsia"/>
        </w:rPr>
        <w:t>　　表 148： 中压隔离开关上游原料供应商</w:t>
      </w:r>
      <w:r>
        <w:rPr>
          <w:rFonts w:hint="eastAsia"/>
        </w:rPr>
        <w:br/>
      </w:r>
      <w:r>
        <w:rPr>
          <w:rFonts w:hint="eastAsia"/>
        </w:rPr>
        <w:t>　　表 149： 中压隔离开关主要地区不同应用客户分析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中压隔离开关典型经销商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中压隔离开关产品图片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全球不同产品类型中压隔离开关销售额2021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全球不同产品类型中压隔离开关市场份额2025 &amp; 2032</w:t>
      </w:r>
      <w:r>
        <w:rPr>
          <w:rFonts w:hint="eastAsia"/>
        </w:rPr>
        <w:br/>
      </w:r>
      <w:r>
        <w:rPr>
          <w:rFonts w:hint="eastAsia"/>
        </w:rPr>
        <w:t>　　图 4： 单极产品图片</w:t>
      </w:r>
      <w:r>
        <w:rPr>
          <w:rFonts w:hint="eastAsia"/>
        </w:rPr>
        <w:br/>
      </w:r>
      <w:r>
        <w:rPr>
          <w:rFonts w:hint="eastAsia"/>
        </w:rPr>
        <w:t>　　图 5： 多极产品图片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全球不同应用中压隔离开关市场份额2025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住宅</w:t>
      </w:r>
      <w:r>
        <w:rPr>
          <w:rFonts w:hint="eastAsia"/>
        </w:rPr>
        <w:br/>
      </w:r>
      <w:r>
        <w:rPr>
          <w:rFonts w:hint="eastAsia"/>
        </w:rPr>
        <w:t>　　图 11： 公共事业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2025年全球前五大生产商中压隔离开关市场份额</w:t>
      </w:r>
      <w:r>
        <w:rPr>
          <w:rFonts w:hint="eastAsia"/>
        </w:rPr>
        <w:br/>
      </w:r>
      <w:r>
        <w:rPr>
          <w:rFonts w:hint="eastAsia"/>
        </w:rPr>
        <w:t>　　图 13： 2025年全球中压隔离开关第一梯队、第二梯队和第三梯队厂商及市场份额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全球中压隔离开关产能、产量、产能利用率及发展趋势（2021-2032）&amp;（台）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全球中压隔离开关产量、需求量及发展趋势（2021-2032）&amp;（台）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全球主要地区中压隔离开关产量市场份额（2021-2032）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中国中压隔离开关产能、产量、产能利用率及发展趋势（2021-2032）&amp;（台）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中国中压隔离开关产量、市场需求量及发展趋势（2021-2032）&amp;（台）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全球中压隔离开关市场销售额及增长率：（2021-2032）&amp;（万元）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全球市场中压隔离开关市场规模：2021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全球市场中压隔离开关销量及增长率（2021-2032）&amp;（台）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全球市场中压隔离开关价格趋势（2021-2032）&amp;（元/台）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全球主要地区中压隔离开关销售收入（2021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全球主要地区中压隔离开关销售收入市场份额（2021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北美市场中压隔离开关销量及增长率（2021-2032）&amp;（台）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北美市场中压隔离开关收入及增长率（2021-2032）&amp;（万元）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欧洲市场中压隔离开关销量及增长率（2021-2032）&amp;（台）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欧洲市场中压隔离开关收入及增长率（2021-2032）&amp;（万元）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中国市场中压隔离开关销量及增长率（2021-2032）&amp;（台）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中国市场中压隔离开关收入及增长率（2021-2032）&amp;（万元）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日本市场中压隔离开关销量及增长率（2021-2032）&amp;（台）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日本市场中压隔离开关收入及增长率（2021-2032）&amp;（万元）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东南亚市场中压隔离开关销量及增长率（2021-2032）&amp;（台）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东南亚市场中压隔离开关收入及增长率（2021-2032）&amp;（万元）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印度市场中压隔离开关销量及增长率（2021-2032）&amp;（台）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印度市场中压隔离开关收入及增长率（2021-2032）&amp;（万元）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南美市场中压隔离开关销量及增长率（2021-2032）&amp;（台）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南美市场中压隔离开关收入及增长率（2021-2032）&amp;（万元）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中东市场中压隔离开关销量及增长率（2021-2032）&amp;（台）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中东市场中压隔离开关收入及增长率（2021-2032）&amp;（万元）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全球不同产品类型中压隔离开关价格走势（2021-2032）&amp;（元/台）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全球不同应用中压隔离开关价格走势（2021-2032）&amp;（元/台）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中压隔离开关中国企业SWOT分析</w:t>
      </w:r>
      <w:r>
        <w:rPr>
          <w:rFonts w:hint="eastAsia"/>
        </w:rPr>
        <w:br/>
      </w:r>
      <w:r>
        <w:rPr>
          <w:rFonts w:hint="eastAsia"/>
        </w:rPr>
        <w:t>　　图 44： 中压隔离开关产业链</w:t>
      </w:r>
      <w:r>
        <w:rPr>
          <w:rFonts w:hint="eastAsia"/>
        </w:rPr>
        <w:br/>
      </w:r>
      <w:r>
        <w:rPr>
          <w:rFonts w:hint="eastAsia"/>
        </w:rPr>
        <w:t>　　图 45： 中压隔离开关行业采购模式分析</w:t>
      </w:r>
      <w:r>
        <w:rPr>
          <w:rFonts w:hint="eastAsia"/>
        </w:rPr>
        <w:br/>
      </w:r>
      <w:r>
        <w:rPr>
          <w:rFonts w:hint="eastAsia"/>
        </w:rPr>
        <w:t>　　图 46： 中压隔离开关行业生产模式</w:t>
      </w:r>
      <w:r>
        <w:rPr>
          <w:rFonts w:hint="eastAsia"/>
        </w:rPr>
        <w:br/>
      </w:r>
      <w:r>
        <w:rPr>
          <w:rFonts w:hint="eastAsia"/>
        </w:rPr>
        <w:t>　　图 47： 中压隔离开关行业销售模式分析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34f9c28a07479f" w:history="1">
        <w:r>
          <w:rPr>
            <w:rStyle w:val="Hyperlink"/>
          </w:rPr>
          <w:t>全球与中国中压隔离开关发展现状及市场前景预测报告（2026-2032年）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34f9c28a07479f" w:history="1">
        <w:r>
          <w:rPr>
            <w:rStyle w:val="Hyperlink"/>
          </w:rPr>
          <w:t>https://www.20087.com/7/68/ZhongYaGeLiKaiGuanShiChangQianJingFenXi.html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71e383deb94ca9" w:history="1">
      <w:r>
        <w:rPr>
          <w:rStyle w:val="Hyperlink"/>
        </w:rPr>
        <w:t>全球与中国中压隔离开关发展现状及市场前景预测报告（2026-2032年）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ZhongYaGeLiKaiGuanShiChangQianJingFenXi.html" TargetMode="External" Id="R4934f9c28a0747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ZhongYaGeLiKaiGuanShiChangQianJingFenXi.html" TargetMode="External" Id="Rad71e383deb94c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2026-02-05T04:03:53Z</dcterms:created>
  <dcterms:modified xsi:type="dcterms:W3CDTF">2026-02-05T05:03:53Z</dcterms:modified>
  <dc:subject>全球与中国中压隔离开关发展现状及市场前景预测报告（2026-2032年）</dc:subject>
  <dc:title>全球与中国中压隔离开关发展现状及市场前景预测报告（2026-2032年）</dc:title>
  <cp:keywords>全球与中国中压隔离开关发展现状及市场前景预测报告（2026-2032年）</cp:keywords>
  <dc:description>全球与中国中压隔离开关发展现状及市场前景预测报告（2026-2032年）</dc:description>
</cp:coreProperties>
</file>