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dbdcff354a3c" w:history="1">
              <w:r>
                <w:rPr>
                  <w:rStyle w:val="Hyperlink"/>
                </w:rPr>
                <w:t>2024-2030年全球与中国亚克力折边机行业研究及行业前景分析报告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dbdcff354a3c" w:history="1">
              <w:r>
                <w:rPr>
                  <w:rStyle w:val="Hyperlink"/>
                </w:rPr>
                <w:t>2024-2030年全球与中国亚克力折边机行业研究及行业前景分析报告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8dbdcff354a3c" w:history="1">
                <w:r>
                  <w:rPr>
                    <w:rStyle w:val="Hyperlink"/>
                  </w:rPr>
                  <w:t>https://www.20087.com/7/08/YaKeLiZheBianJiHangYeXianZhuangJiQianJing.html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折边机作为塑料板材加工行业的重要设备，近年来随着亚克力材料在广告、装饰、建筑等领域的广泛应用，其市场需求持续增长。目前，亚克力折边机的技术不断进步，从传统的手动和半自动机型向全自动、智能化方向发展，提高了加工精度和效率。新型设备采用伺服电机驱动，配备高精度控制系统，能够实现复杂形状的精确折弯，满足了高端市场对亚克力制品的精细加工需求。同时，设备的安全性和操作便捷性也得到了显著提升，降低了生产成本和人工操作的难度。</w:t>
      </w:r>
      <w:r>
        <w:rPr>
          <w:rFonts w:hint="eastAsia"/>
        </w:rPr>
        <w:br/>
      </w:r>
      <w:r>
        <w:rPr>
          <w:rFonts w:hint="eastAsia"/>
        </w:rPr>
        <w:t>　　未来，亚克力折边机的发展将更加注重智能化和定制化。一方面，通过集成物联网、大数据分析和人工智能技术，实现设备的远程监控、预测性维护和智能优化，如通过数据分析预测设备故障，提前进行维修，减少停机时间，提高生产效率。另一方面，随着个性化和定制化需求的增加，亚克力折边机将更加灵活，能够快速响应市场变化，如采用模块化设计，便于调整加工参数和更换模具，满足小批量、多品种的生产需求。此外，环保和可持续性将成为行业发展的重要方向，推动亚克力折边机向绿色制造转型，如采用节能技术，减少能源消耗，以及优化设备设计，降低材料浪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dbdcff354a3c" w:history="1">
        <w:r>
          <w:rPr>
            <w:rStyle w:val="Hyperlink"/>
          </w:rPr>
          <w:t>2024-2030年全球与中国亚克力折边机行业研究及行业前景分析报告</w:t>
        </w:r>
      </w:hyperlink>
      <w:r>
        <w:rPr>
          <w:rFonts w:hint="eastAsia"/>
        </w:rPr>
        <w:t>》专业、系统地分析了亚克力折边机行业现状，包括市场需求、市场规模及价格动态，全面梳理了亚克力折边机产业链结构，并对亚克力折边机细分市场进行了探究。亚克力折边机报告基于详实数据，科学预测了亚克力折边机市场发展前景和发展趋势，同时剖析了亚克力折边机品牌竞争、市场集中度以及重点企业的市场地位。在识别风险与机遇的基础上，亚克力折边机报告提出了针对性的发展策略和建议。亚克力折边机报告为亚克力折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亚克力折边机市场概述</w:t>
      </w:r>
      <w:r>
        <w:rPr>
          <w:rFonts w:hint="eastAsia"/>
        </w:rPr>
        <w:br/>
      </w:r>
      <w:r>
        <w:rPr>
          <w:rFonts w:hint="eastAsia"/>
        </w:rPr>
        <w:t>　　1.1 亚克力折边机行业概述及统计范围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按照不同产品类型，亚克力折边机主要可以分为如下几个类别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不同产品类型亚克力折边机增长趋势2019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直法兰折边机</w:t>
      </w:r>
      <w:r>
        <w:rPr>
          <w:rFonts w:hint="eastAsia"/>
        </w:rPr>
        <w:br/>
      </w:r>
      <w:r>
        <w:rPr>
          <w:rFonts w:hint="eastAsia"/>
        </w:rPr>
        <w:t>　　　　1.2.3 拉伸法兰折边机</w:t>
      </w:r>
      <w:r>
        <w:rPr>
          <w:rFonts w:hint="eastAsia"/>
        </w:rPr>
        <w:br/>
      </w:r>
      <w:r>
        <w:rPr>
          <w:rFonts w:hint="eastAsia"/>
        </w:rPr>
        <w:t>　　　　1.2.4 缩边折边机</w:t>
      </w:r>
      <w:r>
        <w:rPr>
          <w:rFonts w:hint="eastAsia"/>
        </w:rPr>
        <w:br/>
      </w:r>
      <w:r>
        <w:rPr>
          <w:rFonts w:hint="eastAsia"/>
        </w:rPr>
        <w:t>　　1.3 从不同应用，亚克力折边机主要包括如下几个方面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不同应用亚克力折边机增长趋势2019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电子电气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亚克力折边机行业发展总体概况</w:t>
      </w:r>
      <w:r>
        <w:rPr>
          <w:rFonts w:hint="eastAsia"/>
        </w:rPr>
        <w:br/>
      </w:r>
      <w:r>
        <w:rPr>
          <w:rFonts w:hint="eastAsia"/>
        </w:rPr>
        <w:t>　　　　1.4.2 亚克力折边机行业发展主要特点</w:t>
      </w:r>
      <w:r>
        <w:rPr>
          <w:rFonts w:hint="eastAsia"/>
        </w:rPr>
        <w:br/>
      </w:r>
      <w:r>
        <w:rPr>
          <w:rFonts w:hint="eastAsia"/>
        </w:rPr>
        <w:t>　　　　1.4.3 亚克力折边机行业发展影响因素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全球亚克力折边机供需现状及预测（2019-2030）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全球亚克力折边机产能、产量、产能利用率及发展趋势（2019-2030）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全球亚克力折边机产量、需求量及发展趋势（2019-2030）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全球主要地区亚克力折边机产量及发展趋势（2019-2030）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中国亚克力折边机供需现状及预测（2019-2030）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中国亚克力折边机产能、产量、产能利用率及发展趋势（2019-2030）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中国亚克力折边机产量、市场需求量及发展趋势（2019-2030）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中国亚克力折边机产能和产量占全球的比重（2019-2030）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全球亚克力折边机销量及收入（2019-2030）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全球市场亚克力折边机价格趋势（2019-2030）</w:t>
      </w:r>
      <w:r>
        <w:rPr>
          <w:rFonts w:hint="eastAsia"/>
        </w:rPr>
        <w:br/>
      </w:r>
      <w:r>
        <w:rPr>
          <w:rFonts w:hint="eastAsia"/>
        </w:rPr>
        <w:t>　　2.4 中国亚克力折边机销量及收入（2019-2030）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中国市场亚克力折边机销量和收入占全球的比重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全球亚克力折边机主要地区分析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全球主要地区亚克力折边机市场规模分析：2019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全球主要地区亚克力折边机销售收入及市场份额（2019-2024年）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全球主要地区亚克力折边机销售收入预测（2024-2030年）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全球主要地区亚克力折边机销量分析：2019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全球主要地区亚克力折边机销量及市场份额（2019-2024年）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全球主要地区亚克力折边机销量及市场份额预测（2024-2030）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北美（美国和加拿大）亚克力折边机收入（2019-2030）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欧洲（德国、英国、法国和意大利等国家）亚克力折边机收入（2019-2030）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亚太（中国、日本、韩国、中国台湾、印度和东南亚等）亚克力折边机收入（2019-2030）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拉美地区（墨西哥、巴西等国家）亚克力折边机收入（2019-2030）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中东及非洲（土耳其、沙特等国家）亚克力折边机收入（2019-2030）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全球市场主要厂商亚克力折边机产能市场份额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全球市场主要厂商亚克力折边机销量（2019-2024）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全球市场主要厂商亚克力折边机销售收入（2019-2024）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全球市场主要厂商亚克力折边机销售价格（2019-2024）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2024年全球主要生产商亚克力折边机收入排名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中国市场主要厂商亚克力折边机销量（2019-2024）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中国市场主要厂商亚克力折边机销售收入（2019-2024）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中国市场主要厂商亚克力折边机销售价格（2019-2024）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2024年中国主要生产商亚克力折边机收入排名</w:t>
      </w:r>
      <w:r>
        <w:rPr>
          <w:rFonts w:hint="eastAsia"/>
        </w:rPr>
        <w:br/>
      </w:r>
      <w:r>
        <w:rPr>
          <w:rFonts w:hint="eastAsia"/>
        </w:rPr>
        <w:t>　　4.3 全球主要厂商亚克力折边机产地分布及商业化日期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全球主要厂商亚克力折边机产品类型列表</w:t>
      </w:r>
      <w:r>
        <w:rPr>
          <w:rFonts w:hint="eastAsia"/>
        </w:rPr>
        <w:br/>
      </w:r>
      <w:r>
        <w:rPr>
          <w:rFonts w:hint="eastAsia"/>
        </w:rPr>
        <w:t>　　4.5 亚克力折边机行业集中度、竞争程度分析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亚克力折边机行业集中度分析：全球头部厂商份额（Top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全球亚克力折边机第一梯队、第二梯队和第三梯队生产商（品牌）及市场份额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不同产品类型亚克力折边机分析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全球市场不同产品类型亚克力折边机销量及市场份额（2019-2024）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全球市场不同产品类型亚克力折边机销量预测（2024-2030）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全球市场不同产品类型亚克力折边机收入及市场份额（2019-2024）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全球市场不同产品类型亚克力折边机收入预测（2024-2030）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全球市场不同产品类型亚克力折边机价格走势（2019-2030）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中国市场不同产品类型亚克力折边机销量及市场份额（2019-2024）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中国市场不同产品类型亚克力折边机销量预测（2024-2030）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中国市场不同产品类型亚克力折边机收入及市场份额（2019-2024）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中国市场不同产品类型亚克力折边机收入预测（2024-2030）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不同应用亚克力折边机分析</w:t>
      </w:r>
      <w:r>
        <w:rPr>
          <w:rFonts w:hint="eastAsia"/>
        </w:rPr>
        <w:br/>
      </w:r>
      <w:r>
        <w:rPr>
          <w:rFonts w:hint="eastAsia"/>
        </w:rPr>
        <w:t>　　6.1 全球市场不同应用亚克力折边机销量（2019-2030）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全球市场不同应用亚克力折边机销量及市场份额（2019-2024）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全球市场不同应用亚克力折边机销量预测（2024-2030）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全球市场不同应用亚克力折边机收入及市场份额（2019-2024）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全球市场不同应用亚克力折边机收入预测（2024-2030）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全球市场不同应用亚克力折边机价格走势（2019-2030）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中国市场不同应用亚克力折边机销量（2019-2030）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中国市场不同应用亚克力折边机销量及市场份额（2019-2024）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中国市场不同应用亚克力折边机销量预测（2024-2030）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中国市场不同应用亚克力折边机收入（2019-2030）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中国市场不同应用亚克力折边机收入及市场份额（2019-2024）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中国市场不同应用亚克力折边机收入预测（2024-2030）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亚克力折边机行业发展趋势</w:t>
      </w:r>
      <w:r>
        <w:rPr>
          <w:rFonts w:hint="eastAsia"/>
        </w:rPr>
        <w:br/>
      </w:r>
      <w:r>
        <w:rPr>
          <w:rFonts w:hint="eastAsia"/>
        </w:rPr>
        <w:t>　　7.2 亚克力折边机行业主要驱动因素</w:t>
      </w:r>
      <w:r>
        <w:rPr>
          <w:rFonts w:hint="eastAsia"/>
        </w:rPr>
        <w:br/>
      </w:r>
      <w:r>
        <w:rPr>
          <w:rFonts w:hint="eastAsia"/>
        </w:rPr>
        <w:t>　　7.3 亚克力折边机中国企业SWOT分析</w:t>
      </w:r>
      <w:r>
        <w:rPr>
          <w:rFonts w:hint="eastAsia"/>
        </w:rPr>
        <w:br/>
      </w:r>
      <w:r>
        <w:rPr>
          <w:rFonts w:hint="eastAsia"/>
        </w:rPr>
        <w:t>　　7.4 中国亚克力折边机行业政策环境分析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亚克力折边机行业产业链简介</w:t>
      </w:r>
      <w:r>
        <w:rPr>
          <w:rFonts w:hint="eastAsia"/>
        </w:rPr>
        <w:br/>
      </w:r>
      <w:r>
        <w:rPr>
          <w:rFonts w:hint="eastAsia"/>
        </w:rPr>
        <w:t>　　　　8.2.1 亚克力折边机行业供应链分析</w:t>
      </w:r>
      <w:r>
        <w:rPr>
          <w:rFonts w:hint="eastAsia"/>
        </w:rPr>
        <w:br/>
      </w:r>
      <w:r>
        <w:rPr>
          <w:rFonts w:hint="eastAsia"/>
        </w:rPr>
        <w:t>　　　　8.2.2 亚克力折边机主要原料及供应情况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亚克力折边机行业主要下游客户</w:t>
      </w:r>
      <w:r>
        <w:rPr>
          <w:rFonts w:hint="eastAsia"/>
        </w:rPr>
        <w:br/>
      </w:r>
      <w:r>
        <w:rPr>
          <w:rFonts w:hint="eastAsia"/>
        </w:rPr>
        <w:t>　　8.3 亚克力折边机行业采购模式</w:t>
      </w:r>
      <w:r>
        <w:rPr>
          <w:rFonts w:hint="eastAsia"/>
        </w:rPr>
        <w:br/>
      </w:r>
      <w:r>
        <w:rPr>
          <w:rFonts w:hint="eastAsia"/>
        </w:rPr>
        <w:t>　　8.4 亚克力折边机行业生产模式</w:t>
      </w:r>
      <w:r>
        <w:rPr>
          <w:rFonts w:hint="eastAsia"/>
        </w:rPr>
        <w:br/>
      </w:r>
      <w:r>
        <w:rPr>
          <w:rFonts w:hint="eastAsia"/>
        </w:rPr>
        <w:t>　　8.5 亚克力折边机行业销售模式及销售渠道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全球市场主要亚克力折边机厂商简介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重点企业（12）亚克力折边机销量、收入、价格及毛利率（2019-2024）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中国市场亚克力折边机产量、销量、进出口分析及未来趋势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中国市场亚克力折边机产量、销量、进出口分析及未来趋势（2019-2030）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中国市场亚克力折边机进出口贸易趋势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中国市场亚克力折边机主要进口来源</w:t>
      </w:r>
      <w:r>
        <w:rPr>
          <w:rFonts w:hint="eastAsia"/>
        </w:rPr>
        <w:br/>
      </w:r>
      <w:r>
        <w:rPr>
          <w:rFonts w:hint="eastAsia"/>
        </w:rPr>
        <w:t>　　10.4 中国市场亚克力折边机主要出口目的地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中国市场亚克力折边机主要地区分布</w:t>
      </w:r>
      <w:r>
        <w:rPr>
          <w:rFonts w:hint="eastAsia"/>
        </w:rPr>
        <w:br/>
      </w:r>
      <w:r>
        <w:rPr>
          <w:rFonts w:hint="eastAsia"/>
        </w:rPr>
        <w:t>　　11.1 中国亚克力折边机生产地区分布</w:t>
      </w:r>
      <w:r>
        <w:rPr>
          <w:rFonts w:hint="eastAsia"/>
        </w:rPr>
        <w:br/>
      </w:r>
      <w:r>
        <w:rPr>
          <w:rFonts w:hint="eastAsia"/>
        </w:rPr>
        <w:t>　　11.2 中国亚克力折边机消费地区分布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全球不同产品类型亚克力折边机增长趋势2019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不同应用亚克力折边机增长趋势2019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亚克力折边机行业发展主要特点</w:t>
      </w:r>
      <w:r>
        <w:rPr>
          <w:rFonts w:hint="eastAsia"/>
        </w:rPr>
        <w:br/>
      </w:r>
      <w:r>
        <w:rPr>
          <w:rFonts w:hint="eastAsia"/>
        </w:rPr>
        <w:t>　　表4 亚克力折边机行业发展有利因素分析</w:t>
      </w:r>
      <w:r>
        <w:rPr>
          <w:rFonts w:hint="eastAsia"/>
        </w:rPr>
        <w:br/>
      </w:r>
      <w:r>
        <w:rPr>
          <w:rFonts w:hint="eastAsia"/>
        </w:rPr>
        <w:t>　　表5 亚克力折边机行业发展不利因素分析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进入亚克力折边机行业壁垒</w:t>
      </w:r>
      <w:r>
        <w:rPr>
          <w:rFonts w:hint="eastAsia"/>
        </w:rPr>
        <w:br/>
      </w:r>
      <w:r>
        <w:rPr>
          <w:rFonts w:hint="eastAsia"/>
        </w:rPr>
        <w:t>　　表7 全球主要地区亚克力折边机产量（台）：2019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全球主要地区亚克力折边机产量（2019-2024）&amp;（台）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全球主要地区亚克力折边机产量市场份额（2019-2024）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全球主要地区亚克力折边机产量（2024-2030）&amp;（台）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全球主要地区亚克力折边机销售收入（百万美元）：2019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全球主要地区亚克力折边机销售收入（2019-2024）&amp;（百万美元）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全球主要地区亚克力折边机销售收入市场份额（2019-2024）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全球主要地区亚克力折边机收入（2024-2030）&amp;（百万美元）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全球主要地区亚克力折边机收入市场份额（2024-2030）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全球主要地区亚克力折边机销量（台）：2019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全球主要地区亚克力折边机销量（2019-2024）&amp;（台）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全球主要地区亚克力折边机销量（2024-2030）&amp;（台）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全球主要地区亚克力折边机销量份额（2024-2030）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北美亚克力折边机基本情况分析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北美（美国和加拿大）亚克力折边机销量（2019-2030）&amp;（台）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北美（美国和加拿大）亚克力折边机收入（2019-2030）&amp;（百万美元）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欧洲亚克力折边机基本情况分析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欧洲（德国、英国、法国和意大利等国家）亚克力折边机销量（2019-2030）&amp;（台）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欧洲（德国、英国、法国和意大利等国家）亚克力折边机收入（2019-2030）&amp;（百万美元）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亚太地区亚克力折边机基本情况分析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亚太（中国、日本、韩国、中国台湾、印度和东南亚等）亚克力折边机销量（2019-2030）&amp;（台）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亚太（中国、日本、韩国、中国台湾、印度和东南亚等）亚克力折边机收入（2019-2030）&amp;（百万美元）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拉美地区亚克力折边机基本情况分析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拉美地区（墨西哥、巴西等国家）亚克力折边机销量（2019-2030）&amp;（台）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拉美地区（墨西哥、巴西等国家）亚克力折边机收入（2019-2030）&amp;（百万美元）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中东及非洲亚克力折边机基本情况分析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中东及非洲（土耳其、沙特等国家）亚克力折边机销量（2019-2030）&amp;（台）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中东及非洲（土耳其、沙特等国家）亚克力折边机收入（2019-2030）&amp;（百万美元）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全球市场主要厂商亚克力折边机产能（2023-2024）&amp;（台）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全球市场主要厂商亚克力折边机销量（2019-2024）&amp;（台）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全球市场主要厂商亚克力折边机销售收入（2019-2024）&amp;（百万美元）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全球市场主要厂商亚克力折边机销售收入市场份额（2019-2024）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全球市场主要厂商亚克力折边机销售价格（2019-2024）&amp;（美元\u002F台）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2024年全球主要生产商亚克力折边机收入排名（百万美元）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中国市场主要厂商亚克力折边机销量（2019-2024）&amp;（台）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中国市场主要厂商亚克力折边机销售收入（2019-2024）&amp;（百万美元）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中国市场主要厂商亚克力折边机销售收入市场份额（2019-2024）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中国市场主要厂商亚克力折边机销售价格（2019-2024）&amp;（美元\u002F台）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2024年中国主要生产商亚克力折边机收入排名（百万美元）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全球主要厂商亚克力折边机产地分布及商业化日期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全球主要厂商亚克力折边机产品类型列表</w:t>
      </w:r>
      <w:r>
        <w:rPr>
          <w:rFonts w:hint="eastAsia"/>
        </w:rPr>
        <w:br/>
      </w:r>
      <w:r>
        <w:rPr>
          <w:rFonts w:hint="eastAsia"/>
        </w:rPr>
        <w:t>　　表51 2024全球亚克力折边机主要厂商市场地位（第一梯队、第二梯队和第三梯队）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全球不同产品类型亚克力折边机销量（2019-2024年）&amp;（台）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全球不同产品类型亚克力折边机销量预测（2024-2030）&amp;（台）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全球市场不同产品类型亚克力折边机销量市场份额预测（2024-2030）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全球不同产品类型亚克力折边机收入（2019-2024年）&amp;（百万美元）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全球不同产品类型亚克力折边机收入市场份额（2019-2024）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全球不同产品类型亚克力折边机收入预测（2024-2030）&amp;（百万美元）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全球不同产品类型亚克力折边机收入市场份额预测（2024-2030）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全球不同产品类型亚克力折边机价格走势（2019-2030）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中国不同产品类型亚克力折边机销量（2019-2024年）&amp;（台）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中国不同产品类型亚克力折边机销量预测（2024-2030）&amp;（台）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中国不同产品类型亚克力折边机销量市场份额预测（2024-2030）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中国不同产品类型亚克力折边机收入（2019-2024年）&amp;（百万美元）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中国不同产品类型亚克力折边机收入市场份额（2019-2024）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中国不同产品类型亚克力折边机收入预测（2024-2030）&amp;（百万美元）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中国不同产品类型亚克力折边机收入市场份额预测（2024-2030）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全球不同应用亚克力折边机销量（2019-2024年）&amp;（台）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全球不同应用亚克力折边机销量预测（2024-2030）&amp;（台）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全球市场不同应用亚克力折边机销量市场份额预测（2024-2030）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全球不同应用亚克力折边机收入（2019-2024年）&amp;（百万美元）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全球不同应用亚克力折边机收入市场份额（2019-2024）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全球不同应用亚克力折边机收入预测（2024-2030）&amp;（百万美元）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全球不同应用亚克力折边机收入市场份额预测（2024-2030）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全球不同应用亚克力折边机价格走势（2019-2030）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中国不同应用亚克力折边机销量（2019-2024年）&amp;（台）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中国不同应用亚克力折边机销量市场份额（2019-2024）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中国不同应用亚克力折边机销量预测（2024-2030）&amp;（台）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中国不同应用亚克力折边机销量市场份额预测（2024-2030）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中国不同应用亚克力折边机收入（2019-2024年）&amp;（百万美元）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中国不同应用亚克力折边机收入市场份额（2019-2024）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中国不同应用亚克力折边机收入预测（2024-2030）&amp;（百万美元）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中国不同应用亚克力折边机收入市场份额预测（2024-2030）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亚克力折边机行业技术发展趋势</w:t>
      </w:r>
      <w:r>
        <w:rPr>
          <w:rFonts w:hint="eastAsia"/>
        </w:rPr>
        <w:br/>
      </w:r>
      <w:r>
        <w:rPr>
          <w:rFonts w:hint="eastAsia"/>
        </w:rPr>
        <w:t>　　表87 亚克力折边机行业主要驱动因素</w:t>
      </w:r>
      <w:r>
        <w:rPr>
          <w:rFonts w:hint="eastAsia"/>
        </w:rPr>
        <w:br/>
      </w:r>
      <w:r>
        <w:rPr>
          <w:rFonts w:hint="eastAsia"/>
        </w:rPr>
        <w:t>　　表88 亚克力折边机行业供应链分析</w:t>
      </w:r>
      <w:r>
        <w:rPr>
          <w:rFonts w:hint="eastAsia"/>
        </w:rPr>
        <w:br/>
      </w:r>
      <w:r>
        <w:rPr>
          <w:rFonts w:hint="eastAsia"/>
        </w:rPr>
        <w:t>　　表89 亚克力折边机上游原料供应商</w:t>
      </w:r>
      <w:r>
        <w:rPr>
          <w:rFonts w:hint="eastAsia"/>
        </w:rPr>
        <w:br/>
      </w:r>
      <w:r>
        <w:rPr>
          <w:rFonts w:hint="eastAsia"/>
        </w:rPr>
        <w:t>　　表90 亚克力折边机行业主要下游客户</w:t>
      </w:r>
      <w:r>
        <w:rPr>
          <w:rFonts w:hint="eastAsia"/>
        </w:rPr>
        <w:br/>
      </w:r>
      <w:r>
        <w:rPr>
          <w:rFonts w:hint="eastAsia"/>
        </w:rPr>
        <w:t>　　表91 亚克力折边机行业典型经销商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重点企业（12）亚克力折边机生产基地、销售区域、竞争对手及市场地位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重点企业（12）亚克力折边机产品规格、参数及市场应用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重点企业（12）亚克力折边机销量（台）、收入（百万美元）、价格（美元\u002F台）及毛利率（2019-2024）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中国市场亚克力折边机产量、销量、进出口（2019-2024年）&amp;（台）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中国市场亚克力折边机产量、销量、进出口预测（2024-2030）&amp;（台）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中国市场亚克力折边机进出口贸易趋势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中国市场亚克力折边机主要进口来源</w:t>
      </w:r>
      <w:r>
        <w:rPr>
          <w:rFonts w:hint="eastAsia"/>
        </w:rPr>
        <w:br/>
      </w:r>
      <w:r>
        <w:rPr>
          <w:rFonts w:hint="eastAsia"/>
        </w:rPr>
        <w:t>　　表156 中国市场亚克力折边机主要出口目的地</w:t>
      </w:r>
      <w:r>
        <w:rPr>
          <w:rFonts w:hint="eastAsia"/>
        </w:rPr>
        <w:br/>
      </w:r>
      <w:r>
        <w:rPr>
          <w:rFonts w:hint="eastAsia"/>
        </w:rPr>
        <w:t>　　表157 中国亚克力折边机生产地区分布</w:t>
      </w:r>
      <w:r>
        <w:rPr>
          <w:rFonts w:hint="eastAsia"/>
        </w:rPr>
        <w:br/>
      </w:r>
      <w:r>
        <w:rPr>
          <w:rFonts w:hint="eastAsia"/>
        </w:rPr>
        <w:t>　　表158 中国亚克力折边机消费地区分布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亚克力折边机产品图片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全球不同产品类型亚克力折边机市场份额2023 &amp; 2024</w:t>
      </w:r>
      <w:r>
        <w:rPr>
          <w:rFonts w:hint="eastAsia"/>
        </w:rPr>
        <w:br/>
      </w:r>
      <w:r>
        <w:rPr>
          <w:rFonts w:hint="eastAsia"/>
        </w:rPr>
        <w:t>　　图3 直法兰折边机产品图片</w:t>
      </w:r>
      <w:r>
        <w:rPr>
          <w:rFonts w:hint="eastAsia"/>
        </w:rPr>
        <w:br/>
      </w:r>
      <w:r>
        <w:rPr>
          <w:rFonts w:hint="eastAsia"/>
        </w:rPr>
        <w:t>　　图4 拉伸法兰折边机产品图片</w:t>
      </w:r>
      <w:r>
        <w:rPr>
          <w:rFonts w:hint="eastAsia"/>
        </w:rPr>
        <w:br/>
      </w:r>
      <w:r>
        <w:rPr>
          <w:rFonts w:hint="eastAsia"/>
        </w:rPr>
        <w:t>　　图5 缩边折边机产品图片</w:t>
      </w:r>
      <w:r>
        <w:rPr>
          <w:rFonts w:hint="eastAsia"/>
        </w:rPr>
        <w:br/>
      </w:r>
      <w:r>
        <w:rPr>
          <w:rFonts w:hint="eastAsia"/>
        </w:rPr>
        <w:t>　　图6 全球不同应用亚克力折边机市场份额2023 vs 2024</w:t>
      </w:r>
      <w:r>
        <w:rPr>
          <w:rFonts w:hint="eastAsia"/>
        </w:rPr>
        <w:br/>
      </w:r>
      <w:r>
        <w:rPr>
          <w:rFonts w:hint="eastAsia"/>
        </w:rPr>
        <w:t>　　图7 家具</w:t>
      </w:r>
      <w:r>
        <w:rPr>
          <w:rFonts w:hint="eastAsia"/>
        </w:rPr>
        <w:br/>
      </w:r>
      <w:r>
        <w:rPr>
          <w:rFonts w:hint="eastAsia"/>
        </w:rPr>
        <w:t>　　图8 医疗保健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电子电气</w:t>
      </w:r>
      <w:r>
        <w:rPr>
          <w:rFonts w:hint="eastAsia"/>
        </w:rPr>
        <w:br/>
      </w:r>
      <w:r>
        <w:rPr>
          <w:rFonts w:hint="eastAsia"/>
        </w:rPr>
        <w:t>　　图11 包装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全球亚克力折边机产能、产量、产能利用率及发展趋势（2019-2030）&amp;（台）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全球亚克力折边机产量、需求量及发展趋势（2019-2030）&amp;（台）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全球主要地区亚克力折边机产量市场份额（2019-2030）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中国亚克力折边机产能、产量、产能利用率及发展趋势（2019-2030）&amp;（台）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中国亚克力折边机产量、市场需求量及发展趋势（2019-2030）&amp;（台）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中国亚克力折边机总产能占全球比重（2019-2030）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中国亚克力折边机总产量占全球比重（2019-2030）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全球亚克力折边机市场收入及增长率：（2019-2030）&amp;（百万美元）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全球市场亚克力折边机市场规模：2019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全球市场亚克力折边机销量及增长率（2019-2030）&amp;（台）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全球市场亚克力折边机价格趋势（2019-2030）&amp;（美元\u002F台）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中国亚克力折边机市场收入及增长率：（2019-2030）&amp;（百万美元）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中国市场亚克力折边机市场规模：2019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中国市场亚克力折边机销量及增长率（2019-2030）&amp;（台）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中国市场亚克力折边机销量占全球比重（2019-2030）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中国亚克力折边机收入占全球比重（2019-2030）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全球主要地区亚克力折边机销售收入市场份额（2019-2024）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全球主要地区亚克力折边机销售收入市场份额（2023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全球主要地区亚克力折边机收入市场份额（2024-2030）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北美（美国和加拿大）亚克力折边机销量份额（2019-2030）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北美（美国和加拿大）亚克力折边机收入份额（2019-2030）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欧洲（德国、英国、法国和意大利等国家）亚克力折边机销量份额（2019-2030）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欧洲（德国、英国、法国和意大利等国家）亚克力折边机收入份额（2019-2030）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亚太（中国、日本、韩国、中国台湾、印度和东南亚等）亚克力折边机销量份额（2019-2030）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亚太（中国、日本、韩国、中国台湾、印度和东南亚等）亚克力折边机收入份额（2019-2030）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拉美地区（墨西哥、巴西等国家）亚克力折边机销量份额（2019-2030）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拉美地区（墨西哥、巴西等国家）亚克力折边机收入份额（2019-2030）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中东及非洲（土耳其、沙特等国家）亚克力折边机销量份额（2019-2030）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中东及非洲（土耳其、沙特等国家）亚克力折边机收入份额（2019-2030）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2024年全球市场主要厂商亚克力折边机销量市场份额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2024年全球市场主要厂商亚克力折边机收入市场份额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2024年中国市场主要厂商亚克力折边机销量市场份额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2024年中国市场主要厂商亚克力折边机收入市场份额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2024年全球前五大生产商亚克力折边机市场份额</w:t>
      </w:r>
      <w:r>
        <w:rPr>
          <w:rFonts w:hint="eastAsia"/>
        </w:rPr>
        <w:br/>
      </w:r>
      <w:r>
        <w:rPr>
          <w:rFonts w:hint="eastAsia"/>
        </w:rPr>
        <w:t>　　图47 全球亚克力折边机第一梯队、第二梯队和第三梯队生产商（品牌）及市场份额（2024）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全球不同产品类型亚克力折边机价格走势（2019-2030）&amp;（美元\u002F台）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全球不同应用亚克力折边机价格走势（2019-2030）&amp;（美元\u002F台）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亚克力折边机中国企业SWOT分析</w:t>
      </w:r>
      <w:r>
        <w:rPr>
          <w:rFonts w:hint="eastAsia"/>
        </w:rPr>
        <w:br/>
      </w:r>
      <w:r>
        <w:rPr>
          <w:rFonts w:hint="eastAsia"/>
        </w:rPr>
        <w:t>　　图51 亚克力折边机产业链</w:t>
      </w:r>
      <w:r>
        <w:rPr>
          <w:rFonts w:hint="eastAsia"/>
        </w:rPr>
        <w:br/>
      </w:r>
      <w:r>
        <w:rPr>
          <w:rFonts w:hint="eastAsia"/>
        </w:rPr>
        <w:t>　　图52 亚克力折边机行业采购模式分析</w:t>
      </w:r>
      <w:r>
        <w:rPr>
          <w:rFonts w:hint="eastAsia"/>
        </w:rPr>
        <w:br/>
      </w:r>
      <w:r>
        <w:rPr>
          <w:rFonts w:hint="eastAsia"/>
        </w:rPr>
        <w:t>　　图53 亚克力折边机行业销售模式分析</w:t>
      </w:r>
      <w:r>
        <w:rPr>
          <w:rFonts w:hint="eastAsia"/>
        </w:rPr>
        <w:br/>
      </w:r>
      <w:r>
        <w:rPr>
          <w:rFonts w:hint="eastAsia"/>
        </w:rPr>
        <w:t>　　图54 亚克力折边机行业销售模式分析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dbdcff354a3c" w:history="1">
        <w:r>
          <w:rPr>
            <w:rStyle w:val="Hyperlink"/>
          </w:rPr>
          <w:t>2024-2030年全球与中国亚克力折边机行业研究及行业前景分析报告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8dbdcff354a3c" w:history="1">
        <w:r>
          <w:rPr>
            <w:rStyle w:val="Hyperlink"/>
          </w:rPr>
          <w:t>https://www.20087.com/7/08/YaKeLiZheBianJiHangYeXianZhuangJiQianJing.html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12e2a9b946b8" w:history="1">
      <w:r>
        <w:rPr>
          <w:rStyle w:val="Hyperlink"/>
        </w:rPr>
        <w:t>2024-2030年全球与中国亚克力折边机行业研究及行业前景分析报告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aKeLiZheBianJiHangYeXianZhuangJiQianJing.html" TargetMode="External" Id="R5fb8dbdcff35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aKeLiZheBianJiHangYeXianZhuangJiQianJing.html" TargetMode="External" Id="Rd4dd12e2a9b9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2024-02-25T03:53:00Z</dcterms:created>
  <dcterms:modified xsi:type="dcterms:W3CDTF">2024-02-25T04:53:00Z</dcterms:modified>
  <dc:subject>2024-2030年全球与中国亚克力折边机行业研究及行业前景分析报告</dc:subject>
  <dc:title>2024-2030年全球与中国亚克力折边机行业研究及行业前景分析报告</dc:title>
  <cp:keywords>2024-2030年全球与中国亚克力折边机行业研究及行业前景分析报告</cp:keywords>
  <dc:description>2024-2030年全球与中国亚克力折边机行业研究及行业前景分析报告</dc:description>
</cp:coreProperties>
</file>