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246478064105" w:history="1">
              <w:r>
                <w:rPr>
                  <w:rStyle w:val="Hyperlink"/>
                </w:rPr>
                <w:t>2025-2031年中国交流电压控制器行业发展研究与前景趋势分析报告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246478064105" w:history="1">
              <w:r>
                <w:rPr>
                  <w:rStyle w:val="Hyperlink"/>
                </w:rPr>
                <w:t>2025-2031年中国交流电压控制器行业发展研究与前景趋势分析报告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7246478064105" w:history="1">
                <w:r>
                  <w:rPr>
                    <w:rStyle w:val="Hyperlink"/>
                  </w:rPr>
                  <w:t>https://www.20087.com/7/58/JiaoLiuDianYaKongZhiQiFaZhanQianJingFenXi.html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控制器是一种用于调节交流电源电压的电子设备，近年来随着电力电子技术和自动化控制的发展，市场需求持续增长。目前，交流电压控制器不仅在控制精度和稳定性方面实现了优化，还在设计上更加注重智能化和节能性。此外，随着新材料技术的应用，交流电压控制器的性能得到了进一步提升，如提高了响应速度和抗干扰能力。</w:t>
      </w:r>
      <w:r>
        <w:rPr>
          <w:rFonts w:hint="eastAsia"/>
        </w:rPr>
        <w:br/>
      </w:r>
      <w:r>
        <w:rPr>
          <w:rFonts w:hint="eastAsia"/>
        </w:rPr>
        <w:t>　　未来，交流电压控制器市场将朝着更加高效和智能化的方向发展。一方面，随着电力电子技术和自动化控制的要求提高，交流电压控制器将更加注重提高控制精度和稳定性，以适应不同应用场景的需求。另一方面，为了提高智能化程度，交流电压控制器将集成更多智能化功能，如远程监控、智能调节等。此外，随着新材料技术的进步，交流电压控制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246478064105" w:history="1">
        <w:r>
          <w:rPr>
            <w:rStyle w:val="Hyperlink"/>
          </w:rPr>
          <w:t>2025-2031年中国交流电压控制器行业发展研究与前景趋势分析报告</w:t>
        </w:r>
      </w:hyperlink>
      <w:r>
        <w:rPr>
          <w:rFonts w:hint="eastAsia"/>
        </w:rPr>
        <w:t>》系统分析了交流电压控制器行业的市场规模、市场需求及价格波动，深入探讨了交流电压控制器产业链关键环节及各细分市场特点。报告基于权威数据，科学预测了交流电压控制器市场前景与发展趋势，同时评估了交流电压控制器重点企业的经营状况，包括品牌影响力、市场集中度及竞争格局。通过SWOT分析，报告揭示了交流电压控制器行业面临的风险与机遇，为交流电压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按照不同分类，交流电压控制器主要可以分为如下几个类别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不同分类交流电压控制器增长趋势2020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从不同应用，交流电压控制器主要包括如下几个方面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中国交流电压控制器发展现状及未来趋势（2020-2031）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中国市场主要交流电压控制器厂商分析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中国市场主要厂商交流电压控制器销量、收入及市场份额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中国市场主要厂商交流电压控制器销量（2020-2025）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中国市场主要厂商交流电压控制器收入（2020-2025）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2025年中国市场主要厂商交流电压控制器收入排名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中国市场主要厂商交流电压控制器价格（2020-2025）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中国市场主要厂商交流电压控制器产地分布及商业化日期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交流电压控制器行业集中度、竞争程度分析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交流电压控制器行业集中度分析：中国Top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中国市场交流电压控制器第一梯队、第二梯队和第三梯队厂商（品牌）及市场份额（2024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中国主要地区交流电压控制器分析</w:t>
      </w:r>
      <w:r>
        <w:rPr>
          <w:rFonts w:hint="eastAsia"/>
        </w:rPr>
        <w:br/>
      </w:r>
      <w:r>
        <w:rPr>
          <w:rFonts w:hint="eastAsia"/>
        </w:rPr>
        <w:t>　　3.1 中国主要地区交流电压控制器市场规模分析：2020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中国主要地区交流电压控制器销量及市场份额（2020-2025）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中国主要地区交流电压控制器销量及市场份额预测（2025-2031）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中国主要地区交流电压控制器销售规模及市场份额（2020-2025）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中国主要地区交流电压控制器销售规模及市场份额预测（2025-2031）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东北及西北地区交流电压控制器销量、销售规模及增长率（2020-2031）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中国市场交流电压控制器主要企业分析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不同分类交流电压控制器分析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中国市场不同分类交流电压控制器销量（2020-2031）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中国市场不同分类交流电压控制器销量及市场份额（2020-2025）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中国市场不同分类交流电压控制器销量预测（2025-2031）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中国市场不同分类交流电压控制器规模（2020-2031）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中国市场不同分类交流电压控制器规模及市场份额（2020-2025）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中国市场不同分类交流电压控制器规模预测（2025-2031）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中国市场不同分类交流电压控制器价格走势（2020-2031）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不同应用交流电压控制器分析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中国市场不同应用交流电压控制器销量（2020-2031）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中国市场不同应用交流电压控制器销量及市场份额（2020-2025）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中国市场不同应用交流电压控制器销量预测（2025-2031）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中国市场不同应用交流电压控制器规模（2020-2031）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中国市场不同应用交流电压控制器规模及市场份额（2020-2025）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中国市场不同应用交流电压控制器规模预测（2025-2031）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中国市场不同应用交流电压控制器价格走势（2020-2031）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交流电压控制器行业技术发展趋势</w:t>
      </w:r>
      <w:r>
        <w:rPr>
          <w:rFonts w:hint="eastAsia"/>
        </w:rPr>
        <w:br/>
      </w:r>
      <w:r>
        <w:rPr>
          <w:rFonts w:hint="eastAsia"/>
        </w:rPr>
        <w:t>　　7.2 交流电压控制器行业主要的增长驱动因素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交流电压控制器中国企业SWOT分析</w:t>
      </w:r>
      <w:r>
        <w:rPr>
          <w:rFonts w:hint="eastAsia"/>
        </w:rPr>
        <w:br/>
      </w:r>
      <w:r>
        <w:rPr>
          <w:rFonts w:hint="eastAsia"/>
        </w:rPr>
        <w:t>　　7.4 中国交流电压控制器行业政策环境分析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政策环境对交流电压控制器行业的影响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交流电压控制器行业产业链简介</w:t>
      </w:r>
      <w:r>
        <w:rPr>
          <w:rFonts w:hint="eastAsia"/>
        </w:rPr>
        <w:br/>
      </w:r>
      <w:r>
        <w:rPr>
          <w:rFonts w:hint="eastAsia"/>
        </w:rPr>
        <w:t>　　8.3 交流电压控制器行业供应链分析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上下游行业对交流电压控制器行业的影响</w:t>
      </w:r>
      <w:r>
        <w:rPr>
          <w:rFonts w:hint="eastAsia"/>
        </w:rPr>
        <w:br/>
      </w:r>
      <w:r>
        <w:rPr>
          <w:rFonts w:hint="eastAsia"/>
        </w:rPr>
        <w:t>　　8.4 交流电压控制器行业采购模式</w:t>
      </w:r>
      <w:r>
        <w:rPr>
          <w:rFonts w:hint="eastAsia"/>
        </w:rPr>
        <w:br/>
      </w:r>
      <w:r>
        <w:rPr>
          <w:rFonts w:hint="eastAsia"/>
        </w:rPr>
        <w:t>　　8.5 交流电压控制器行业生产模式</w:t>
      </w:r>
      <w:r>
        <w:rPr>
          <w:rFonts w:hint="eastAsia"/>
        </w:rPr>
        <w:br/>
      </w:r>
      <w:r>
        <w:rPr>
          <w:rFonts w:hint="eastAsia"/>
        </w:rPr>
        <w:t>　　8.6 交流电压控制器行业销售模式及销售渠道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中国本土交流电压控制器产能、产量分析</w:t>
      </w:r>
      <w:r>
        <w:rPr>
          <w:rFonts w:hint="eastAsia"/>
        </w:rPr>
        <w:br/>
      </w:r>
      <w:r>
        <w:rPr>
          <w:rFonts w:hint="eastAsia"/>
        </w:rPr>
        <w:t>　　9.1 中国交流电压控制器供需现状及预测（2020-2031）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中国交流电压控制器产能、产量、产能利用率及发展趋势（2020-2031）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中国交流电压控制器产量、市场需求量及发展趋势（2020-2031）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中国交流电压控制器进出口分析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中国市场交流电压控制器主要进口来源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中国市场交流电压控制器主要出口目的地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中国本土生产商交流电压控制器产能分析（2020-2025）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中国本土生产商交流电压控制器产量分析（2020-2025）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按照不同分类，交流电压控制器主要可以分为如下几个类别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不同分类交流电压控制器市场规模2020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从不同应用，交流电压控制器主要包括如下几个方面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不同应用交流电压控制器市场规模2020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2025年中国主要生产商交流电压控制器收入排名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重点企业（10）交流电压控制器销量、收入、价格及毛利率（2020-2025）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交流电压控制器行业技术发展趋势</w:t>
      </w:r>
      <w:r>
        <w:rPr>
          <w:rFonts w:hint="eastAsia"/>
        </w:rPr>
        <w:br/>
      </w:r>
      <w:r>
        <w:rPr>
          <w:rFonts w:hint="eastAsia"/>
        </w:rPr>
        <w:t>　　表： 交流电压控制器行业主要的增长驱动因素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交流电压控制器行业供应链分析</w:t>
      </w:r>
      <w:r>
        <w:rPr>
          <w:rFonts w:hint="eastAsia"/>
        </w:rPr>
        <w:br/>
      </w:r>
      <w:r>
        <w:rPr>
          <w:rFonts w:hint="eastAsia"/>
        </w:rPr>
        <w:t>　　表： 交流电压控制器上游原料供应商</w:t>
      </w:r>
      <w:r>
        <w:rPr>
          <w:rFonts w:hint="eastAsia"/>
        </w:rPr>
        <w:br/>
      </w:r>
      <w:r>
        <w:rPr>
          <w:rFonts w:hint="eastAsia"/>
        </w:rPr>
        <w:t>　　表： 交流电压控制器行业下游客户分析</w:t>
      </w:r>
      <w:r>
        <w:rPr>
          <w:rFonts w:hint="eastAsia"/>
        </w:rPr>
        <w:br/>
      </w:r>
      <w:r>
        <w:rPr>
          <w:rFonts w:hint="eastAsia"/>
        </w:rPr>
        <w:t>　　表： 交流电压控制器行业主要下游客户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上下游行业对交流电压控制器行业的影响</w:t>
      </w:r>
      <w:r>
        <w:rPr>
          <w:rFonts w:hint="eastAsia"/>
        </w:rPr>
        <w:br/>
      </w:r>
      <w:r>
        <w:rPr>
          <w:rFonts w:hint="eastAsia"/>
        </w:rPr>
        <w:t>　　表： 交流电压控制器行业主要经销商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中国交流电压控制器产量、销量、进口量及出口量（2020-2025）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中国交流电压控制器产量、销量、进口量及出口量预测（2025-2031）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中国市场交流电压控制器主要进口来源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中国市场交流电压控制器主要出口目的地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中国本主要土生产商交流电压控制器产能（2020-2025）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交流电压控制器产品图片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中国不同分类交流电压控制器市场规模市场份额2024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中国不同分类交流电压控制器产品图片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中国不同应用交流电压控制器市场份额2024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中国不同应用交流电压控制器</w:t>
      </w:r>
      <w:r>
        <w:rPr>
          <w:rFonts w:hint="eastAsia"/>
        </w:rPr>
        <w:br/>
      </w:r>
      <w:r>
        <w:rPr>
          <w:rFonts w:hint="eastAsia"/>
        </w:rPr>
        <w:t>　　图： 中国交流电压控制器市场规模预测（2020-2031）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中国市场交流电压控制器市场规模,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2025年中国市场主要厂商交流电压控制器销量市场份额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2025年中国市场主要厂商交流电压控制器收入市场份额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2025年中国市场前五及前十大厂商商交流电压控制器市场份额</w:t>
      </w:r>
      <w:r>
        <w:rPr>
          <w:rFonts w:hint="eastAsia"/>
        </w:rPr>
        <w:br/>
      </w:r>
      <w:r>
        <w:rPr>
          <w:rFonts w:hint="eastAsia"/>
        </w:rPr>
        <w:t>　　图： 中国市场交流电压控制器第一梯队、第二梯队和第三梯队厂商（品牌）及市场份额（2024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中国主要地区交流电压控制器销量市场份额（2024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中国主要地区交流电压控制器销售规模份额（2024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东北及西北地区交流电压控制器销量及增长率（2020-2031）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东北及西北地区交流电压控制器销售规模及增长率（2020-2031）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交流电压控制器中国企业SWOT分析</w:t>
      </w:r>
      <w:r>
        <w:rPr>
          <w:rFonts w:hint="eastAsia"/>
        </w:rPr>
        <w:br/>
      </w:r>
      <w:r>
        <w:rPr>
          <w:rFonts w:hint="eastAsia"/>
        </w:rPr>
        <w:t>　　图： 交流电压控制器产业链</w:t>
      </w:r>
      <w:r>
        <w:rPr>
          <w:rFonts w:hint="eastAsia"/>
        </w:rPr>
        <w:br/>
      </w:r>
      <w:r>
        <w:rPr>
          <w:rFonts w:hint="eastAsia"/>
        </w:rPr>
        <w:t>　　图： 交流电压控制器行业采购模式分析</w:t>
      </w:r>
      <w:r>
        <w:rPr>
          <w:rFonts w:hint="eastAsia"/>
        </w:rPr>
        <w:br/>
      </w:r>
      <w:r>
        <w:rPr>
          <w:rFonts w:hint="eastAsia"/>
        </w:rPr>
        <w:t>　　图： 交流电压控制器行业销售模式分析</w:t>
      </w:r>
      <w:r>
        <w:rPr>
          <w:rFonts w:hint="eastAsia"/>
        </w:rPr>
        <w:br/>
      </w:r>
      <w:r>
        <w:rPr>
          <w:rFonts w:hint="eastAsia"/>
        </w:rPr>
        <w:t>　　图： 交流电压控制器行业销售模式分析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中国交流电压控制器产能、产量、产能利用率及发展趋势（2020-2031）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中国交流电压控制器产量、市场需求量及发展趋势（2020-2031）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246478064105" w:history="1">
        <w:r>
          <w:rPr>
            <w:rStyle w:val="Hyperlink"/>
          </w:rPr>
          <w:t>2025-2031年中国交流电压控制器行业发展研究与前景趋势分析报告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7246478064105" w:history="1">
        <w:r>
          <w:rPr>
            <w:rStyle w:val="Hyperlink"/>
          </w:rPr>
          <w:t>https://www.20087.com/7/58/JiaoLiuDianYaKongZhiQiFaZhanQianJingFenXi.html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热点：电源控制器、交流电压控制器只能降压、电路控制器、交流电压控制器的作用、控制器、交流控制器的作用、交流控制器接线图、交流电控制器接线图、交流控制器的作用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a830689547d7" w:history="1">
      <w:r>
        <w:rPr>
          <w:rStyle w:val="Hyperlink"/>
        </w:rPr>
        <w:t>2025-2031年中国交流电压控制器行业发展研究与前景趋势分析报告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oLiuDianYaKongZhiQiFaZhanQianJingFenXi.html" TargetMode="External" Id="R4fa72464780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oLiuDianYaKongZhiQiFaZhanQianJingFenXi.html" TargetMode="External" Id="Rcfc8a830689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2025-03-15T01:46:00Z</dcterms:created>
  <dcterms:modified xsi:type="dcterms:W3CDTF">2025-03-15T02:46:00Z</dcterms:modified>
  <dc:subject>2025-2031年中国交流电压控制器行业发展研究与前景趋势分析报告</dc:subject>
  <dc:title>2025-2031年中国交流电压控制器行业发展研究与前景趋势分析报告</dc:title>
  <cp:keywords>2025-2031年中国交流电压控制器行业发展研究与前景趋势分析报告</cp:keywords>
  <dc:description>2025-2031年中国交流电压控制器行业发展研究与前景趋势分析报告</dc:description>
</cp:coreProperties>
</file>