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8b4c92233455e" w:history="1">
              <w:r>
                <w:rPr>
                  <w:rStyle w:val="Hyperlink"/>
                </w:rPr>
                <w:t>2025-2031年全球与中国人工智能终端行业市场分析及发展前景报告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8b4c92233455e" w:history="1">
              <w:r>
                <w:rPr>
                  <w:rStyle w:val="Hyperlink"/>
                </w:rPr>
                <w:t>2025-2031年全球与中国人工智能终端行业市场分析及发展前景报告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38b4c92233455e" w:history="1">
                <w:r>
                  <w:rPr>
                    <w:rStyle w:val="Hyperlink"/>
                  </w:rPr>
                  <w:t>https://www.20087.com/7/38/RenGongZhiNengZhongDuanFaZhanQianJing.html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终端是集成了AI技术的智能硬件设备，如智能手机、智能音箱、自动驾驶汽车和机器人等。近年来，随着AI芯片的商业化和边缘计算技术的发展，人工智能终端的计算能力和响应速度大幅提升，能够提供更个性化的交互体验和服务。同时，AI终端在医疗、教育、零售和制造业等多个领域展现了巨大的应用潜力。</w:t>
      </w:r>
      <w:r>
        <w:rPr>
          <w:rFonts w:hint="eastAsia"/>
        </w:rPr>
        <w:br/>
      </w:r>
      <w:r>
        <w:rPr>
          <w:rFonts w:hint="eastAsia"/>
        </w:rPr>
        <w:t>　　未来，人工智能终端将更加注重隐私保护和数据安全。随着消费者对个人数据控制权的重视，AI终端将采用更先进的加密技术和本地化处理能力，减少对云服务的依赖，保护用户隐私。同时，通过持续学习和适应，AI终端将能够更好地理解用户的习惯和需求，提供更加智能、无缝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8b4c92233455e" w:history="1">
        <w:r>
          <w:rPr>
            <w:rStyle w:val="Hyperlink"/>
          </w:rPr>
          <w:t>2025-2031年全球与中国人工智能终端行业市场分析及发展前景报告</w:t>
        </w:r>
      </w:hyperlink>
      <w:r>
        <w:rPr>
          <w:rFonts w:hint="eastAsia"/>
        </w:rPr>
        <w:t>》依托权威机构及相关协会的数据资料，全面解析了人工智能终端行业现状、市场需求及市场规模，系统梳理了人工智能终端产业链结构、价格趋势及各细分市场动态。报告对人工智能终端市场前景与发展趋势进行了科学预测，重点分析了品牌竞争格局、市场集中度及主要企业的经营表现。同时，通过SWOT分析揭示了人工智能终端行业面临的机遇与风险，为人工智能终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人工智能终端市场概述</w:t>
      </w:r>
      <w:r>
        <w:rPr>
          <w:rFonts w:hint="eastAsia"/>
        </w:rPr>
        <w:br/>
      </w:r>
      <w:r>
        <w:rPr>
          <w:rFonts w:hint="eastAsia"/>
        </w:rPr>
        <w:t>　　1.1 人工智能终端市场概述</w:t>
      </w:r>
      <w:r>
        <w:rPr>
          <w:rFonts w:hint="eastAsia"/>
        </w:rPr>
        <w:br/>
      </w:r>
      <w:r>
        <w:rPr>
          <w:rFonts w:hint="eastAsia"/>
        </w:rPr>
        <w:t>　　1.2 不同产品类型人工智能终端分析</w:t>
      </w:r>
      <w:r>
        <w:rPr>
          <w:rFonts w:hint="eastAsia"/>
        </w:rPr>
        <w:br/>
      </w:r>
      <w:r>
        <w:rPr>
          <w:rFonts w:hint="eastAsia"/>
        </w:rPr>
        <w:t>　　　　1.2.1 手机</w:t>
      </w:r>
      <w:r>
        <w:rPr>
          <w:rFonts w:hint="eastAsia"/>
        </w:rPr>
        <w:br/>
      </w:r>
      <w:r>
        <w:rPr>
          <w:rFonts w:hint="eastAsia"/>
        </w:rPr>
        <w:t>　　　　1.2.2 手表</w:t>
      </w:r>
      <w:r>
        <w:rPr>
          <w:rFonts w:hint="eastAsia"/>
        </w:rPr>
        <w:br/>
      </w:r>
      <w:r>
        <w:rPr>
          <w:rFonts w:hint="eastAsia"/>
        </w:rPr>
        <w:t>　　　　1.2.3 汽车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全球市场不同产品类型人工智能终端销售额对比（2020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全球不同产品类型人工智能终端销售额及预测（2020-2031）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全球不同产品类型人工智能终端销售额及市场份额（2020-2025）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全球不同产品类型人工智能终端销售额预测（2025-2031）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中国不同产品类型人工智能终端销售额及预测（2020-2031）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中国不同产品类型人工智能终端销售额及市场份额（2020-2025）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中国不同产品类型人工智能终端销售额预测（2025-2031）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从不同应用，人工智能终端主要包括如下几个方面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教育</w:t>
      </w:r>
      <w:r>
        <w:rPr>
          <w:rFonts w:hint="eastAsia"/>
        </w:rPr>
        <w:br/>
      </w:r>
      <w:r>
        <w:rPr>
          <w:rFonts w:hint="eastAsia"/>
        </w:rPr>
        <w:t>　　　　2.1.2 医疗</w:t>
      </w:r>
      <w:r>
        <w:rPr>
          <w:rFonts w:hint="eastAsia"/>
        </w:rPr>
        <w:br/>
      </w:r>
      <w:r>
        <w:rPr>
          <w:rFonts w:hint="eastAsia"/>
        </w:rPr>
        <w:t>　　　　2.1.3 交通</w:t>
      </w:r>
      <w:r>
        <w:rPr>
          <w:rFonts w:hint="eastAsia"/>
        </w:rPr>
        <w:br/>
      </w:r>
      <w:r>
        <w:rPr>
          <w:rFonts w:hint="eastAsia"/>
        </w:rPr>
        <w:t>　　　　2.1.4 制造业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全球市场不同应用人工智能终端销售额对比（2020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全球不同应用人工智能终端销售额及预测（2020-2031）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全球不同应用人工智能终端销售额及市场份额（2020-2025）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全球不同应用人工智能终端销售额预测（2025-2031）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中国不同应用人工智能终端销售额及预测（2020-2031）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中国不同应用人工智能终端销售额及市场份额（2020-2025）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中国不同应用人工智能终端销售额预测（2025-2031）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全球人工智能终端主要地区分析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全球主要地区人工智能终端市场规模分析：2020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全球主要地区人工智能终端销售额及份额（2020-2025年）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全球主要地区人工智能终端销售额及份额预测（2025-2031）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北美人工智能终端销售额及预测（2020-2031）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欧洲人工智能终端销售额及预测（2020-2031）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中国人工智能终端销售额及预测（2020-2031）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日本人工智能终端销售额及预测（2020-2031）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东南亚人工智能终端销售额及预测（2020-2031）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印度人工智能终端销售额及预测（2020-2031）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全球主要企业人工智能终端销售额及市场份额</w:t>
      </w:r>
      <w:r>
        <w:rPr>
          <w:rFonts w:hint="eastAsia"/>
        </w:rPr>
        <w:br/>
      </w:r>
      <w:r>
        <w:rPr>
          <w:rFonts w:hint="eastAsia"/>
        </w:rPr>
        <w:t>　　4.2 全球人工智能终端主要企业竞争态势</w:t>
      </w:r>
      <w:r>
        <w:rPr>
          <w:rFonts w:hint="eastAsia"/>
        </w:rPr>
        <w:br/>
      </w:r>
      <w:r>
        <w:rPr>
          <w:rFonts w:hint="eastAsia"/>
        </w:rPr>
        <w:t>　　　　4.2.1 人工智能终端行业集中度分析：2025年全球Top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全球人工智能终端第一梯队、第二梯队和第三梯队企业及市场份额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2025年全球主要厂商人工智能终端收入排名</w:t>
      </w:r>
      <w:r>
        <w:rPr>
          <w:rFonts w:hint="eastAsia"/>
        </w:rPr>
        <w:br/>
      </w:r>
      <w:r>
        <w:rPr>
          <w:rFonts w:hint="eastAsia"/>
        </w:rPr>
        <w:t>　　4.4 全球主要厂商人工智能终端总部及市场区域分布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全球主要厂商人工智能终端产品类型及应用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全球主要厂商人工智能终端商业化日期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人工智能终端全球领先企业SWOT分析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中国市场人工智能终端主要企业分析</w:t>
      </w:r>
      <w:r>
        <w:rPr>
          <w:rFonts w:hint="eastAsia"/>
        </w:rPr>
        <w:br/>
      </w:r>
      <w:r>
        <w:rPr>
          <w:rFonts w:hint="eastAsia"/>
        </w:rPr>
        <w:t>　　5.1 中国人工智能终端销售额及市场份额（2020-2025）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中国人工智能终端Top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重点企业（1）公司信息、总部、人工智能终端市场地位以及主要的竞争对手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人工智能终端产品及服务介绍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人工智能终端收入及毛利率（2020-2025）&amp;（百万美元）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重点企业（2）公司信息、总部、人工智能终端市场地位以及主要的竞争对手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人工智能终端产品及服务介绍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人工智能终端收入及毛利率（2020-2025）&amp;（百万美元）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重点企业（3）公司信息、总部、人工智能终端市场地位以及主要的竞争对手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人工智能终端产品及服务介绍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人工智能终端收入及毛利率（2020-2025）&amp;（百万美元）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重点企业（4）公司信息、总部、人工智能终端市场地位以及主要的竞争对手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人工智能终端产品及服务介绍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人工智能终端收入及毛利率（2020-2025）&amp;（百万美元）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重点企业（5）公司信息、总部、人工智能终端市场地位以及主要的竞争对手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人工智能终端产品及服务介绍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人工智能终端收入及毛利率（2020-2025）&amp;（百万美元）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重点企业（6）公司信息、总部、人工智能终端市场地位以及主要的竞争对手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人工智能终端产品及服务介绍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人工智能终端收入及毛利率（2020-2025）&amp;（百万美元）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重点企业（7）公司信息、总部、人工智能终端市场地位以及主要的竞争对手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人工智能终端产品及服务介绍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人工智能终端收入及毛利率（2020-2025）&amp;（百万美元）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重点企业（8）公司信息、总部、人工智能终端市场地位以及主要的竞争对手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人工智能终端产品及服务介绍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人工智能终端收入及毛利率（2020-2025）&amp;（百万美元）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重点企业（9）公司信息、总部、人工智能终端市场地位以及主要的竞争对手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人工智能终端产品及服务介绍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人工智能终端收入及毛利率（2020-2025）&amp;（百万美元）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重点企业（10）公司信息、总部、人工智能终端市场地位以及主要的竞争对手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人工智能终端产品及服务介绍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人工智能终端收入及毛利率（2020-2025）&amp;（百万美元）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重点企业（11）公司信息、总部、人工智能终端市场地位以及主要的竞争对手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人工智能终端产品及服务介绍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人工智能终端收入及毛利率（2020-2025）&amp;（百万美元）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重点企业（12）公司信息、总部、人工智能终端市场地位以及主要的竞争对手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人工智能终端产品及服务介绍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人工智能终端收入及毛利率（2020-2025）&amp;（百万美元）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人工智能终端行业发展机遇及主要驱动因素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人工智能终端行业发展面临的风险</w:t>
      </w:r>
      <w:r>
        <w:rPr>
          <w:rFonts w:hint="eastAsia"/>
        </w:rPr>
        <w:br/>
      </w:r>
      <w:r>
        <w:rPr>
          <w:rFonts w:hint="eastAsia"/>
        </w:rPr>
        <w:t>　　7.3 人工智能终端行业政策分析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手机主要企业列表</w:t>
      </w:r>
      <w:r>
        <w:rPr>
          <w:rFonts w:hint="eastAsia"/>
        </w:rPr>
        <w:br/>
      </w:r>
      <w:r>
        <w:rPr>
          <w:rFonts w:hint="eastAsia"/>
        </w:rPr>
        <w:t>　　表 2： 手表主要企业列表</w:t>
      </w:r>
      <w:r>
        <w:rPr>
          <w:rFonts w:hint="eastAsia"/>
        </w:rPr>
        <w:br/>
      </w:r>
      <w:r>
        <w:rPr>
          <w:rFonts w:hint="eastAsia"/>
        </w:rPr>
        <w:t>　　表 3： 汽车主要企业列表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全球市场不同产品类型人工智能终端销售额及增长率对比（2020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全球不同产品类型人工智能终端销售额列表（2020-2025）&amp;（百万美元）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全球不同产品类型人工智能终端销售额市场份额列表（2020-2025）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全球不同产品类型人工智能终端销售额预测（2025-2031）&amp;（百万美元）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全球不同产品类型人工智能终端销售额市场份额预测（2025-2031）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中国不同产品类型人工智能终端销售额列表（2020-2025）&amp;（百万美元）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中国不同产品类型人工智能终端销售额市场份额列表（2020-2025）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中国不同产品类型人工智能终端销售额预测（2025-2031）&amp;（百万美元）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中国不同产品类型人工智能终端销售额市场份额预测（2025-2031）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全球市场不同应用人工智能终端销售额及增长率对比（2020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全球不同应用人工智能终端销售额列表（2020-2025）&amp;（百万美元）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全球不同应用人工智能终端销售额市场份额列表（2020-2025）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全球不同应用人工智能终端销售额预测（2025-2031）&amp;（百万美元）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全球不同应用人工智能终端市场份额预测（2025-2031）</w:t>
      </w:r>
      <w:r>
        <w:rPr>
          <w:rFonts w:hint="eastAsia"/>
        </w:rPr>
        <w:br/>
      </w:r>
      <w:r>
        <w:rPr>
          <w:rFonts w:hint="eastAsia"/>
        </w:rPr>
        <w:t>　　表 19： 中国不同应用人工智能终端销售额列表（2020-2025）&amp;（百万美元）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中国不同应用人工智能终端销售额市场份额列表（2020-2025）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中国不同应用人工智能终端销售额预测（2025-2031）&amp;（百万美元）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中国不同应用人工智能终端销售额市场份额预测（2025-2031）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23： 全球主要地区人工智能终端销售额：（2020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全球主要地区人工智能终端销售额列表（2020-2025年）&amp;（百万美元）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全球主要地区人工智能终端销售额及份额列表（2020-2025年）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全球主要地区人工智能终端销售额列表预测（2025-2031）&amp;（百万美元）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全球主要地区人工智能终端销售额及份额列表预测（2025-2031）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28： 全球主要企业人工智能终端销售额（2020-2025）&amp;（百万美元）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全球主要企业人工智能终端销售额份额对比（2020-2025）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2025年全球人工智能终端主要厂商市场地位（第一梯队、第二梯队和第三梯队）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2025年全球主要厂商人工智能终端收入排名（百万美元）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全球主要厂商人工智能终端总部及市场区域分布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全球主要厂商人工智能终端产品类型及应用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全球主要厂商人工智能终端商业化日期</w:t>
      </w:r>
      <w:r>
        <w:rPr>
          <w:rFonts w:hint="eastAsia"/>
        </w:rPr>
        <w:br/>
      </w:r>
      <w:r>
        <w:rPr>
          <w:rFonts w:hint="eastAsia"/>
        </w:rPr>
        <w:t>　　表 35： 全球人工智能终端市场投资、并购等现状分析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中国主要企业人工智能终端销售额列表（2020-2025）&amp;（百万美元）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中国主要企业人工智能终端销售额份额对比（2020-2025）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重点企业（1）公司信息、总部、人工智能终端市场地位以及主要的竞争对手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人工智能终端产品及服务介绍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人工智能终端收入及毛利率（2020-2025）&amp;（百万美元）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重点企业（2）公司信息、总部、人工智能终端市场地位以及主要的竞争对手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人工智能终端产品及服务介绍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人工智能终端收入及毛利率（2020-2025）&amp;（百万美元）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重点企业（3）公司信息、总部、人工智能终端市场地位以及主要的竞争对手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人工智能终端产品及服务介绍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人工智能终端收入及毛利率（2020-2025）&amp;（百万美元）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重点企业（4）公司信息、总部、人工智能终端市场地位以及主要的竞争对手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人工智能终端产品及服务介绍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人工智能终端收入及毛利率（2020-2025）&amp;（百万美元）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重点企业（5）公司信息、总部、人工智能终端市场地位以及主要的竞争对手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人工智能终端产品及服务介绍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人工智能终端收入及毛利率（2020-2025）&amp;（百万美元）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重点企业（6）公司信息、总部、人工智能终端市场地位以及主要的竞争对手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人工智能终端产品及服务介绍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人工智能终端收入及毛利率（2020-2025）&amp;（百万美元）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重点企业（7）公司信息、总部、人工智能终端市场地位以及主要的竞争对手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人工智能终端产品及服务介绍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人工智能终端收入及毛利率（2020-2025）&amp;（百万美元）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重点企业（8）公司信息、总部、人工智能终端市场地位以及主要的竞争对手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人工智能终端产品及服务介绍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人工智能终端收入及毛利率（2020-2025）&amp;（百万美元）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重点企业（9）公司信息、总部、人工智能终端市场地位以及主要的竞争对手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人工智能终端产品及服务介绍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人工智能终端收入及毛利率（2020-2025）&amp;（百万美元）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重点企业（10）公司信息、总部、人工智能终端市场地位以及主要的竞争对手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人工智能终端产品及服务介绍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人工智能终端收入及毛利率（2020-2025）&amp;（百万美元）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重点企业（11）公司信息、总部、人工智能终端市场地位以及主要的竞争对手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人工智能终端产品及服务介绍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人工智能终端收入及毛利率（2020-2025）&amp;（百万美元）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重点企业（12）公司信息、总部、人工智能终端市场地位以及主要的竞争对手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人工智能终端产品及服务介绍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人工智能终端收入及毛利率（2020-2025）&amp;（百万美元）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人工智能终端行业发展机遇及主要驱动因素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人工智能终端行业发展面临的风险</w:t>
      </w:r>
      <w:r>
        <w:rPr>
          <w:rFonts w:hint="eastAsia"/>
        </w:rPr>
        <w:br/>
      </w:r>
      <w:r>
        <w:rPr>
          <w:rFonts w:hint="eastAsia"/>
        </w:rPr>
        <w:t>　　表 99： 人工智能终端行业政策分析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人工智能终端产品图片</w:t>
      </w:r>
      <w:r>
        <w:rPr>
          <w:rFonts w:hint="eastAsia"/>
        </w:rPr>
        <w:br/>
      </w:r>
      <w:r>
        <w:rPr>
          <w:rFonts w:hint="eastAsia"/>
        </w:rPr>
        <w:t>　　图 2： 全球市场人工智能终端市场规模（销售额），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全球人工智能终端市场销售额预测：（百万美元）&amp;（2020-2031）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中国市场人工智能终端销售额及未来趋势（2020-2031）&amp;（百万美元）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手机 产品图片</w:t>
      </w:r>
      <w:r>
        <w:rPr>
          <w:rFonts w:hint="eastAsia"/>
        </w:rPr>
        <w:br/>
      </w:r>
      <w:r>
        <w:rPr>
          <w:rFonts w:hint="eastAsia"/>
        </w:rPr>
        <w:t>　　图 6： 全球手机规模及增长率（2020-2031）&amp;（百万美元）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手表产品图片</w:t>
      </w:r>
      <w:r>
        <w:rPr>
          <w:rFonts w:hint="eastAsia"/>
        </w:rPr>
        <w:br/>
      </w:r>
      <w:r>
        <w:rPr>
          <w:rFonts w:hint="eastAsia"/>
        </w:rPr>
        <w:t>　　图 8： 全球手表规模及增长率（2020-2031）&amp;（百万美元）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汽车产品图片</w:t>
      </w:r>
      <w:r>
        <w:rPr>
          <w:rFonts w:hint="eastAsia"/>
        </w:rPr>
        <w:br/>
      </w:r>
      <w:r>
        <w:rPr>
          <w:rFonts w:hint="eastAsia"/>
        </w:rPr>
        <w:t>　　图 10： 全球汽车规模及增长率（2020-2031）&amp;（百万美元）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全球不同产品类型人工智能终端市场份额2024 VS 2025</w:t>
      </w:r>
      <w:r>
        <w:rPr>
          <w:rFonts w:hint="eastAsia"/>
        </w:rPr>
        <w:br/>
      </w:r>
      <w:r>
        <w:rPr>
          <w:rFonts w:hint="eastAsia"/>
        </w:rPr>
        <w:t>　　图 14： 全球不同产品类型人工智能终端市场份额2024 VS 2025</w:t>
      </w:r>
      <w:r>
        <w:rPr>
          <w:rFonts w:hint="eastAsia"/>
        </w:rPr>
        <w:br/>
      </w:r>
      <w:r>
        <w:rPr>
          <w:rFonts w:hint="eastAsia"/>
        </w:rPr>
        <w:t>　　图 15： 全球不同产品类型人工智能终端市场份额预测2024 VS 2025</w:t>
      </w:r>
      <w:r>
        <w:rPr>
          <w:rFonts w:hint="eastAsia"/>
        </w:rPr>
        <w:br/>
      </w:r>
      <w:r>
        <w:rPr>
          <w:rFonts w:hint="eastAsia"/>
        </w:rPr>
        <w:t>　　图 16： 中国不同产品类型人工智能终端市场份额2024 VS 2025</w:t>
      </w:r>
      <w:r>
        <w:rPr>
          <w:rFonts w:hint="eastAsia"/>
        </w:rPr>
        <w:br/>
      </w:r>
      <w:r>
        <w:rPr>
          <w:rFonts w:hint="eastAsia"/>
        </w:rPr>
        <w:t>　　图 17： 中国不同产品类型人工智能终端市场份额预测2024 VS 2025</w:t>
      </w:r>
      <w:r>
        <w:rPr>
          <w:rFonts w:hint="eastAsia"/>
        </w:rPr>
        <w:br/>
      </w:r>
      <w:r>
        <w:rPr>
          <w:rFonts w:hint="eastAsia"/>
        </w:rPr>
        <w:t>　　图 18： 教育</w:t>
      </w:r>
      <w:r>
        <w:rPr>
          <w:rFonts w:hint="eastAsia"/>
        </w:rPr>
        <w:br/>
      </w:r>
      <w:r>
        <w:rPr>
          <w:rFonts w:hint="eastAsia"/>
        </w:rPr>
        <w:t>　　图 19： 医疗</w:t>
      </w:r>
      <w:r>
        <w:rPr>
          <w:rFonts w:hint="eastAsia"/>
        </w:rPr>
        <w:br/>
      </w:r>
      <w:r>
        <w:rPr>
          <w:rFonts w:hint="eastAsia"/>
        </w:rPr>
        <w:t>　　图 20： 交通</w:t>
      </w:r>
      <w:r>
        <w:rPr>
          <w:rFonts w:hint="eastAsia"/>
        </w:rPr>
        <w:br/>
      </w:r>
      <w:r>
        <w:rPr>
          <w:rFonts w:hint="eastAsia"/>
        </w:rPr>
        <w:t>　　图 21： 制造业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全球不同应用人工智能终端市场份额2024 VS 2025</w:t>
      </w:r>
      <w:r>
        <w:rPr>
          <w:rFonts w:hint="eastAsia"/>
        </w:rPr>
        <w:br/>
      </w:r>
      <w:r>
        <w:rPr>
          <w:rFonts w:hint="eastAsia"/>
        </w:rPr>
        <w:t>　　图 24： 全球不同应用人工智能终端市场份额2024 VS 2025</w:t>
      </w:r>
      <w:r>
        <w:rPr>
          <w:rFonts w:hint="eastAsia"/>
        </w:rPr>
        <w:br/>
      </w:r>
      <w:r>
        <w:rPr>
          <w:rFonts w:hint="eastAsia"/>
        </w:rPr>
        <w:t>　　图 25： 全球主要地区人工智能终端销售额市场份额（2024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26： 北美人工智能终端销售额及预测（2020-2031）&amp;（百万美元）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欧洲人工智能终端销售额及预测（2020-2031）&amp;（百万美元）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中国人工智能终端销售额及预测（2020-2031）&amp;（百万美元）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日本人工智能终端销售额及预测（2020-2031）&amp;（百万美元）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东南亚人工智能终端销售额及预测（2020-2031）&amp;（百万美元）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印度人工智能终端销售额及预测（2020-2031）&amp;（百万美元）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2025年全球前五大厂商人工智能终端市场份额</w:t>
      </w:r>
      <w:r>
        <w:rPr>
          <w:rFonts w:hint="eastAsia"/>
        </w:rPr>
        <w:br/>
      </w:r>
      <w:r>
        <w:rPr>
          <w:rFonts w:hint="eastAsia"/>
        </w:rPr>
        <w:t>　　图 33： 2025年全球人工智能终端第一梯队、第二梯队和第三梯队厂商及市场份额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34： 人工智能终端全球领先企业SWOT分析</w:t>
      </w:r>
      <w:r>
        <w:rPr>
          <w:rFonts w:hint="eastAsia"/>
        </w:rPr>
        <w:br/>
      </w:r>
      <w:r>
        <w:rPr>
          <w:rFonts w:hint="eastAsia"/>
        </w:rPr>
        <w:t>　　图 35： 2025年中国排名前三和前五人工智能终端企业市场份额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8b4c92233455e" w:history="1">
        <w:r>
          <w:rPr>
            <w:rStyle w:val="Hyperlink"/>
          </w:rPr>
          <w:t>2025-2031年全球与中国人工智能终端行业市场分析及发展前景报告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38b4c92233455e" w:history="1">
        <w:r>
          <w:rPr>
            <w:rStyle w:val="Hyperlink"/>
          </w:rPr>
          <w:t>https://www.20087.com/7/38/RenGongZhiNengZhongDuanFaZhanQianJing.html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人工智能公司排名、人工智能终端产品是、现在ai设备都有啥、人工智能终端应用有哪些、什么叫智能终端、人工智能终端产品股票有哪些、人工智能终端龙头股票、人工智能终端产业有哪些、人工智能终端产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ce837345749d5" w:history="1">
      <w:r>
        <w:rPr>
          <w:rStyle w:val="Hyperlink"/>
        </w:rPr>
        <w:t>2025-2031年全球与中国人工智能终端行业市场分析及发展前景报告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RenGongZhiNengZhongDuanFaZhanQianJing.html" TargetMode="External" Id="Rfb38b4c92233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RenGongZhiNengZhongDuanFaZhanQianJing.html" TargetMode="External" Id="Rb76ce8373457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2025-04-27T03:10:00Z</dcterms:created>
  <dcterms:modified xsi:type="dcterms:W3CDTF">2025-04-27T04:10:00Z</dcterms:modified>
  <dc:subject>2025-2031年全球与中国人工智能终端行业市场分析及发展前景报告</dc:subject>
  <dc:title>2025-2031年全球与中国人工智能终端行业市场分析及发展前景报告</dc:title>
  <cp:keywords>2025-2031年全球与中国人工智能终端行业市场分析及发展前景报告</cp:keywords>
  <dc:description>2025-2031年全球与中国人工智能终端行业市场分析及发展前景报告</dc:description>
</cp:coreProperties>
</file>