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ad0ad7af4210" w:history="1">
              <w:r>
                <w:rPr>
                  <w:rStyle w:val="Hyperlink"/>
                </w:rPr>
                <w:t>2024-2030年全球与中国人工智能色选机行业现状调研及行业前景分析报告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ad0ad7af4210" w:history="1">
              <w:r>
                <w:rPr>
                  <w:rStyle w:val="Hyperlink"/>
                </w:rPr>
                <w:t>2024-2030年全球与中国人工智能色选机行业现状调研及行业前景分析报告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9ad0ad7af4210" w:history="1">
                <w:r>
                  <w:rPr>
                    <w:rStyle w:val="Hyperlink"/>
                  </w:rPr>
                  <w:t>https://www.20087.com/7/28/RenGongZhiNengSeXuanJiFaZhanXianZhuangQianJing.html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色选机是现代农业和食品加工领域的高科技装备，通过机器视觉和深度学习技术，实现对农作物和食品原料的精准分级和筛选，有效提升了产品质量和生产效率。目前，人工智能色选机技术正快速迭代，识别精度和处理速度不断提高，已在谷物、坚果、果蔬等行业得到广泛应用。</w:t>
      </w:r>
      <w:r>
        <w:rPr>
          <w:rFonts w:hint="eastAsia"/>
        </w:rPr>
        <w:br/>
      </w:r>
      <w:r>
        <w:rPr>
          <w:rFonts w:hint="eastAsia"/>
        </w:rPr>
        <w:t>　　未来，人工智能色选机将更加智能和高效。通过融合物联网和大数据分析，色选机将能够实时监测作物生长状况和市场趋势，实现动态调整，提高资源利用率。同时，跨学科合作将推动色选技术的创新，如结合生物识别技术，开发出能够检测食品内部品质的智能色选机，进一步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9ad0ad7af4210" w:history="1">
        <w:r>
          <w:rPr>
            <w:rStyle w:val="Hyperlink"/>
          </w:rPr>
          <w:t>2024-2030年全球与中国人工智能色选机行业现状调研及行业前景分析报告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人工智能色选机行业的市场规模、需求变化、价格波动以及产业链构成。人工智能色选机报告深入剖析了当前市场现状，科学预测了未来人工智能色选机市场前景与发展趋势，特别关注了人工智能色选机细分市场的机会与挑战。同时，对人工智能色选机重点企业的竞争地位、品牌影响力和市场集中度进行了全面评估。人工智能色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人工智能色选机市场概述</w:t>
      </w:r>
      <w:r>
        <w:rPr>
          <w:rFonts w:hint="eastAsia"/>
        </w:rPr>
        <w:br/>
      </w:r>
      <w:r>
        <w:rPr>
          <w:rFonts w:hint="eastAsia"/>
        </w:rPr>
        <w:t>　　1.1 人工智能色选机行业概述及统计范围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按照不同产品类型，人工智能色选机主要可以分为如下几个类别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不同产品类型人工智能色选机增长趋势2019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大米色选机</w:t>
      </w:r>
      <w:r>
        <w:rPr>
          <w:rFonts w:hint="eastAsia"/>
        </w:rPr>
        <w:br/>
      </w:r>
      <w:r>
        <w:rPr>
          <w:rFonts w:hint="eastAsia"/>
        </w:rPr>
        <w:t>　　　　1.2.3 杂粮色选机</w:t>
      </w:r>
      <w:r>
        <w:rPr>
          <w:rFonts w:hint="eastAsia"/>
        </w:rPr>
        <w:br/>
      </w:r>
      <w:r>
        <w:rPr>
          <w:rFonts w:hint="eastAsia"/>
        </w:rPr>
        <w:t>　　　　1.2.4 茶叶色选机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从不同应用，人工智能色选机主要包括如下几个方面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不同应用人工智能色选机增长趋势2019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农产品加工</w:t>
      </w:r>
      <w:r>
        <w:rPr>
          <w:rFonts w:hint="eastAsia"/>
        </w:rPr>
        <w:br/>
      </w:r>
      <w:r>
        <w:rPr>
          <w:rFonts w:hint="eastAsia"/>
        </w:rPr>
        <w:t>　　　　1.3.3 工业检测</w:t>
      </w:r>
      <w:r>
        <w:rPr>
          <w:rFonts w:hint="eastAsia"/>
        </w:rPr>
        <w:br/>
      </w:r>
      <w:r>
        <w:rPr>
          <w:rFonts w:hint="eastAsia"/>
        </w:rPr>
        <w:t>　　　　1.3.4 医疗卫生领域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人工智能色选机行业发展总体概况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人工智能色选机行业发展主要特点</w:t>
      </w:r>
      <w:r>
        <w:rPr>
          <w:rFonts w:hint="eastAsia"/>
        </w:rPr>
        <w:br/>
      </w:r>
      <w:r>
        <w:rPr>
          <w:rFonts w:hint="eastAsia"/>
        </w:rPr>
        <w:t>　　　　1.4.3 人工智能色选机行业发展影响因素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全球人工智能色选机供需现状及预测（2019-2030）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全球人工智能色选机产能、产量、产能利用率及发展趋势（2019-2030）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全球人工智能色选机产量、需求量及发展趋势（2019-2030）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全球主要地区人工智能色选机产量及发展趋势（2019-2030）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中国人工智能色选机供需现状及预测（2019-2030）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中国人工智能色选机产能、产量、产能利用率及发展趋势（2019-2030）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中国人工智能色选机产量、市场需求量及发展趋势（2019-2030）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中国人工智能色选机产能和产量占全球的比重（2019-2030）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全球人工智能色选机销量及收入（2019-2030）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全球市场人工智能色选机价格趋势（2019-2030）</w:t>
      </w:r>
      <w:r>
        <w:rPr>
          <w:rFonts w:hint="eastAsia"/>
        </w:rPr>
        <w:br/>
      </w:r>
      <w:r>
        <w:rPr>
          <w:rFonts w:hint="eastAsia"/>
        </w:rPr>
        <w:t>　　2.4 中国人工智能色选机销量及收入（2019-2030）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中国市场人工智能色选机销量和收入占全球的比重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全球人工智能色选机主要地区分析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全球主要地区人工智能色选机市场规模分析：2019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全球主要地区人工智能色选机销售收入及市场份额（2019-2024年）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全球主要地区人工智能色选机销售收入预测（2024-2030年）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全球主要地区人工智能色选机销量分析：2019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全球主要地区人工智能色选机销量及市场份额（2019-2024年）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全球主要地区人工智能色选机销量及市场份额预测（2024-2030）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中东及非洲（土耳其、沙特等国家）人工智能色选机收入（2019-2030）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全球市场主要厂商人工智能色选机产能市场份额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全球市场主要厂商人工智能色选机销量（2019-2024）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全球市场主要厂商人工智能色选机销售收入（2019-2024）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全球市场主要厂商人工智能色选机销售价格（2019-2024）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2024年全球主要生产商人工智能色选机收入排名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中国市场主要厂商人工智能色选机销量（2019-2024）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中国市场主要厂商人工智能色选机销售收入（2019-2024）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中国市场主要厂商人工智能色选机销售价格（2019-2024）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2024年中国主要生产商人工智能色选机收入排名</w:t>
      </w:r>
      <w:r>
        <w:rPr>
          <w:rFonts w:hint="eastAsia"/>
        </w:rPr>
        <w:br/>
      </w:r>
      <w:r>
        <w:rPr>
          <w:rFonts w:hint="eastAsia"/>
        </w:rPr>
        <w:t>　　4.3 全球主要厂商人工智能色选机产地分布及商业化日期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全球主要厂商人工智能色选机产品类型列表</w:t>
      </w:r>
      <w:r>
        <w:rPr>
          <w:rFonts w:hint="eastAsia"/>
        </w:rPr>
        <w:br/>
      </w:r>
      <w:r>
        <w:rPr>
          <w:rFonts w:hint="eastAsia"/>
        </w:rPr>
        <w:t>　　4.5 人工智能色选机行业集中度、竞争程度分析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人工智能色选机行业集中度分析：全球头部厂商份额（Top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全球人工智能色选机第一梯队、第二梯队和第三梯队生产商（品牌）及市场份额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不同产品类型人工智能色选机分析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全球市场不同产品类型人工智能色选机销量及市场份额（2019-2024）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全球市场不同产品类型人工智能色选机销量预测（2024-2030）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全球市场不同产品类型人工智能色选机收入及市场份额（2019-2024）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全球市场不同产品类型人工智能色选机收入预测（2024-2030）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全球市场不同产品类型人工智能色选机价格走势（2019-2030）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中国市场不同产品类型人工智能色选机销量及市场份额（2019-2024）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中国市场不同产品类型人工智能色选机销量预测（2024-2030）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中国市场不同产品类型人工智能色选机收入及市场份额（2019-2024）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中国市场不同产品类型人工智能色选机收入预测（2024-2030）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不同应用人工智能色选机分析</w:t>
      </w:r>
      <w:r>
        <w:rPr>
          <w:rFonts w:hint="eastAsia"/>
        </w:rPr>
        <w:br/>
      </w:r>
      <w:r>
        <w:rPr>
          <w:rFonts w:hint="eastAsia"/>
        </w:rPr>
        <w:t>　　6.1 全球市场不同应用人工智能色选机销量（2019-2030）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全球市场不同应用人工智能色选机销量及市场份额（2019-2024）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全球市场不同应用人工智能色选机销量预测（2024-2030）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全球市场不同应用人工智能色选机收入及市场份额（2019-2024）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全球市场不同应用人工智能色选机收入预测（2024-2030）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全球市场不同应用人工智能色选机价格走势（2019-2030）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中国市场不同应用人工智能色选机销量（2019-2030）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中国市场不同应用人工智能色选机销量及市场份额（2019-2024）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中国市场不同应用人工智能色选机销量预测（2024-2030）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中国市场不同应用人工智能色选机收入（2019-2030）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中国市场不同应用人工智能色选机收入及市场份额（2019-2024）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中国市场不同应用人工智能色选机收入预测（2024-2030）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人工智能色选机行业发展趋势</w:t>
      </w:r>
      <w:r>
        <w:rPr>
          <w:rFonts w:hint="eastAsia"/>
        </w:rPr>
        <w:br/>
      </w:r>
      <w:r>
        <w:rPr>
          <w:rFonts w:hint="eastAsia"/>
        </w:rPr>
        <w:t>　　7.2 人工智能色选机行业主要驱动因素</w:t>
      </w:r>
      <w:r>
        <w:rPr>
          <w:rFonts w:hint="eastAsia"/>
        </w:rPr>
        <w:br/>
      </w:r>
      <w:r>
        <w:rPr>
          <w:rFonts w:hint="eastAsia"/>
        </w:rPr>
        <w:t>　　7.3 人工智能色选机中国企业SWOT分析</w:t>
      </w:r>
      <w:r>
        <w:rPr>
          <w:rFonts w:hint="eastAsia"/>
        </w:rPr>
        <w:br/>
      </w:r>
      <w:r>
        <w:rPr>
          <w:rFonts w:hint="eastAsia"/>
        </w:rPr>
        <w:t>　　7.4 中国人工智能色选机行业政策环境分析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人工智能色选机行业产业链简介</w:t>
      </w:r>
      <w:r>
        <w:rPr>
          <w:rFonts w:hint="eastAsia"/>
        </w:rPr>
        <w:br/>
      </w:r>
      <w:r>
        <w:rPr>
          <w:rFonts w:hint="eastAsia"/>
        </w:rPr>
        <w:t>　　　　8.2.1 人工智能色选机行业供应链分析</w:t>
      </w:r>
      <w:r>
        <w:rPr>
          <w:rFonts w:hint="eastAsia"/>
        </w:rPr>
        <w:br/>
      </w:r>
      <w:r>
        <w:rPr>
          <w:rFonts w:hint="eastAsia"/>
        </w:rPr>
        <w:t>　　　　8.2.2 人工智能色选机主要原料及供应情况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人工智能色选机行业主要下游客户</w:t>
      </w:r>
      <w:r>
        <w:rPr>
          <w:rFonts w:hint="eastAsia"/>
        </w:rPr>
        <w:br/>
      </w:r>
      <w:r>
        <w:rPr>
          <w:rFonts w:hint="eastAsia"/>
        </w:rPr>
        <w:t>　　8.3 人工智能色选机行业采购模式</w:t>
      </w:r>
      <w:r>
        <w:rPr>
          <w:rFonts w:hint="eastAsia"/>
        </w:rPr>
        <w:br/>
      </w:r>
      <w:r>
        <w:rPr>
          <w:rFonts w:hint="eastAsia"/>
        </w:rPr>
        <w:t>　　8.4 人工智能色选机行业生产模式</w:t>
      </w:r>
      <w:r>
        <w:rPr>
          <w:rFonts w:hint="eastAsia"/>
        </w:rPr>
        <w:br/>
      </w:r>
      <w:r>
        <w:rPr>
          <w:rFonts w:hint="eastAsia"/>
        </w:rPr>
        <w:t>　　8.5 人工智能色选机行业销售模式及销售渠道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全球市场主要人工智能色选机厂商简介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重点企业（14）人工智能色选机销量、收入、价格及毛利率（2019-2024）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中国市场人工智能色选机产量、销量、进出口分析及未来趋势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中国市场人工智能色选机产量、销量、进出口分析及未来趋势（2019-2030）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中国市场人工智能色选机进出口贸易趋势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中国市场人工智能色选机主要进口来源</w:t>
      </w:r>
      <w:r>
        <w:rPr>
          <w:rFonts w:hint="eastAsia"/>
        </w:rPr>
        <w:br/>
      </w:r>
      <w:r>
        <w:rPr>
          <w:rFonts w:hint="eastAsia"/>
        </w:rPr>
        <w:t>　　10.4 中国市场人工智能色选机主要出口目的地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中国市场人工智能色选机主要地区分布</w:t>
      </w:r>
      <w:r>
        <w:rPr>
          <w:rFonts w:hint="eastAsia"/>
        </w:rPr>
        <w:br/>
      </w:r>
      <w:r>
        <w:rPr>
          <w:rFonts w:hint="eastAsia"/>
        </w:rPr>
        <w:t>　　11.1 中国人工智能色选机生产地区分布</w:t>
      </w:r>
      <w:r>
        <w:rPr>
          <w:rFonts w:hint="eastAsia"/>
        </w:rPr>
        <w:br/>
      </w:r>
      <w:r>
        <w:rPr>
          <w:rFonts w:hint="eastAsia"/>
        </w:rPr>
        <w:t>　　11.2 中国人工智能色选机消费地区分布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全球不同产品类型人工智能色选机增长趋势2019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不同应用人工智能色选机增长趋势2019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人工智能色选机行业发展主要特点</w:t>
      </w:r>
      <w:r>
        <w:rPr>
          <w:rFonts w:hint="eastAsia"/>
        </w:rPr>
        <w:br/>
      </w:r>
      <w:r>
        <w:rPr>
          <w:rFonts w:hint="eastAsia"/>
        </w:rPr>
        <w:t>　　表4 人工智能色选机行业发展有利因素分析</w:t>
      </w:r>
      <w:r>
        <w:rPr>
          <w:rFonts w:hint="eastAsia"/>
        </w:rPr>
        <w:br/>
      </w:r>
      <w:r>
        <w:rPr>
          <w:rFonts w:hint="eastAsia"/>
        </w:rPr>
        <w:t>　　表5 人工智能色选机行业发展不利因素分析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进入人工智能色选机行业壁垒</w:t>
      </w:r>
      <w:r>
        <w:rPr>
          <w:rFonts w:hint="eastAsia"/>
        </w:rPr>
        <w:br/>
      </w:r>
      <w:r>
        <w:rPr>
          <w:rFonts w:hint="eastAsia"/>
        </w:rPr>
        <w:t>　　表7 全球主要地区人工智能色选机产量（千台）：2019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全球主要地区人工智能色选机产量（2019-2024）&amp;（千台）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全球主要地区人工智能色选机产量市场份额（2019-2024）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全球主要地区人工智能色选机产量（2024-2030）&amp;（千台）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全球主要地区人工智能色选机销售收入（百万美元）：2019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全球主要地区人工智能色选机销售收入（2019-2024）&amp;（百万美元）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全球主要地区人工智能色选机销售收入市场份额（2019-2024）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全球主要地区人工智能色选机收入（2024-2030）&amp;（百万美元）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全球主要地区人工智能色选机收入市场份额（2024-2030）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全球主要地区人工智能色选机销量（千台）：2019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全球主要地区人工智能色选机销量（2019-2024）&amp;（千台）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全球主要地区人工智能色选机销量（2024-2030）&amp;（千台）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全球主要地区人工智能色选机销量份额（2024-2030）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北美人工智能色选机基本情况分析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北美（美国和加拿大）人工智能色选机销量（2019-2030）&amp;（千台）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北美（美国和加拿大）人工智能色选机收入（2019-2030）&amp;（百万美元）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欧洲人工智能色选机基本情况分析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欧洲（德国、英国、法国和意大利等国家）人工智能色选机销量（2019-2030）&amp;（千台）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欧洲（德国、英国、法国和意大利等国家）人工智能色选机收入（2019-2030）&amp;（百万美元）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亚太地区人工智能色选机基本情况分析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亚太（中国、日本、韩国、中国台湾、印度和东南亚等）人工智能色选机销量（2019-2030）&amp;（千台）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亚太（中国、日本、韩国、中国台湾、印度和东南亚等）人工智能色选机收入（2019-2030）&amp;（百万美元）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拉美地区人工智能色选机基本情况分析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拉美地区（墨西哥、巴西等国家）人工智能色选机销量（2019-2030）&amp;（千台）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拉美地区（墨西哥、巴西等国家）人工智能色选机收入（2019-2030）&amp;（百万美元）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中东及非洲人工智能色选机基本情况分析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中东及非洲（土耳其、沙特等国家）人工智能色选机销量（2019-2030）&amp;（千台）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中东及非洲（土耳其、沙特等国家）人工智能色选机收入（2019-2030）&amp;（百万美元）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全球市场主要厂商人工智能色选机产能（2023-2024）&amp;（千台）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全球市场主要厂商人工智能色选机销量（2019-2024）&amp;（千台）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全球市场主要厂商人工智能色选机销售收入（2019-2024）&amp;（百万美元）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全球市场主要厂商人工智能色选机销售收入市场份额（2019-2024）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全球市场主要厂商人工智能色选机销售价格（2019-2024）&amp;（美元\u002F台）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2024年全球主要生产商人工智能色选机收入排名（百万美元）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中国市场主要厂商人工智能色选机销量（2019-2024）&amp;（千台）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中国市场主要厂商人工智能色选机销售收入（2019-2024）&amp;（百万美元）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中国市场主要厂商人工智能色选机销售收入市场份额（2019-2024）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中国市场主要厂商人工智能色选机销售价格（2019-2024）&amp;（美元\u002F台）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2024年中国主要生产商人工智能色选机收入排名（百万美元）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全球主要厂商人工智能色选机产地分布及商业化日期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全球主要厂商人工智能色选机产品类型列表</w:t>
      </w:r>
      <w:r>
        <w:rPr>
          <w:rFonts w:hint="eastAsia"/>
        </w:rPr>
        <w:br/>
      </w:r>
      <w:r>
        <w:rPr>
          <w:rFonts w:hint="eastAsia"/>
        </w:rPr>
        <w:t>　　表51 2024全球人工智能色选机主要厂商市场地位（第一梯队、第二梯队和第三梯队）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全球不同产品类型人工智能色选机销量（2019-2024年）&amp;（千台）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全球不同产品类型人工智能色选机销量预测（2024-2030）&amp;（千台）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全球市场不同产品类型人工智能色选机销量市场份额预测（2024-2030）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全球不同产品类型人工智能色选机收入（2019-2024年）&amp;（百万美元）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全球不同产品类型人工智能色选机收入市场份额（2019-2024）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全球不同产品类型人工智能色选机收入预测（2024-2030）&amp;（百万美元）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全球不同产品类型人工智能色选机收入市场份额预测（2024-2030）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全球不同产品类型人工智能色选机价格走势（2019-2030）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中国不同产品类型人工智能色选机销量（2019-2024年）&amp;（千台）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中国不同产品类型人工智能色选机销量预测（2024-2030）&amp;（千台）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中国不同产品类型人工智能色选机销量市场份额预测（2024-2030）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中国不同产品类型人工智能色选机收入（2019-2024年）&amp;（百万美元）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中国不同产品类型人工智能色选机收入市场份额（2019-2024）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中国不同产品类型人工智能色选机收入预测（2024-2030）&amp;（百万美元）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中国不同产品类型人工智能色选机收入市场份额预测（2024-2030）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全球不同应用人工智能色选机销量（2019-2024年）&amp;（千台）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全球不同应用人工智能色选机销量预测（2024-2030）&amp;（千台）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全球市场不同应用人工智能色选机销量市场份额预测（2024-2030）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全球不同应用人工智能色选机收入（2019-2024年）&amp;（百万美元）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全球不同应用人工智能色选机收入市场份额（2019-2024）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全球不同应用人工智能色选机收入预测（2024-2030）&amp;（百万美元）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全球不同应用人工智能色选机收入市场份额预测（2024-2030）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全球不同应用人工智能色选机价格走势（2019-2030）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中国不同应用人工智能色选机销量（2019-2024年）&amp;（千台）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中国不同应用人工智能色选机销量市场份额（2019-2024）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中国不同应用人工智能色选机销量预测（2024-2030）&amp;（千台）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中国不同应用人工智能色选机销量市场份额预测（2024-2030）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中国不同应用人工智能色选机收入（2019-2024年）&amp;（百万美元）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中国不同应用人工智能色选机收入市场份额（2019-2024）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中国不同应用人工智能色选机收入预测（2024-2030）&amp;（百万美元）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中国不同应用人工智能色选机收入市场份额预测（2024-2030）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人工智能色选机行业技术发展趋势</w:t>
      </w:r>
      <w:r>
        <w:rPr>
          <w:rFonts w:hint="eastAsia"/>
        </w:rPr>
        <w:br/>
      </w:r>
      <w:r>
        <w:rPr>
          <w:rFonts w:hint="eastAsia"/>
        </w:rPr>
        <w:t>　　表87 人工智能色选机行业主要驱动因素</w:t>
      </w:r>
      <w:r>
        <w:rPr>
          <w:rFonts w:hint="eastAsia"/>
        </w:rPr>
        <w:br/>
      </w:r>
      <w:r>
        <w:rPr>
          <w:rFonts w:hint="eastAsia"/>
        </w:rPr>
        <w:t>　　表88 人工智能色选机行业供应链分析</w:t>
      </w:r>
      <w:r>
        <w:rPr>
          <w:rFonts w:hint="eastAsia"/>
        </w:rPr>
        <w:br/>
      </w:r>
      <w:r>
        <w:rPr>
          <w:rFonts w:hint="eastAsia"/>
        </w:rPr>
        <w:t>　　表89 人工智能色选机上游原料供应商</w:t>
      </w:r>
      <w:r>
        <w:rPr>
          <w:rFonts w:hint="eastAsia"/>
        </w:rPr>
        <w:br/>
      </w:r>
      <w:r>
        <w:rPr>
          <w:rFonts w:hint="eastAsia"/>
        </w:rPr>
        <w:t>　　表90 人工智能色选机行业主要下游客户</w:t>
      </w:r>
      <w:r>
        <w:rPr>
          <w:rFonts w:hint="eastAsia"/>
        </w:rPr>
        <w:br/>
      </w:r>
      <w:r>
        <w:rPr>
          <w:rFonts w:hint="eastAsia"/>
        </w:rPr>
        <w:t>　　表91 人工智能色选机行业典型经销商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重点企业（14）人工智能色选机生产基地、销售区域、竞争对手及市场地位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重点企业（14）人工智能色选机产品规格、参数及市场应用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重点企业（14）人工智能色选机销量（千台）、收入（百万美元）、价格（美元\u002F台）及毛利率（2019-2024）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中国市场人工智能色选机产量、销量、进出口（2019-2024年）&amp;（千台）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中国市场人工智能色选机产量、销量、进出口预测（2024-2030）&amp;（千台）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中国市场人工智能色选机进出口贸易趋势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中国市场人工智能色选机主要进口来源</w:t>
      </w:r>
      <w:r>
        <w:rPr>
          <w:rFonts w:hint="eastAsia"/>
        </w:rPr>
        <w:br/>
      </w:r>
      <w:r>
        <w:rPr>
          <w:rFonts w:hint="eastAsia"/>
        </w:rPr>
        <w:t>　　表166 中国市场人工智能色选机主要出口目的地</w:t>
      </w:r>
      <w:r>
        <w:rPr>
          <w:rFonts w:hint="eastAsia"/>
        </w:rPr>
        <w:br/>
      </w:r>
      <w:r>
        <w:rPr>
          <w:rFonts w:hint="eastAsia"/>
        </w:rPr>
        <w:t>　　表167 中国人工智能色选机生产地区分布</w:t>
      </w:r>
      <w:r>
        <w:rPr>
          <w:rFonts w:hint="eastAsia"/>
        </w:rPr>
        <w:br/>
      </w:r>
      <w:r>
        <w:rPr>
          <w:rFonts w:hint="eastAsia"/>
        </w:rPr>
        <w:t>　　表168 中国人工智能色选机消费地区分布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人工智能色选机产品图片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全球不同产品类型人工智能色选机市场份额2023 &amp; 2024</w:t>
      </w:r>
      <w:r>
        <w:rPr>
          <w:rFonts w:hint="eastAsia"/>
        </w:rPr>
        <w:br/>
      </w:r>
      <w:r>
        <w:rPr>
          <w:rFonts w:hint="eastAsia"/>
        </w:rPr>
        <w:t>　　图3 大米色选机产品图片</w:t>
      </w:r>
      <w:r>
        <w:rPr>
          <w:rFonts w:hint="eastAsia"/>
        </w:rPr>
        <w:br/>
      </w:r>
      <w:r>
        <w:rPr>
          <w:rFonts w:hint="eastAsia"/>
        </w:rPr>
        <w:t>　　图4 杂粮色选机产品图片</w:t>
      </w:r>
      <w:r>
        <w:rPr>
          <w:rFonts w:hint="eastAsia"/>
        </w:rPr>
        <w:br/>
      </w:r>
      <w:r>
        <w:rPr>
          <w:rFonts w:hint="eastAsia"/>
        </w:rPr>
        <w:t>　　图5 茶叶色选机产品图片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全球不同应用人工智能色选机市场份额2023 vs 2024</w:t>
      </w:r>
      <w:r>
        <w:rPr>
          <w:rFonts w:hint="eastAsia"/>
        </w:rPr>
        <w:br/>
      </w:r>
      <w:r>
        <w:rPr>
          <w:rFonts w:hint="eastAsia"/>
        </w:rPr>
        <w:t>　　图8 农产品加工</w:t>
      </w:r>
      <w:r>
        <w:rPr>
          <w:rFonts w:hint="eastAsia"/>
        </w:rPr>
        <w:br/>
      </w:r>
      <w:r>
        <w:rPr>
          <w:rFonts w:hint="eastAsia"/>
        </w:rPr>
        <w:t>　　图9 工业检测</w:t>
      </w:r>
      <w:r>
        <w:rPr>
          <w:rFonts w:hint="eastAsia"/>
        </w:rPr>
        <w:br/>
      </w:r>
      <w:r>
        <w:rPr>
          <w:rFonts w:hint="eastAsia"/>
        </w:rPr>
        <w:t>　　图10 医疗卫生领域</w:t>
      </w:r>
      <w:r>
        <w:rPr>
          <w:rFonts w:hint="eastAsia"/>
        </w:rPr>
        <w:br/>
      </w:r>
      <w:r>
        <w:rPr>
          <w:rFonts w:hint="eastAsia"/>
        </w:rPr>
        <w:t>　　图11 全球人工智能色选机产能、产量、产能利用率及发展趋势（2019-2030）&amp;（千台）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全球人工智能色选机产量、需求量及发展趋势（2019-2030）&amp;（千台）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全球主要地区人工智能色选机产量市场份额（2019-2030）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中国人工智能色选机产能、产量、产能利用率及发展趋势（2019-2030）&amp;（千台）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中国人工智能色选机产量、市场需求量及发展趋势（2019-2030）&amp;（千台）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中国人工智能色选机总产能占全球比重（2019-2030）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中国人工智能色选机总产量占全球比重（2019-2030）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全球人工智能色选机市场收入及增长率：（2019-2030）&amp;（百万美元）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全球市场人工智能色选机市场规模：2019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全球市场人工智能色选机销量及增长率（2019-2030）&amp;（千台）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全球市场人工智能色选机价格趋势（2019-2030）&amp;（美元\u002F台）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中国人工智能色选机市场收入及增长率：（2019-2030）&amp;（百万美元）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中国市场人工智能色选机市场规模：2019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中国市场人工智能色选机销量及增长率（2019-2030）&amp;（千台）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中国市场人工智能色选机销量占全球比重（2019-2030）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中国人工智能色选机收入占全球比重（2019-2030）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全球主要地区人工智能色选机销售收入市场份额（2019-2024）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全球主要地区人工智能色选机销售收入市场份额（2023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全球主要地区人工智能色选机收入市场份额（2024-2030）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北美（美国和加拿大）人工智能色选机销量份额（2019-2030）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北美（美国和加拿大）人工智能色选机收入份额（2019-2030）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欧洲（德国、英国、法国和意大利等国家）人工智能色选机销量份额（2019-2030）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欧洲（德国、英国、法国和意大利等国家）人工智能色选机收入份额（2019-2030）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亚太（中国、日本、韩国、中国台湾、印度和东南亚等）人工智能色选机销量份额（2019-2030）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亚太（中国、日本、韩国、中国台湾、印度和东南亚等）人工智能色选机收入份额（2019-2030）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拉美地区（墨西哥、巴西等国家）人工智能色选机销量份额（2019-2030）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拉美地区（墨西哥、巴西等国家）人工智能色选机收入份额（2019-2030）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中东及非洲（土耳其、沙特等国家）人工智能色选机销量份额（2019-2030）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中东及非洲（土耳其、沙特等国家）人工智能色选机收入份额（2019-2030）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2024年全球市场主要厂商人工智能色选机销量市场份额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2024年全球市场主要厂商人工智能色选机收入市场份额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2024年中国市场主要厂商人工智能色选机销量市场份额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2024年中国市场主要厂商人工智能色选机收入市场份额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2024年全球前五大生产商人工智能色选机市场份额</w:t>
      </w:r>
      <w:r>
        <w:rPr>
          <w:rFonts w:hint="eastAsia"/>
        </w:rPr>
        <w:br/>
      </w:r>
      <w:r>
        <w:rPr>
          <w:rFonts w:hint="eastAsia"/>
        </w:rPr>
        <w:t>　　图45 全球人工智能色选机第一梯队、第二梯队和第三梯队生产商（品牌）及市场份额（2024）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全球不同产品类型人工智能色选机价格走势（2019-2030）&amp;（美元\u002F台）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全球不同应用人工智能色选机价格走势（2019-2030）&amp;（美元\u002F台）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人工智能色选机中国企业SWOT分析</w:t>
      </w:r>
      <w:r>
        <w:rPr>
          <w:rFonts w:hint="eastAsia"/>
        </w:rPr>
        <w:br/>
      </w:r>
      <w:r>
        <w:rPr>
          <w:rFonts w:hint="eastAsia"/>
        </w:rPr>
        <w:t>　　图49 人工智能色选机产业链</w:t>
      </w:r>
      <w:r>
        <w:rPr>
          <w:rFonts w:hint="eastAsia"/>
        </w:rPr>
        <w:br/>
      </w:r>
      <w:r>
        <w:rPr>
          <w:rFonts w:hint="eastAsia"/>
        </w:rPr>
        <w:t>　　图50 人工智能色选机行业采购模式分析</w:t>
      </w:r>
      <w:r>
        <w:rPr>
          <w:rFonts w:hint="eastAsia"/>
        </w:rPr>
        <w:br/>
      </w:r>
      <w:r>
        <w:rPr>
          <w:rFonts w:hint="eastAsia"/>
        </w:rPr>
        <w:t>　　图51 人工智能色选机行业销售模式分析</w:t>
      </w:r>
      <w:r>
        <w:rPr>
          <w:rFonts w:hint="eastAsia"/>
        </w:rPr>
        <w:br/>
      </w:r>
      <w:r>
        <w:rPr>
          <w:rFonts w:hint="eastAsia"/>
        </w:rPr>
        <w:t>　　图52 人工智能色选机行业销售模式分析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ad0ad7af4210" w:history="1">
        <w:r>
          <w:rPr>
            <w:rStyle w:val="Hyperlink"/>
          </w:rPr>
          <w:t>2024-2030年全球与中国人工智能色选机行业现状调研及行业前景分析报告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9ad0ad7af4210" w:history="1">
        <w:r>
          <w:rPr>
            <w:rStyle w:val="Hyperlink"/>
          </w:rPr>
          <w:t>https://www.20087.com/7/28/RenGongZhiNengSeXuanJiFaZhanXianZhuangQianJing.html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57d3c66d4502" w:history="1">
      <w:r>
        <w:rPr>
          <w:rStyle w:val="Hyperlink"/>
        </w:rPr>
        <w:t>2024-2030年全球与中国人工智能色选机行业现状调研及行业前景分析报告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enGongZhiNengSeXuanJiFaZhanXianZhuangQianJing.html" TargetMode="External" Id="R5d19ad0ad7af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enGongZhiNengSeXuanJiFaZhanXianZhuangQianJing.html" TargetMode="External" Id="Ra1e457d3c66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2024-02-08T00:01:00Z</dcterms:created>
  <dcterms:modified xsi:type="dcterms:W3CDTF">2024-02-08T01:01:00Z</dcterms:modified>
  <dc:subject>2024-2030年全球与中国人工智能色选机行业现状调研及行业前景分析报告</dc:subject>
  <dc:title>2024-2030年全球与中国人工智能色选机行业现状调研及行业前景分析报告</dc:title>
  <cp:keywords>2024-2030年全球与中国人工智能色选机行业现状调研及行业前景分析报告</cp:keywords>
  <dc:description>2024-2030年全球与中国人工智能色选机行业现状调研及行业前景分析报告</dc:description>
</cp:coreProperties>
</file>